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6A0E">
        <w:rPr>
          <w:rFonts w:ascii="Arial" w:eastAsia="Times New Roman" w:hAnsi="Arial" w:cs="Arial"/>
          <w:b/>
          <w:bCs/>
          <w:sz w:val="26"/>
          <w:szCs w:val="26"/>
        </w:rPr>
        <w:t>A</w: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Ngữ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Anh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"https://vndoc.com/de-thi-hoc-ki-1-lop8" </w:instrTex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lớp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8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học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kì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1</w: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2020 - 2021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I/ Tenses: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1. The present simple tense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"https://vndoc.com/bai-tap-tieng-anh-thi-hien-tai-don-85196" \t "_blank" </w:instrTex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Thì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đơn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is/ am/ are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 + V1/ V- s/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Adv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always/ usually/ often/ sometimes/ everyday/ today</w:t>
      </w:r>
    </w:p>
    <w:p w:rsidR="00E06A0E" w:rsidRPr="00AD64E8" w:rsidRDefault="00E06A0E" w:rsidP="00E06A0E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thói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quen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E06A0E" w:rsidRPr="00AD64E8" w:rsidRDefault="00E06A0E" w:rsidP="00E06A0E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thật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tượng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nhiên</w:t>
      </w:r>
      <w:proofErr w:type="spellEnd"/>
    </w:p>
    <w:p w:rsidR="00E06A0E" w:rsidRPr="00AD64E8" w:rsidRDefault="00E06A0E" w:rsidP="00E06A0E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kế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hoạch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định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sẵn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(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lịch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trình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2. The present progressive tense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is/ am/ are + V-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Adv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now ,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at the present , at the moment</w:t>
      </w:r>
    </w:p>
    <w:p w:rsidR="00E06A0E" w:rsidRPr="00AD64E8" w:rsidRDefault="00E06A0E" w:rsidP="00E06A0E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đang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hoặc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sẽ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gần</w:t>
      </w:r>
      <w:proofErr w:type="spellEnd"/>
    </w:p>
    <w:p w:rsidR="00E06A0E" w:rsidRPr="00AD64E8" w:rsidRDefault="00E06A0E" w:rsidP="00E06A0E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với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"get/ become"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chỉ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thay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đổi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3. The future simple tense: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will + V1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Adv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Tomorrow ,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next week , next Sunday...........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4. The past simple tense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was/ were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V-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ed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/ V2 + 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Adv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 yesterday, last week, last Sunday, ago, in 2007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khứ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5. The present perfect tense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hoàn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S+ have/ has +</w:t>
      </w:r>
      <w:proofErr w:type="spellStart"/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p.p</w:t>
      </w:r>
      <w:proofErr w:type="spellEnd"/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(V-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ed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/ V 3) +O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Adv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since, for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Near </w:t>
      </w:r>
      <w:proofErr w:type="spellStart"/>
      <w:proofErr w:type="gram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future:Be</w:t>
      </w:r>
      <w:proofErr w:type="spellEnd"/>
      <w:proofErr w:type="gram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going to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Tương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lai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gần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am/ is/ are + going + to -V1 + O.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II. Modal verbs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khiếm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khuyết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can/ could/ ought to/ must/ have to/ has to +V1 + O.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III. Comparison: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A/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Possite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degree: (so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bằng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S1 + be (not) + as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as + S2.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S1 + V(not) the same as + S2.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S1 + V + different from + S2.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So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B/ Comparative degree (so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hơn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S1 + V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adj-er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than + S2.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S1 + V + more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than + S2.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So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* Short –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là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những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âm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tiết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: y,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ow ,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, le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* Long-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Là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những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hai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âm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tiết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trở</w:t>
      </w:r>
      <w:proofErr w:type="spellEnd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lên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C/ Superlative degree:(so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nhất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 +V + the + short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-est.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V + the most + long adj.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So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so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biệt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Good better the best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Bad worse the worst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Many/ much more the most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Little less the least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Far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farther the farthest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further the furthest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IV. Adjective &amp; adverb: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Adjective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Adv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Ex: quick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quickly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careful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carefully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happy 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ly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happily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* Irregular: good -&gt; well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late -&gt; late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fast -&gt; fast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early -&gt; early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hard -&gt; hard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V. Prepositions of time: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giới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in: month, year, season (in May, in 2004. in summer……)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in the morning / afternoon / evening.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on: date +month (on May 1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st,…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>..).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on Sunday, on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Friday,…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on my birthday, on Tet holiday, on the weekend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at: hour (at 7 o’clock ……….)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at day, at night, at weekend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between: between 7 and 8 o’clock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between Jun &amp;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July .</w:t>
      </w:r>
      <w:proofErr w:type="gram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after/before: after 4 o’clock.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for: for 2 hours /5 days, for a long time.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since: since yesterday, since 2002.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VI. Preposition of place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giới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chốn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lastRenderedPageBreak/>
        <w:t>in, on, at, in front of, behind, under, next to, to the left/ right of……….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VII. Adverb of place: (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trạng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chốn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Here, there, inside, outside, upstairs, downstairs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adverb of place = preposition + N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ex: I live in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Lao = I live here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VIII. Asking for favors and respond: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Could you help me, please? * Yes, of course/ certainly.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Could you do me a favor/ I need a favor? * No problem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Can/ Could you… * How I can help you?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* What can I do for you?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Sue./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>I’m sorry, I can’t/ I’m busy.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Thank you very much. That’s very kind of you.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IX. Offering assistance &amp; respond: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May I help you? + Yes, thanks.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Do you need any help? + Yes, that’s very kind of you.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- Let me help you? + No, thank. I can manage.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X. Some structures: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be + enough +to + V1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S + be+ too+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+ to-V1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like/love/ enjoy /dislike/ hate/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….+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V-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used to /didn’t use to + V1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asked/ told + O + to-V1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 + said+ S+ should+ V1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XI.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Wh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questions: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What/ Who/ Where/ When/ Why/ How/ How long/How often/ How long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…..?</w:t>
      </w:r>
      <w:proofErr w:type="gram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XII. Reflexive pronouns: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 - myself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We - ourselves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You - yourself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They - themselves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he - himself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She - herself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It - itself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XIII. Verbs of liking +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 to-infinitive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Ving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to V</w:t>
      </w:r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3702"/>
      </w:tblGrid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Verb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Meaning</w:t>
            </w:r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Enjoy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Fancy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Love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Adore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mê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Detest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Ghét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Dislike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</w:tr>
      <w:tr w:rsidR="00E06A0E" w:rsidRPr="00AD64E8" w:rsidTr="00E06A0E"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Hate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Ghét</w:t>
            </w:r>
            <w:proofErr w:type="spellEnd"/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HYPERLINK "https://vndoc.com/de-thi-hoc-ki-1-lop8" </w:instrTex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ôn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thi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học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kì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tiếng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>Anh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bdr w:val="none" w:sz="0" w:space="0" w:color="auto" w:frame="1"/>
        </w:rPr>
        <w:t xml:space="preserve"> 8</w: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2020 - 2021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hình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ngoặc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1/ The Sun (rise) in the east and (set) in the west.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2/ My grandma (use) to tell me the folktales.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3/ She (not like) playing soccer.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4/ Where you (be) going to visit next summer? - I (visit) Hue.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5/ They (work) in this company for ten years.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6/ My mother has to (clean)the floor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everyday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7/ He (not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write)to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his friend since Monday.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8/ Students must (go) to school on time.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9/ I (get) a letter from my old friend yesterday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10/ Where he (use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to)live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before he moved here?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465"/>
        <w:gridCol w:w="1623"/>
        <w:gridCol w:w="1161"/>
        <w:gridCol w:w="1676"/>
      </w:tblGrid>
      <w:tr w:rsidR="00E06A0E" w:rsidRPr="00AD64E8" w:rsidTr="00E06A0E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1. rises - sets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2. used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doesn’t like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4. are you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 am going to visit</w:t>
            </w:r>
          </w:p>
        </w:tc>
      </w:tr>
      <w:tr w:rsidR="00E06A0E" w:rsidRPr="00AD64E8" w:rsidTr="00E06A0E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have worked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7. clean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8. hasn’t written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9. got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10. Did … use to</w:t>
            </w:r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Hoàn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dùng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hình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so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phù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1/ My house isn't as (big) her house.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2/ Milk is (expensive) than mineral water.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3/ This hotel is (cheap) in the town.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4/ She is wearing a hat (same) mine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5/ Ho Chi Minh City is (big) than Ha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6/ February is (short) of the year.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7/Life in the city is (busy).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8/ Nam is (intelligent) in my class.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9/ Lan is (pretty) as her sister.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10/ Her hobbies are (different) from yours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464"/>
        <w:gridCol w:w="2489"/>
      </w:tblGrid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big as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2. more expensive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the cheapest</w:t>
            </w:r>
          </w:p>
        </w:tc>
      </w:tr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4. the same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 bigger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the shortest</w:t>
            </w:r>
          </w:p>
        </w:tc>
      </w:tr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7. busy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8. the most intelligent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9. as pretty</w:t>
            </w:r>
          </w:p>
        </w:tc>
      </w:tr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10. different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vào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mỗi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chỗ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trống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với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giới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1/ They have built this house..............a long time.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2/ We have lived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>An Lao.....14 years.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3/ There are some books........the table........the right corner.......the room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4/ The course begins......January and ends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>April.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5/ I usually watch TV ......the evening.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6/ The stadium is in............of my house.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7/ He often gets up..........5.30...........the morning but.......Sunday morning he gets up late.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8/ English learners learn words ..............different ways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9/ Thank you very much ...........lending me your bike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10/ I got good grades.............English and Math last semester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11/ All students enjoy taking part ............outdoor activities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12. Should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should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learn ............heart these new words.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225"/>
        <w:gridCol w:w="1225"/>
        <w:gridCol w:w="1225"/>
        <w:gridCol w:w="1238"/>
        <w:gridCol w:w="1252"/>
      </w:tblGrid>
      <w:tr w:rsidR="00E06A0E" w:rsidRPr="00AD64E8" w:rsidTr="00E06A0E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1. for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2. for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on - on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4. in - in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 in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front</w:t>
            </w:r>
          </w:p>
        </w:tc>
      </w:tr>
      <w:tr w:rsidR="00E06A0E" w:rsidRPr="00AD64E8" w:rsidTr="00E06A0E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7. at - in - on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8. in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9. for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10. at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11. in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12. by</w:t>
            </w:r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IV.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Hoàn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dùng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thân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phù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1/ My brother can repair the bike 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2/ They have a great time. They really enjoy 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3/ Don't worry about us. We can look after 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4/ This exercise isn't difficult. Do it 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5/ She cut 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6/ I made this shirt 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464"/>
        <w:gridCol w:w="2489"/>
      </w:tblGrid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1. himself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2. themselves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ourselves</w:t>
            </w:r>
          </w:p>
        </w:tc>
      </w:tr>
      <w:tr w:rsidR="00E06A0E" w:rsidRPr="00AD64E8" w:rsidTr="00E06A0E"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4. yourself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 herself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myself</w:t>
            </w:r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Đặt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gạch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chân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1/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went to school late this morning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because her bike broke down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2/ I have to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tidy the living room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everyday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lastRenderedPageBreak/>
        <w:t>3/ She'll be home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after dinner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4/ Lan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used to live on the farm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when she was young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5/ My mother gave me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a new bike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on my 14th birthday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6/ Nam often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walks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to school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7/ I need to improve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Math and English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8/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studied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well</w:t>
      </w:r>
      <w:r w:rsidRPr="00AD64E8">
        <w:rPr>
          <w:rFonts w:ascii="Times New Roman" w:eastAsia="Times New Roman" w:hAnsi="Times New Roman" w:cs="Times New Roman"/>
          <w:sz w:val="28"/>
          <w:szCs w:val="28"/>
        </w:rPr>
        <w:t> this semester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9/ We have studied English 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for 4 years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10/ My best friend is</w:t>
      </w:r>
      <w:r w:rsidRPr="00AD64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 very helpful and friendly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1. Why did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go to school late this morning?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2. What do you have to everyday?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3. When will she be home?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4. Where did Lan use to live when she was young?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5. What did your mother give you on your 14th birthday?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6. How does Nam often go to school?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7. What do you need to improve?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8. How did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sutdy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this semester?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9. How long have you studied English?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10. How is your best friend?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lại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sao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nghĩa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không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đổi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1. "Can you carry these chairs into the house?"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Mrs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Lan asked me 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2. "Please give me your book?"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He told me 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3. You shouldn't make noise in class."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The teacher said 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4. "Can you help Tam with his English pronunciation?"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Mr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Hung asked me 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5. My hobbies are playing sports and reading books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 love 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6. She was born on May 10th, 1996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Her birthday 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must wash the dishes everyday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has 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8. We began to study English 4 years ago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We have 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9. No one in class is as tall as Tam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Tam is the 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10. Women often did the house work without the help of modern equipment in the past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the past women used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VII.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Dùng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gợi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hoàn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chỉnh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>/ tall/ thin/ long/ straight/ hair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2. His father/ generous/ friendly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3. They/ going to/ have a meeting/ the weekend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4. We/ must/not/ let/ children/ the kitchen/ because/ it/ dangerous place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5. The Y&amp;Y members/ going to/ take part/ recycling program/ save natural resources /and/ money/ the organization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6. I/ a favor/ you help/ carry this bag?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7. The town/ becoming/ beautiful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8. My father/ used/ drive a car/ work/ now/ go/ bus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9. I/ spend/ 2 hours/ day/ study English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10. Alexander Graham Bell/ born/ Edinburgh/ March 3, 1847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VIII.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Mỗi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sau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một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lỗi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gạch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chân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sửa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lỗi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sai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đấy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1. Ba and Song plays football every afternoon with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and me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2. We buy two new rackets yesterday. We are going to play tennis this afternoon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3. I’m not going to do the homework for you. you should do it itself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4. Our neighbors invited my friend and I to dinner with them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5. You should try your best learning hard to pass the exam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6. Bob lived in Rome for three years and he doesn’t want to move to other city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7. They write the meaning of new words by their mother tongue.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8 .</w:t>
      </w:r>
      <w:proofErr w:type="gram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How many countries will participate on the Olympic Games?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9. This job is a lot different with what I’m used 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to .</w:t>
      </w:r>
      <w:proofErr w:type="gram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10. Not only the bathroom was flooded, and also the rest of the house.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IX.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Dùng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sẵn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viết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đoạn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hoàn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chỉnh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Write the description about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Nga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Name: Pham Mai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Age: 14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Appearance: tall, slim, long black hair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Character: Sociable, humorous, helpful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Interests: outdoor activities, collect stamp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Address: 20 Tran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Phu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street, Qui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Nhon</w:t>
      </w:r>
      <w:proofErr w:type="spell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Family: father, mother and younger brother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Best friends: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and Mai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Her name is……………………………………………………………………………………</w:t>
      </w:r>
      <w:proofErr w:type="gramStart"/>
      <w:r w:rsidRPr="00AD64E8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Write a letter to friend using the words below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a. I/ receive/ letter / yesterday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b. I/ glad/ you / well. I/ fine / too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c. I/ get/ school report / last week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d. I/ good grades/ History and English / but/ Math/ result/ bad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e. Teacher/ ask/ me/ improve / it/ next school year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f. I/ look forward to / hear/ news/ soon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: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1. I received your letter yesterday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2. I am glad to hear that you are well. I am fine too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3. I got my school report last week</w:t>
      </w:r>
      <w:bookmarkStart w:id="0" w:name="_GoBack"/>
      <w:bookmarkEnd w:id="0"/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4. I had good grades at history and English but my math result is bad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5. My teacher asked me to improve it in next school year</w:t>
      </w:r>
    </w:p>
    <w:p w:rsidR="00E06A0E" w:rsidRPr="00AD64E8" w:rsidRDefault="00E06A0E" w:rsidP="00E06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6. I am looking forward to hearing news from you soon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3. Write the description of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Hoa’s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bed room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a. there/ a desk/ left/ room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b. there/ many books/ bookshelf/ above/ desk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c. There/ some pictures/ wall/ near / bookshelf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d. the bed/ between/ desk and wardrobe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e. The right side/ the room/ there/ a window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This is </w:t>
      </w:r>
      <w:proofErr w:type="spellStart"/>
      <w:r w:rsidRPr="00AD64E8">
        <w:rPr>
          <w:rFonts w:ascii="Times New Roman" w:eastAsia="Times New Roman" w:hAnsi="Times New Roman" w:cs="Times New Roman"/>
          <w:sz w:val="28"/>
          <w:szCs w:val="28"/>
        </w:rPr>
        <w:t>Hoa’s</w:t>
      </w:r>
      <w:proofErr w:type="spellEnd"/>
      <w:r w:rsidRPr="00AD64E8">
        <w:rPr>
          <w:rFonts w:ascii="Times New Roman" w:eastAsia="Times New Roman" w:hAnsi="Times New Roman" w:cs="Times New Roman"/>
          <w:sz w:val="28"/>
          <w:szCs w:val="28"/>
        </w:rPr>
        <w:t xml:space="preserve"> bedroom…………………………………………………….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sz w:val="28"/>
          <w:szCs w:val="28"/>
        </w:rPr>
        <w:t>Her room is very beautiful.</w:t>
      </w:r>
    </w:p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X. Choose the word that has the underlined part pronounced differently from the others</w:t>
      </w:r>
      <w:r w:rsidRPr="00AD64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</w:tblGrid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1. A. 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nclude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pr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son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tr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m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nus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A. answ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gold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d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licious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wond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a. famil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y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grocer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y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tr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y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happ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y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4. a. organiz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ed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liv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ed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concern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ed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establish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ed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5.a. ar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ou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nd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delicious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ou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se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gr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ou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nd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a. s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ch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ool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 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ch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ore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kit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ch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en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 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ch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oose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7. a. buffal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pe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wisd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cl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thes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8. a. f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lk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ld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ph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neighb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9. a. t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night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intr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duce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m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vie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hum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o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10. a. ans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w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al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w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ays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w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rong</w:t>
            </w:r>
            <w:proofErr w:type="spell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 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w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rite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11. a. f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shing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cous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 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nvent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furn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i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ture</w:t>
            </w:r>
          </w:p>
        </w:tc>
      </w:tr>
      <w:tr w:rsidR="00E06A0E" w:rsidRPr="00AD64E8" w:rsidTr="00E06A0E">
        <w:trPr>
          <w:trHeight w:val="360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12. a. classm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te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b. ch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racter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c. gr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d. pl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a</w:t>
            </w: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</w:p>
        </w:tc>
      </w:tr>
    </w:tbl>
    <w:p w:rsidR="00E06A0E" w:rsidRPr="00AD64E8" w:rsidRDefault="00E06A0E" w:rsidP="00E06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Đáp</w:t>
      </w:r>
      <w:proofErr w:type="spellEnd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D6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án</w:t>
      </w:r>
      <w:proofErr w:type="spellEnd"/>
    </w:p>
    <w:tbl>
      <w:tblPr>
        <w:tblW w:w="7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225"/>
        <w:gridCol w:w="1225"/>
        <w:gridCol w:w="1225"/>
        <w:gridCol w:w="1238"/>
        <w:gridCol w:w="1252"/>
      </w:tblGrid>
      <w:tr w:rsidR="00E06A0E" w:rsidRPr="00AD64E8" w:rsidTr="00E06A0E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1. d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2. 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3. 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4. 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5. b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6. c</w:t>
            </w:r>
          </w:p>
        </w:tc>
      </w:tr>
      <w:tr w:rsidR="00E06A0E" w:rsidRPr="00AD64E8" w:rsidTr="00E06A0E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7. 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8. d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9. c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10. b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11. b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6A0E" w:rsidRPr="00AD64E8" w:rsidRDefault="00E06A0E" w:rsidP="00E0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E8">
              <w:rPr>
                <w:rFonts w:ascii="Times New Roman" w:eastAsia="Times New Roman" w:hAnsi="Times New Roman" w:cs="Times New Roman"/>
                <w:sz w:val="28"/>
                <w:szCs w:val="28"/>
              </w:rPr>
              <w:t>12. b</w:t>
            </w:r>
          </w:p>
        </w:tc>
      </w:tr>
    </w:tbl>
    <w:p w:rsidR="00AD4F2D" w:rsidRPr="00AD64E8" w:rsidRDefault="00AD4F2D">
      <w:pPr>
        <w:rPr>
          <w:rFonts w:ascii="Times New Roman" w:hAnsi="Times New Roman" w:cs="Times New Roman"/>
          <w:sz w:val="28"/>
          <w:szCs w:val="28"/>
        </w:rPr>
      </w:pPr>
    </w:p>
    <w:sectPr w:rsidR="00AD4F2D" w:rsidRPr="00AD6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727"/>
    <w:multiLevelType w:val="multilevel"/>
    <w:tmpl w:val="78B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A7B1E"/>
    <w:multiLevelType w:val="multilevel"/>
    <w:tmpl w:val="F766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0E"/>
    <w:rsid w:val="00AD4F2D"/>
    <w:rsid w:val="00AD64E8"/>
    <w:rsid w:val="00E0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9341F-A8A2-490E-B4D9-29991F8C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6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06A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6A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06A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A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6A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6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2020-12-10T08:50:00Z</dcterms:created>
  <dcterms:modified xsi:type="dcterms:W3CDTF">2020-12-10T09:22:00Z</dcterms:modified>
</cp:coreProperties>
</file>