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7A" w:rsidRPr="00D4087A" w:rsidRDefault="00D4087A" w:rsidP="00B72F34">
      <w:pPr>
        <w:shd w:val="clear" w:color="auto" w:fill="FFFFFF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thuyết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Ngữ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Anh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kì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thì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Tiếng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Anh</w:t>
      </w:r>
      <w:proofErr w:type="spell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1.1. The simple present tense: (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Thì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hiện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A33AB3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a. To be: am/ is/ are: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Ex: She (be) …is…… a student.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(-) S + am/ is/ are + not…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(?) Am/ Is/ Are + S + </w:t>
      </w:r>
      <w:r w:rsidR="00E604BE">
        <w:rPr>
          <w:rFonts w:ascii="Times New Roman" w:eastAsia="Times New Roman" w:hAnsi="Times New Roman" w:cs="Times New Roman"/>
          <w:sz w:val="28"/>
          <w:szCs w:val="28"/>
        </w:rPr>
        <w:t>N/</w:t>
      </w:r>
      <w:proofErr w:type="spellStart"/>
      <w:r w:rsidR="00E604BE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604B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b. Ordinary Verbs</w:t>
      </w:r>
    </w:p>
    <w:p w:rsidR="00A33AB3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(+) S + V s/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 w:rsidR="00A33AB3">
        <w:rPr>
          <w:rFonts w:ascii="Times New Roman" w:eastAsia="Times New Roman" w:hAnsi="Times New Roman" w:cs="Times New Roman"/>
          <w:sz w:val="28"/>
          <w:szCs w:val="28"/>
        </w:rPr>
        <w:t xml:space="preserve"> ……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br/>
        <w:t>Ex: He (go) …goes … to school every day</w:t>
      </w:r>
    </w:p>
    <w:p w:rsidR="00A33AB3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(-) S + do/ does + not + </w:t>
      </w:r>
      <w:r w:rsidR="00A33AB3">
        <w:rPr>
          <w:rFonts w:ascii="Times New Roman" w:eastAsia="Times New Roman" w:hAnsi="Times New Roman" w:cs="Times New Roman"/>
          <w:sz w:val="28"/>
          <w:szCs w:val="28"/>
        </w:rPr>
        <w:t>verb–</w:t>
      </w:r>
      <w:r w:rsidR="00A33AB3" w:rsidRPr="00D4087A">
        <w:rPr>
          <w:rFonts w:ascii="Times New Roman" w:eastAsia="Times New Roman" w:hAnsi="Times New Roman" w:cs="Times New Roman"/>
          <w:sz w:val="28"/>
          <w:szCs w:val="28"/>
        </w:rPr>
        <w:t>inf.</w:t>
      </w:r>
    </w:p>
    <w:p w:rsid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br/>
        <w:t xml:space="preserve">Ex: I do not go to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school./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He does not go to school.</w:t>
      </w:r>
    </w:p>
    <w:p w:rsidR="00A33AB3" w:rsidRPr="00D4087A" w:rsidRDefault="00A33AB3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AB3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(?) Do/ Does + S + Verb (bare – </w:t>
      </w: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inf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A33AB3">
        <w:rPr>
          <w:rFonts w:ascii="Times New Roman" w:eastAsia="Times New Roman" w:hAnsi="Times New Roman" w:cs="Times New Roman"/>
          <w:sz w:val="28"/>
          <w:szCs w:val="28"/>
        </w:rPr>
        <w:t>……?</w:t>
      </w:r>
    </w:p>
    <w:p w:rsidR="00A71009" w:rsidRDefault="00A71009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Ex: Do you go to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school?/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Does he go to school?</w:t>
      </w:r>
    </w:p>
    <w:p w:rsidR="00D4087A" w:rsidRPr="00D4087A" w:rsidRDefault="00D4087A" w:rsidP="00D4087A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thường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trạng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always ,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usually , often , sometimes , never , every …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1.2. The present progressive tense (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Thì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Hiện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tại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tiếp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diễn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(+) S + am/ is/ are + V –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(-) S + am/ is/ are + not + V –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(?) Am/ Is/ Are + S + V –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…?.</w:t>
      </w:r>
      <w:proofErr w:type="gramEnd"/>
    </w:p>
    <w:p w:rsidR="00D4087A" w:rsidRPr="00D4087A" w:rsidRDefault="00D4087A" w:rsidP="00D4087A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Thường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trạng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cuối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Now, at present, at the moment, right now, at this time …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Look!,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Listen!, Be careful!, Be quite!, …..ở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đầu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1.3. The simple future tense (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Thì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tương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lai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(+) S + will/ shall + V (bare –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inf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) …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(-) S + won’t/ shan’t + V (bare –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inf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) …</w:t>
      </w:r>
    </w:p>
    <w:p w:rsidR="00A71009" w:rsidRDefault="00D4087A" w:rsidP="00A7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(?) Will/ Shall + S + V </w:t>
      </w:r>
      <w:r w:rsidR="00A71009" w:rsidRPr="00D4087A">
        <w:rPr>
          <w:rFonts w:ascii="Times New Roman" w:eastAsia="Times New Roman" w:hAnsi="Times New Roman" w:cs="Times New Roman"/>
          <w:sz w:val="28"/>
          <w:szCs w:val="28"/>
        </w:rPr>
        <w:t>(bare</w:t>
      </w:r>
      <w:r w:rsidR="00A710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1009" w:rsidRPr="00A71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71009" w:rsidRPr="00D4087A">
        <w:rPr>
          <w:rFonts w:ascii="Times New Roman" w:eastAsia="Times New Roman" w:hAnsi="Times New Roman" w:cs="Times New Roman"/>
          <w:sz w:val="28"/>
          <w:szCs w:val="28"/>
        </w:rPr>
        <w:t>inf</w:t>
      </w:r>
      <w:proofErr w:type="spellEnd"/>
      <w:r w:rsidR="00A71009" w:rsidRPr="00D4087A">
        <w:rPr>
          <w:rFonts w:ascii="Times New Roman" w:eastAsia="Times New Roman" w:hAnsi="Times New Roman" w:cs="Times New Roman"/>
          <w:sz w:val="28"/>
          <w:szCs w:val="28"/>
        </w:rPr>
        <w:t>)…?.</w:t>
      </w:r>
      <w:proofErr w:type="gramEnd"/>
    </w:p>
    <w:p w:rsidR="00D4087A" w:rsidRPr="00D4087A" w:rsidRDefault="00A316C5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7A" w:rsidRPr="00D4087A">
        <w:rPr>
          <w:rFonts w:ascii="Times New Roman" w:eastAsia="Times New Roman" w:hAnsi="Times New Roman" w:cs="Times New Roman"/>
          <w:sz w:val="28"/>
          <w:szCs w:val="28"/>
        </w:rPr>
        <w:t>Yes, S + will/ shall. No, S + won’t/ shan’t.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Thường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trạng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soon, tomorrow, tonight, next week / month / year … one day, …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Comparative of adjectives (so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2.1. Comparative: (so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hơn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Short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adjs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Adj.-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er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+ than</w:t>
      </w:r>
      <w:r w:rsidR="00C13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proofErr w:type="spellStart"/>
      <w:proofErr w:type="gramStart"/>
      <w:r w:rsidR="00C13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vd:I</w:t>
      </w:r>
      <w:proofErr w:type="spellEnd"/>
      <w:proofErr w:type="gramEnd"/>
      <w:r w:rsidR="00C13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am taller than you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Long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adjs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More + adj. + than</w:t>
      </w:r>
      <w:r w:rsidR="00C13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proofErr w:type="spellStart"/>
      <w:r w:rsidR="00C13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eg</w:t>
      </w:r>
      <w:proofErr w:type="spellEnd"/>
      <w:r w:rsidR="00C13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She is more beautiful than you/me</w:t>
      </w:r>
    </w:p>
    <w:p w:rsidR="00D4087A" w:rsidRPr="00D4087A" w:rsidRDefault="00D4087A" w:rsidP="00D40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2.2. Superlatives: (so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Short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adjs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The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adj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est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…</w:t>
      </w:r>
      <w:r w:rsidR="00C13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 w:rsidR="00C13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eg</w:t>
      </w:r>
      <w:proofErr w:type="spellEnd"/>
      <w:r w:rsidR="00C13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 am the best student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Long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adjs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The most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adj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  <w:r w:rsidR="00C134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I am the most intelligent student in the class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3. Exclamatory sentence (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cảm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thán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D4087A" w:rsidRPr="00D4087A" w:rsidRDefault="00C134F9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What + a/ an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+ sing</w:t>
      </w:r>
      <w:r w:rsidR="00D4087A"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4087A" w:rsidRPr="00D4087A">
        <w:rPr>
          <w:rFonts w:ascii="Times New Roman" w:eastAsia="Times New Roman" w:hAnsi="Times New Roman" w:cs="Times New Roman"/>
          <w:sz w:val="28"/>
          <w:szCs w:val="28"/>
        </w:rPr>
        <w:t>Noun !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Ex: This room is very dir</w:t>
      </w:r>
      <w:r w:rsidR="00C134F9">
        <w:rPr>
          <w:rFonts w:ascii="Times New Roman" w:eastAsia="Times New Roman" w:hAnsi="Times New Roman" w:cs="Times New Roman"/>
          <w:sz w:val="28"/>
          <w:szCs w:val="28"/>
        </w:rPr>
        <w:t>ty or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What a dirty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room !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+ What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+ plural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N !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Ex: T</w:t>
      </w:r>
      <w:r w:rsidR="00C134F9">
        <w:rPr>
          <w:rFonts w:ascii="Times New Roman" w:eastAsia="Times New Roman" w:hAnsi="Times New Roman" w:cs="Times New Roman"/>
          <w:sz w:val="28"/>
          <w:szCs w:val="28"/>
        </w:rPr>
        <w:t>he pictures are very beautiful or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What beautiful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pictures !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+ What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adj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uncount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N !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đếm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087A" w:rsidRPr="00D4087A" w:rsidRDefault="00C134F9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Ex: The milk is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sour  or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87A" w:rsidRPr="00D4087A">
        <w:rPr>
          <w:rFonts w:ascii="Times New Roman" w:eastAsia="Times New Roman" w:hAnsi="Times New Roman" w:cs="Times New Roman"/>
          <w:sz w:val="28"/>
          <w:szCs w:val="28"/>
        </w:rPr>
        <w:t>What sour milk 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very ,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too, so, fairly,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extremtly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, quite"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khoảng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cách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Q: How far is it from...... to...?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A: It's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about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phương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tiện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How + do/ does + S + V (bare – </w:t>
      </w: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inf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)...?.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S + V +... + by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/ (on foot)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nơi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chốn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Where + do/ does + S + V (bare – </w:t>
      </w: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inf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)...?.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S + V +...+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lý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Why + do/ does + S + V (bare – </w:t>
      </w: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inf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)...?.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S + V +... because + S + V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do.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thường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xuyên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How often + do/ does + S + V – inf...?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S + adv. + V.........</w:t>
      </w:r>
    </w:p>
    <w:p w:rsidR="00D4087A" w:rsidRPr="00D4087A" w:rsidRDefault="00D4087A" w:rsidP="00D4087A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câu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thường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 Once, twice, three times a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week,...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every ,...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9.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: What time is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it ?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= What 's the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time ?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87A" w:rsidRPr="00D4087A" w:rsidRDefault="00D4087A" w:rsidP="00D4087A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Giờ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đúng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It's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giờ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o'lock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87A" w:rsidRPr="00D4087A" w:rsidRDefault="00D4087A" w:rsidP="00D4087A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Giờ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hơn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 It's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giờ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phút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/ It's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phút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+ past +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giờ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4087A" w:rsidRPr="00D4087A" w:rsidRDefault="00D4087A" w:rsidP="00D4087A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Giờ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kém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It's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giờ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phút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/ It's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phút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+ to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giờ</w:t>
      </w:r>
      <w:proofErr w:type="spell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What time + do/ does + S + V – inf...?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S + V(s/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) + at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10.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số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lượng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Q1: How many + N s + do/ does + S + V– inf...?.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Q2: How many + N s + are there +............ -?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A: There is/ are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đếm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+ N(s)</w:t>
      </w:r>
    </w:p>
    <w:p w:rsid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S + V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đếm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+ N(s)</w:t>
      </w:r>
      <w:r w:rsidR="00A46434">
        <w:rPr>
          <w:rFonts w:ascii="Times New Roman" w:eastAsia="Times New Roman" w:hAnsi="Times New Roman" w:cs="Times New Roman"/>
          <w:sz w:val="28"/>
          <w:szCs w:val="28"/>
        </w:rPr>
        <w:t xml:space="preserve"> is there</w:t>
      </w:r>
    </w:p>
    <w:p w:rsidR="00A46434" w:rsidRPr="00D4087A" w:rsidRDefault="00A46434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How much +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khong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dc)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11.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đồ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vật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nghề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nghìệp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môn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trò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chơi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(subject/ class/ sport/...) + do/ does + S + V...?</w:t>
      </w:r>
    </w:p>
    <w:p w:rsid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S + V...</w:t>
      </w:r>
    </w:p>
    <w:p w:rsidR="00A46434" w:rsidRDefault="00A46434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What subject do you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like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46434" w:rsidRPr="00D4087A" w:rsidRDefault="00A46434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What sport do you play/ like?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12.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trả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lời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cả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How much + do/ does + N(s) +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cost ?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= How much + is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it ?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>/ How much are they 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N(s) + cost(s)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= It is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/ They are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13.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Hỏi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When + do/ does + S + V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bare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inf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)...?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S + V(s/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) +... (on +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/ in + </w:t>
      </w: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14. </w:t>
      </w:r>
      <w:proofErr w:type="spellStart"/>
      <w:r w:rsidR="00B14A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Trạng</w:t>
      </w:r>
      <w:proofErr w:type="spellEnd"/>
      <w:r w:rsidR="00B14A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14A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="00B14A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14A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thường</w:t>
      </w:r>
      <w:proofErr w:type="spellEnd"/>
      <w:r w:rsidR="00B14A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14A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xuyên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always, usually, often, sometimes never...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tobe</w:t>
      </w:r>
      <w:proofErr w:type="spellEnd"/>
    </w:p>
    <w:p w:rsidR="00FB2DBD" w:rsidRPr="00FB2DBD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15. Would you like + to –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inf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 Noun...?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16. Is there a/ an...? Are there any...?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17. Prepositions: under, near, next to, behind, between, opposite, in front of...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18. What about/ How about + V –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ing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...? = Why don't we +V-inf...?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19. Let's + V–</w:t>
      </w:r>
      <w:proofErr w:type="spellStart"/>
      <w:proofErr w:type="gram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inf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?</w:t>
      </w:r>
      <w:proofErr w:type="gram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= Shall we + V– inf....?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20. I'd like + to –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inf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= I want + to – inf...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21. Enjoy + V-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ing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= Like + V-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ing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 to- inf...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22. Should + V– inf. = Ought to + V–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inf</w:t>
      </w:r>
      <w:proofErr w:type="spell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23.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Tính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ghép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Coumpound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adjectives):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Number + sing. N = Compound adjective.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Ex: A summer vacation lasts 3 months -&gt; A 3 – month summer vacation.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24. Comparison of Nouns (so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sánh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danh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từ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D4087A" w:rsidRPr="00D4087A" w:rsidRDefault="00D4087A" w:rsidP="00D4087A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So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sánh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nhiều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hơn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 S1+ V(s/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+ more + Ns + than + S2</w:t>
      </w:r>
    </w:p>
    <w:p w:rsidR="00D4087A" w:rsidRPr="00D4087A" w:rsidRDefault="00D4087A" w:rsidP="00D4087A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So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sánh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nhiều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hơn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không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S +V(s/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+ more + </w:t>
      </w: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uncount.N</w:t>
      </w:r>
      <w:proofErr w:type="spellEnd"/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+ than+S2</w:t>
      </w:r>
    </w:p>
    <w:p w:rsidR="00D4087A" w:rsidRPr="00D4087A" w:rsidRDefault="00D4087A" w:rsidP="00D4087A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So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sánh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ít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hơn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được:S</w:t>
      </w:r>
      <w:proofErr w:type="spellEnd"/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+ V(s/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+ fewer + N s + than + S2</w:t>
      </w:r>
    </w:p>
    <w:p w:rsidR="00D4087A" w:rsidRPr="00D4087A" w:rsidRDefault="00D4087A" w:rsidP="00D4087A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So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sánh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ít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hơn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danh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từ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không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đếm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S + V(s/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+ less + N + than + S2.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Ex: He works 72 hours a week. His wife works 56 hours a week.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He works more hours than his wife.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His</w:t>
      </w:r>
      <w:r w:rsidR="004E355A">
        <w:rPr>
          <w:rFonts w:ascii="Times New Roman" w:eastAsia="Times New Roman" w:hAnsi="Times New Roman" w:cs="Times New Roman"/>
          <w:sz w:val="28"/>
          <w:szCs w:val="28"/>
        </w:rPr>
        <w:t xml:space="preserve"> wife works fewer hours than he does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Ex: I drink two cups of tea. Lan drinks three cups of tea a day.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I drink less tea than Lan.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Lan drinks more tea than I</w:t>
      </w:r>
      <w:r w:rsidR="004E355A">
        <w:rPr>
          <w:rFonts w:ascii="Times New Roman" w:eastAsia="Times New Roman" w:hAnsi="Times New Roman" w:cs="Times New Roman"/>
          <w:sz w:val="28"/>
          <w:szCs w:val="28"/>
        </w:rPr>
        <w:t xml:space="preserve"> do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Phrases: on the left/ right, in the middle, different from, interested in, at the back of, on the shelves, on the racks, be good at, learn about</w:t>
      </w:r>
    </w:p>
    <w:p w:rsidR="00D4087A" w:rsidRPr="00D4087A" w:rsidRDefault="00D4087A" w:rsidP="00D4087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Anh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>kì</w:t>
      </w:r>
      <w:proofErr w:type="spellEnd"/>
      <w:r w:rsidRPr="00D408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Multiple choice</w:t>
      </w:r>
    </w:p>
    <w:p w:rsidR="003C5D5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1. This is _______new classmate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lastRenderedPageBreak/>
        <w:t>a. he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she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them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2. I like swimming, and _____ does my sister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so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too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but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and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3. Ha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is a big city, but it is ____ than Ho Chi Minh city.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The smaller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smaller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the smallest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smallest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4. Her parents live _____ Ha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in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on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at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from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5. _____ is it from here to school? - About two kilometers.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How far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How h</w:t>
      </w:r>
      <w:r w:rsidR="0057482C">
        <w:rPr>
          <w:rFonts w:ascii="Times New Roman" w:eastAsia="Times New Roman" w:hAnsi="Times New Roman" w:cs="Times New Roman"/>
          <w:sz w:val="28"/>
          <w:szCs w:val="28"/>
        </w:rPr>
        <w:t>igh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How long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How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6. Minh ____ television every night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watchs</w:t>
      </w:r>
      <w:proofErr w:type="spell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watches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watching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watch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has ______ of friends in Hue.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some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many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lots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lot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8. My school ____ have many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students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doesn’t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don’t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not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has not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9. Nam lives _____ his aunt and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uncle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lastRenderedPageBreak/>
        <w:t>a. in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with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at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to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10. _____ is she staying with? - Her aunt.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What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Where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Who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Which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11. ____ do you go to school? – By bike.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What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Where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How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Who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12. What’s ______ telephone number, Tam?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your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you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yours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13. Her brother will be twenty on Sunday, _____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May 25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25th May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May 25th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14. What is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_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birthday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day of birth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date of birth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day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15. Will he be free tomorrow? - _______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No, he won’t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No, he doesn’t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No, he isn’t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d. No, 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don’t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16. We will _____ our friends next Sunday.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to meet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meet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meeting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meets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17. ____ you like a cup of tea?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Would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lastRenderedPageBreak/>
        <w:t>b. Will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What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Are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18. I will be fourteen ____ my next birthday.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in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on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at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to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19.What is his ______? - It’s Pham.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family name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middle name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full name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Ø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20. The party will ____ at five and ____ at nine.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finish/start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start/finish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stars/finishes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starting/finishing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21. What _______awful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restaurant !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an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the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a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Ø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22. Would you like ____ sandwiches?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any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some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man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much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23. Are there ____ lamps on the wall?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a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an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any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some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24. Blue is my ____ color.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interesting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favorite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beautiful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like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25. He writes articles for a newspaper. He is a ____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journalist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lastRenderedPageBreak/>
        <w:t>b. teacher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artist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muscian</w:t>
      </w:r>
      <w:proofErr w:type="spell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26. My father is ____ work now.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to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in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at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on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Mr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Quang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_____ vegetables and ___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cattle.</w:t>
      </w:r>
      <w:r w:rsidR="005A2639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raise/grows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raise/grow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grows/raises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raising/growing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28. She loves ____ on their farm.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work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b.woking</w:t>
      </w:r>
      <w:proofErr w:type="spellEnd"/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works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worked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29. It is not easy _____ a comfortable apartment here.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find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finding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finds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to find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30. This flat is more ___ than that one.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cheap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expensive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bigger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cheaper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31. He ____ his teeth after meals.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brush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brushs</w:t>
      </w:r>
      <w:proofErr w:type="spell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brushes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brushing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_______ do you go to bed? - At half past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nine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What time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What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When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How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33. He looks different _____ his father.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at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lastRenderedPageBreak/>
        <w:t>b. from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with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to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34. _____ does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have history? On Monday and Friday.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When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What time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How long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How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35. History is ____ interesting and important subject.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a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an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the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Ø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36. Over five thousand ______ works in the United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State’s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library of Congress.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employers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employees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employments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employs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37. In the USA, students _____ school uniform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wear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wearing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don’t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wear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wears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38. Students can borrow books from the _____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bookshop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library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canteen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laboratory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39. If you want to look up the meanings of words, you use a ______.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dictionary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novel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scientific book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reference book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40. Most of students enjoy _____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books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 read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reads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to read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reading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II. Find out and </w:t>
      </w: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cirle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the mistake of the following sentences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is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living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with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her (C) 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aunt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on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 18 Le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Loi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Street.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lastRenderedPageBreak/>
        <w:t>2. She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will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cleans (B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the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room tomorrow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morning (D).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Does (A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) you like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watching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the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horror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 film,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Hien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4. He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has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to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do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his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homework before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go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to bed.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Let’s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to (B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) go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to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the zoo (D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6. My house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is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more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bigger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than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your house.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7. Living in the countryside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is (A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the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more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comfortable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than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living in the city.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8. It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rain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quite often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in (B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) Hue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during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the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winter.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9. My mother always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kiss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me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before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going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to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bed.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10. I will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put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t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his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picture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in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the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wall.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11. 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Hoa’s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father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work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in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his farm in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the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countryside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12. 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The party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will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start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 at six </w:t>
      </w:r>
      <w:bookmarkStart w:id="0" w:name="_GoBack"/>
      <w:r w:rsidRPr="00D4087A">
        <w:rPr>
          <w:rFonts w:ascii="Times New Roman" w:eastAsia="Times New Roman" w:hAnsi="Times New Roman" w:cs="Times New Roman"/>
          <w:sz w:val="28"/>
          <w:szCs w:val="28"/>
        </w:rPr>
        <w:t>o’clock </w:t>
      </w:r>
      <w:bookmarkEnd w:id="0"/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on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 the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morning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 It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is five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kilometer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from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our house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to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the mountain.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14. Hung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is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the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most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tallest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student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in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my class.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15. Traveling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by (A)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train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is (B)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slow (C)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08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than (D)</w:t>
      </w:r>
      <w:r w:rsidRPr="00D4087A">
        <w:rPr>
          <w:rFonts w:ascii="Times New Roman" w:eastAsia="Times New Roman" w:hAnsi="Times New Roman" w:cs="Times New Roman"/>
          <w:sz w:val="28"/>
          <w:szCs w:val="28"/>
        </w:rPr>
        <w:t> traveling by plane.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 Match the questions with the answers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A.</w:t>
      </w:r>
    </w:p>
    <w:tbl>
      <w:tblPr>
        <w:tblW w:w="104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5202"/>
      </w:tblGrid>
      <w:tr w:rsidR="00D4087A" w:rsidRPr="00D4087A" w:rsidTr="00D4087A"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1. What’s your telephone number?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2. What time will the party finish?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3. Who are talking in the phone?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4. Where will you meet?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5. When will your friend call back?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6. Where will the party be?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Who will invite to her </w:t>
            </w:r>
            <w:proofErr w:type="gramStart"/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party ?</w:t>
            </w:r>
            <w:proofErr w:type="gramEnd"/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8. What will they do?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9. How will you go to the party?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10. Can I speak to Lan, please?</w:t>
            </w:r>
          </w:p>
        </w:tc>
        <w:tc>
          <w:tcPr>
            <w:tcW w:w="3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a. Sorry, she’s out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b. At her house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c. They will play some games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d. In front of the movie theater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e. All her friends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f. 8990990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g. Tam and Lan are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h. It will finish at nine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. After seven o’clock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j. By bike</w:t>
            </w:r>
          </w:p>
        </w:tc>
      </w:tr>
    </w:tbl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B. Match the job with the people who do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4164"/>
      </w:tblGrid>
      <w:tr w:rsidR="00D4087A" w:rsidRPr="00D4087A" w:rsidTr="00D4087A">
        <w:tc>
          <w:tcPr>
            <w:tcW w:w="3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1. A doctor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2. A teacher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3. farmer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4. A housewife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5. A journalist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6. A dentist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7. A painter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8. A worker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9. A pilot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10. An engineer</w:t>
            </w:r>
          </w:p>
        </w:tc>
        <w:tc>
          <w:tcPr>
            <w:tcW w:w="41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a. writes an article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b. takes care of sick people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c. teaches children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d. grows vegetables and raises cattle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e. paints pictures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f. builds the house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g. does the housework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h. flies a plane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. takes care of people’s teeth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j. works in a factory.</w:t>
            </w:r>
          </w:p>
        </w:tc>
      </w:tr>
    </w:tbl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C. Match up the two halves tin column A and column B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5160"/>
      </w:tblGrid>
      <w:tr w:rsidR="00D4087A" w:rsidRPr="00D4087A" w:rsidTr="00D4087A">
        <w:tc>
          <w:tcPr>
            <w:tcW w:w="248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In literature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In home economics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In history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In geography</w:t>
            </w:r>
          </w:p>
        </w:tc>
        <w:tc>
          <w:tcPr>
            <w:tcW w:w="51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study the world, its rivers and </w:t>
            </w:r>
            <w:proofErr w:type="spellStart"/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muontain</w:t>
            </w:r>
            <w:proofErr w:type="spellEnd"/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ranger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I study the past and how the world change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I read a book and write about what I read</w:t>
            </w:r>
          </w:p>
          <w:p w:rsidR="00D4087A" w:rsidRPr="00D4087A" w:rsidRDefault="00D4087A" w:rsidP="00D4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87A">
              <w:rPr>
                <w:rFonts w:ascii="Times New Roman" w:eastAsia="Times New Roman" w:hAnsi="Times New Roman" w:cs="Times New Roman"/>
                <w:sz w:val="28"/>
                <w:szCs w:val="28"/>
              </w:rPr>
              <w:t>I learn to cook and what our bodies need</w:t>
            </w:r>
          </w:p>
        </w:tc>
      </w:tr>
    </w:tbl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IV. Supply the correct form of the verbs in the brackets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(have)……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a lot of friends in Hue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2. Nam and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always (visit)………………… their grandparents on Sundays.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3. My father (listen) ………………. to the radio every morning.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4. The children (like)……………… with her parents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5. She (not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live)…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>…………. with her parents.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(talk) …………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to her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friends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now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7. They (come) ………………… here tomorrow morning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8. We (visit)…………………….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Huong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Pagoda next month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9. She (be) ………………… 14 on her next birthday.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10. My brother (go)……………. swimming every day.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11. Let’s (meet)………………. in front of the museum.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12. We often (play) ………………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tennis in the afternoon.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13. Lan (invite) ……………………. all her friends to her birthday party.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14. Our friend (come) …………………… here soon.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15. My father never (drink) ………………… beer.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16. I usually (go) ………… to the school by bike but tomorrow I (go) ………… to the school by bus.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17. Listen! The girl (play) …………………… the piano.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18. I (be) …………………… rich someday.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19. She (buy)……………………. some books for her son.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20. Hurry up! We (wait)……………………… for you.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V. DO AS DIRECTED: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A. Change these sentences into exclamatory sentences.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1. This is a very comfortable room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2. There are modern computers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3. She is an intelligent girl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4. That student is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excillen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5. He’s very friendly.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lastRenderedPageBreak/>
        <w:t>What ______________________!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6. This book is very interesting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7. That bicycle is old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8. This cake is very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decious</w:t>
      </w:r>
      <w:proofErr w:type="spell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9. They are expensive dresses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10. It is a good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diswasher</w:t>
      </w:r>
      <w:proofErr w:type="spell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B. Supply the correct from of the adjectives in parentheses, add “than” where possible.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1.The weather gets (hot) today.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2. This ruler is (long) that one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3. She is (intelligent) in our class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4. These rooms are (large) those ones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5. Ho Chi Minh city is (big) Ha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6. Who is (tall) person in your family?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7. Among cars, trains and planes, buses are (slow) means of transport.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8. Motorbike are (fast) bikes.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9. What is (long) river in Viet Nam?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10. Winter is (cold) season.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C.Complete</w:t>
      </w:r>
      <w:proofErr w:type="spellEnd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the second sentence so that it has the same meaning as the first </w:t>
      </w:r>
      <w:proofErr w:type="gram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one :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1. Why don’t we go to the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beach ?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about _________________?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2. Nam will visit his parents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tonight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Nam is going _________________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3. Tim’s father has more vacations than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Hoa’s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father.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Hoa’s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father has fewer _________________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4. We will have a vacation that lasts for three months.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We will have a _________________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5. He likes to drink tea after meals.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He enjoys _________________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6. Let’s talk about this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film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Why don’t you _________________?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7.You should wash your hands before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meals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You ought _________________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8. What does your father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do ?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lastRenderedPageBreak/>
        <w:t>What is _________________?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9. This is a really delicious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dinner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10. These books are so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interesting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11. This new refrigerator is bigger than the old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one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The old refrigerator _________________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12. The table is in front of the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chair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The chair _________________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13. I like pink and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white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Pink and white _________________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14. The weather is so nice today.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_________________!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15.Where does 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live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What _________________?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VI. Read the paragraph and answer the questions </w:t>
      </w:r>
      <w:proofErr w:type="gram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below :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A.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Lan’s mother is a teacher. She teaches math at a high school. She works eighteen hours a week. She also has a lot of work to do at home such as making paper, preparing for the new lessons etc… She cooks very well. She also plays badminton in her free time.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Choose True (T) or False (F):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a.Lan’s</w:t>
      </w:r>
      <w:proofErr w:type="spellEnd"/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mother is a teacher.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b.She</w:t>
      </w:r>
      <w:proofErr w:type="spellEnd"/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teaches history at a high school.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She also has a lot of work to do at home.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d.She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cooks very well.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Questions :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a.What</w:t>
      </w:r>
      <w:proofErr w:type="spellEnd"/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does Lan’s mother do 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b.Where</w:t>
      </w:r>
      <w:proofErr w:type="spellEnd"/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does she work 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c.How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many hours a week does she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work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d.Does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she do a lot of work at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home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e.What</w:t>
      </w:r>
      <w:proofErr w:type="spellEnd"/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does she do in her free time 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Hoa’s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father,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Mr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Tuan is a farmer. He usually starts work at six in the morning and finishes at six in the afternoon. From about nine in the morning until four in the afternoon,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Mr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Tuan works in the fields with his </w:t>
      </w: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brother.They</w:t>
      </w:r>
      <w:proofErr w:type="spellEnd"/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grow some rice, but their crop is vegetables. From 12 to 1 o’clock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Mr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Tuan rests and eats lunch. At four in the afternoon they come back home.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Mr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Tuan feeds the animals again, then he cleans the buffalo shed and the chicken coop.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Choose True (T) or False (F):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lastRenderedPageBreak/>
        <w:t>a.Mr</w:t>
      </w:r>
      <w:proofErr w:type="spellEnd"/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Tuan is not a farmer.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b.He</w:t>
      </w:r>
      <w:proofErr w:type="spellEnd"/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usually starts work at six in the morning.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c.Mr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Tuan and his brother grow some rice and vegetables in the fields.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d. he cleans the buffalo shed and the chicken coop in the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afternoon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Questions :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a. What does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Mr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Tuan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do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b. What does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Mr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Tuan do from nine in the morning until in the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afternoon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c. Who does he work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with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d. What do they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grow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e. What is their main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crop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f. What does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Mr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Tuan do from 12 to 1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o’clock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g. What time do they come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back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f. What time does his work usually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finish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 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Complete the passage with the words in the box. Then answer the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questions :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week – finish – grade – computer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Mai is a student at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Quang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school. She is in (1) ………….7. She goes to school six days a (2) ……. from Monday to Saturday. Classes always begin at seven o’clock and (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3)…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…….at a quarter past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eleven.Today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>, Mai has four classes: English , geography , computer science and math. Mai is interested in (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4)…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>…….., so her favorite subject is computer science. She thinks geography is difficult and so is English. Mai’s last lesson is physics. In physics, she does some experiments.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Choose True (T) or False (F):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A. Mai is not a student at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Quang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school.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She doesn’t go to school six days a week.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C. She thinks geography is difficult and so is English.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She does some experiments in physics.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Questions :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A. What school does Mai go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to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B. Which grade is she in?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C. How many subjects does Mai have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today ?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What are they?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D. How often does she go to school?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E. What time do classes start / finish?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F. Which subject does Mai like best?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VII. Give the comparative or superlative form of the adjectives in </w:t>
      </w:r>
      <w:proofErr w:type="gram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brackets :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1. This is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expensive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 ……………apartment in the town 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2. My bicycle is old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now .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I need a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good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 ………one 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3. There are 4 people in my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family .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My brother is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tall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>) …………..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4. Where does 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work ?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. He works in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large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 ……..hospital in the city 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5. Nam runs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fast .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Ba runs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fast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)……….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This exercise is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easy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>) ……..in the book 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7. Tom has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many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 ……… books than his brother 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8. Ba is the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good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 ….student in our class 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9. Which of those two gardens is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nice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 ……….?.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>10.Why do you stop working in that factory?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- Because I want to find a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( good</w:t>
      </w:r>
      <w:proofErr w:type="gram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) ……job .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VIII. Put the words into the correct order to make </w:t>
      </w:r>
      <w:proofErr w:type="gramStart"/>
      <w:r w:rsidRPr="00A33A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sentences :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1. where / you / is / show / the / could / me /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bank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2. mail / some / need / overseas / stamps / I /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for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3. she / to / like / buy / would / postcards /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some .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4. take / how long / it / to / Ha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/ does / get / to / plane /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by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5. China / much / it / to / a / How / send / postcard / to /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is ?</w:t>
      </w:r>
      <w:proofErr w:type="gramEnd"/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6. takes / two / to / Hai </w:t>
      </w:r>
      <w:proofErr w:type="spellStart"/>
      <w:r w:rsidRPr="00D4087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 / coach / it / us / hours / go / by / to</w:t>
      </w:r>
    </w:p>
    <w:p w:rsidR="00D4087A" w:rsidRPr="00D4087A" w:rsidRDefault="00D4087A" w:rsidP="00D4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87A">
        <w:rPr>
          <w:rFonts w:ascii="Times New Roman" w:eastAsia="Times New Roman" w:hAnsi="Times New Roman" w:cs="Times New Roman"/>
          <w:sz w:val="28"/>
          <w:szCs w:val="28"/>
        </w:rPr>
        <w:t xml:space="preserve">7. the / on / right / railway station / the / </w:t>
      </w:r>
      <w:proofErr w:type="gramStart"/>
      <w:r w:rsidRPr="00D4087A">
        <w:rPr>
          <w:rFonts w:ascii="Times New Roman" w:eastAsia="Times New Roman" w:hAnsi="Times New Roman" w:cs="Times New Roman"/>
          <w:sz w:val="28"/>
          <w:szCs w:val="28"/>
        </w:rPr>
        <w:t>is .</w:t>
      </w:r>
      <w:proofErr w:type="gramEnd"/>
    </w:p>
    <w:p w:rsidR="000D0029" w:rsidRPr="00A33AB3" w:rsidRDefault="000D0029">
      <w:pPr>
        <w:rPr>
          <w:rFonts w:ascii="Times New Roman" w:hAnsi="Times New Roman" w:cs="Times New Roman"/>
          <w:sz w:val="28"/>
          <w:szCs w:val="28"/>
        </w:rPr>
      </w:pPr>
    </w:p>
    <w:sectPr w:rsidR="000D0029" w:rsidRPr="00A33AB3" w:rsidSect="005A2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B19"/>
    <w:multiLevelType w:val="multilevel"/>
    <w:tmpl w:val="3A2C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87903"/>
    <w:multiLevelType w:val="multilevel"/>
    <w:tmpl w:val="6DE0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654BC"/>
    <w:multiLevelType w:val="multilevel"/>
    <w:tmpl w:val="F606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1511F"/>
    <w:multiLevelType w:val="multilevel"/>
    <w:tmpl w:val="D3D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03C3E"/>
    <w:multiLevelType w:val="multilevel"/>
    <w:tmpl w:val="9B36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7A"/>
    <w:rsid w:val="000D0029"/>
    <w:rsid w:val="003C5D5A"/>
    <w:rsid w:val="004E355A"/>
    <w:rsid w:val="0057482C"/>
    <w:rsid w:val="005A2639"/>
    <w:rsid w:val="005F3531"/>
    <w:rsid w:val="00961C5A"/>
    <w:rsid w:val="00A316C5"/>
    <w:rsid w:val="00A33AB3"/>
    <w:rsid w:val="00A46434"/>
    <w:rsid w:val="00A71009"/>
    <w:rsid w:val="00A8465D"/>
    <w:rsid w:val="00B14A68"/>
    <w:rsid w:val="00B72F34"/>
    <w:rsid w:val="00C134F9"/>
    <w:rsid w:val="00D4087A"/>
    <w:rsid w:val="00E604BE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1F17"/>
  <w15:chartTrackingRefBased/>
  <w15:docId w15:val="{23272AE5-285A-469F-A89F-989CC6A8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0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408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08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408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8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0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8163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8</cp:revision>
  <dcterms:created xsi:type="dcterms:W3CDTF">2020-12-10T08:28:00Z</dcterms:created>
  <dcterms:modified xsi:type="dcterms:W3CDTF">2020-12-18T03:31:00Z</dcterms:modified>
</cp:coreProperties>
</file>