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27" w:rsidRDefault="00226E27" w:rsidP="00226E27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PHÒNG GD&amp;ĐT ĐÔNG TRIỀU</w:t>
      </w:r>
    </w:p>
    <w:p w:rsidR="00226E27" w:rsidRDefault="00226E27" w:rsidP="00226E27">
      <w:pPr>
        <w:rPr>
          <w:sz w:val="24"/>
          <w:szCs w:val="24"/>
        </w:rPr>
      </w:pPr>
      <w:r>
        <w:rPr>
          <w:sz w:val="24"/>
          <w:szCs w:val="24"/>
        </w:rPr>
        <w:t xml:space="preserve">     TRƯỜNG THCS </w:t>
      </w:r>
      <w:r>
        <w:rPr>
          <w:sz w:val="24"/>
          <w:szCs w:val="24"/>
        </w:rPr>
        <w:t>HƯNG ĐẠO</w:t>
      </w:r>
    </w:p>
    <w:p w:rsidR="00226E27" w:rsidRDefault="00226E27" w:rsidP="00226E2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92075</wp:posOffset>
                </wp:positionV>
                <wp:extent cx="10287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25pt" to="1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"/>
            </w:pict>
          </mc:Fallback>
        </mc:AlternateContent>
      </w:r>
    </w:p>
    <w:p w:rsidR="00226E27" w:rsidRDefault="00226E27" w:rsidP="00226E27">
      <w:pPr>
        <w:jc w:val="center"/>
      </w:pPr>
    </w:p>
    <w:p w:rsidR="00226E27" w:rsidRDefault="00226E27" w:rsidP="00226E27">
      <w:pPr>
        <w:jc w:val="center"/>
      </w:pPr>
      <w:r>
        <w:t>LỊCH CÔNG TÁC TUẦN 1+2 - NĂM HỌC 2017 -2018</w:t>
      </w:r>
    </w:p>
    <w:p w:rsidR="00226E27" w:rsidRDefault="00226E27" w:rsidP="00226E27">
      <w:pPr>
        <w:jc w:val="center"/>
      </w:pPr>
      <w:proofErr w:type="spellStart"/>
      <w:r>
        <w:t>Từ</w:t>
      </w:r>
      <w:proofErr w:type="spellEnd"/>
      <w:r>
        <w:t xml:space="preserve"> 01/8 </w:t>
      </w:r>
      <w:proofErr w:type="spellStart"/>
      <w:r>
        <w:t>đến</w:t>
      </w:r>
      <w:proofErr w:type="spellEnd"/>
      <w:r>
        <w:t xml:space="preserve"> 12/8/2017</w:t>
      </w:r>
    </w:p>
    <w:p w:rsidR="00226E27" w:rsidRDefault="00226E27" w:rsidP="00226E27"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>:</w:t>
      </w:r>
    </w:p>
    <w:p w:rsidR="00226E27" w:rsidRDefault="00226E27" w:rsidP="00226E27">
      <w:pPr>
        <w:ind w:firstLine="720"/>
        <w:rPr>
          <w:b w:val="0"/>
        </w:rPr>
      </w:pPr>
      <w:proofErr w:type="gramStart"/>
      <w:r>
        <w:rPr>
          <w:b w:val="0"/>
        </w:rPr>
        <w:t xml:space="preserve">- </w:t>
      </w:r>
      <w:proofErr w:type="spellStart"/>
      <w:r>
        <w:rPr>
          <w:b w:val="0"/>
        </w:rPr>
        <w:t>Họp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đồng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Giáo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dục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ổn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định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hoạt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đầu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nghỉ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hè</w:t>
      </w:r>
      <w:proofErr w:type="spellEnd"/>
      <w:r>
        <w:rPr>
          <w:b w:val="0"/>
        </w:rPr>
        <w:t>.</w:t>
      </w:r>
      <w:proofErr w:type="gramEnd"/>
    </w:p>
    <w:p w:rsidR="00226E27" w:rsidRDefault="00226E27" w:rsidP="00226E27">
      <w:pPr>
        <w:ind w:firstLine="720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Kiện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nhóm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chuyên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môn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phân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công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nhiệm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vụ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thành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trong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2017- 2018.</w:t>
      </w:r>
    </w:p>
    <w:p w:rsidR="00226E27" w:rsidRDefault="00226E27" w:rsidP="00226E27">
      <w:pPr>
        <w:ind w:firstLine="720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Tham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Bồi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dưỡng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chính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trị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chuyên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môn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hè</w:t>
      </w:r>
      <w:proofErr w:type="spellEnd"/>
      <w:r>
        <w:rPr>
          <w:b w:val="0"/>
        </w:rPr>
        <w:t xml:space="preserve"> 2017</w:t>
      </w:r>
    </w:p>
    <w:p w:rsidR="00226E27" w:rsidRDefault="00226E27" w:rsidP="00226E27">
      <w:pPr>
        <w:ind w:firstLine="720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tập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huấn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ứng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dụng</w:t>
      </w:r>
      <w:proofErr w:type="spellEnd"/>
      <w:r>
        <w:rPr>
          <w:b w:val="0"/>
        </w:rPr>
        <w:t xml:space="preserve"> CNTT </w:t>
      </w:r>
      <w:proofErr w:type="spellStart"/>
      <w:r>
        <w:rPr>
          <w:b w:val="0"/>
        </w:rPr>
        <w:t>cho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thể</w:t>
      </w:r>
      <w:proofErr w:type="spellEnd"/>
      <w:r>
        <w:rPr>
          <w:b w:val="0"/>
        </w:rPr>
        <w:t xml:space="preserve"> CBGVNV </w:t>
      </w:r>
      <w:proofErr w:type="spellStart"/>
      <w:r>
        <w:rPr>
          <w:b w:val="0"/>
        </w:rPr>
        <w:t>nhà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>.</w:t>
      </w:r>
    </w:p>
    <w:p w:rsidR="00226E27" w:rsidRDefault="00226E27" w:rsidP="00226E27">
      <w:pPr>
        <w:rPr>
          <w:b w:val="0"/>
        </w:rPr>
      </w:pPr>
      <w:r>
        <w:rPr>
          <w:b w:val="0"/>
        </w:rPr>
        <w:t xml:space="preserve">     </w:t>
      </w:r>
      <w:r>
        <w:rPr>
          <w:b w:val="0"/>
        </w:rPr>
        <w:tab/>
        <w:t xml:space="preserve">-  </w:t>
      </w:r>
      <w:proofErr w:type="spellStart"/>
      <w:r>
        <w:rPr>
          <w:b w:val="0"/>
        </w:rPr>
        <w:t>Củng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cố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bổ</w:t>
      </w:r>
      <w:proofErr w:type="spellEnd"/>
      <w:r>
        <w:rPr>
          <w:b w:val="0"/>
        </w:rPr>
        <w:t xml:space="preserve"> sung CSVC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lớp</w:t>
      </w:r>
      <w:proofErr w:type="spellEnd"/>
    </w:p>
    <w:p w:rsidR="00226E27" w:rsidRDefault="00226E27" w:rsidP="00226E27">
      <w:r>
        <w:rPr>
          <w:b w:val="0"/>
        </w:rPr>
        <w:t xml:space="preserve">    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:rsidR="00226E27" w:rsidRDefault="00226E27" w:rsidP="00226E27"/>
    <w:tbl>
      <w:tblPr>
        <w:tblW w:w="1074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4729"/>
        <w:gridCol w:w="1960"/>
        <w:gridCol w:w="1960"/>
        <w:gridCol w:w="1260"/>
      </w:tblGrid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center"/>
            </w:pPr>
            <w:proofErr w:type="spellStart"/>
            <w:r>
              <w:t>Ngày</w:t>
            </w:r>
            <w:proofErr w:type="spellEnd"/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center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center"/>
            </w:pP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center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01/8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Họp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Hội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đồng</w:t>
            </w:r>
            <w:proofErr w:type="spellEnd"/>
            <w:r>
              <w:rPr>
                <w:b w:val="0"/>
              </w:rPr>
              <w:t xml:space="preserve"> GD</w:t>
            </w:r>
          </w:p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chức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dạy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bơi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học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sinh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Đ/c </w:t>
            </w:r>
            <w:proofErr w:type="spellStart"/>
            <w:r w:rsidR="00DE3DF3">
              <w:rPr>
                <w:b w:val="0"/>
              </w:rPr>
              <w:t>Tuyết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CBGVNV </w:t>
            </w:r>
            <w:proofErr w:type="spellStart"/>
            <w:r>
              <w:rPr>
                <w:b w:val="0"/>
              </w:rPr>
              <w:t>nhà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7h30</w:t>
            </w:r>
          </w:p>
        </w:tc>
      </w:tr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02/8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Họp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chuyên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môn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xuất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nhân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sự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chức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danh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trưởng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phó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đề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xuất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phân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công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giảng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dạy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năm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học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Đ/.c </w:t>
            </w:r>
            <w:proofErr w:type="spellStart"/>
            <w:r w:rsidR="00DE3DF3">
              <w:rPr>
                <w:b w:val="0"/>
              </w:rPr>
              <w:t>Tuyết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chuyên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môn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7h30</w:t>
            </w:r>
          </w:p>
        </w:tc>
      </w:tr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03/8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Họp</w:t>
            </w:r>
            <w:proofErr w:type="spellEnd"/>
            <w:r>
              <w:rPr>
                <w:b w:val="0"/>
              </w:rPr>
              <w:t xml:space="preserve"> chi </w:t>
            </w:r>
            <w:proofErr w:type="spellStart"/>
            <w:r>
              <w:rPr>
                <w:b w:val="0"/>
              </w:rPr>
              <w:t>bộ</w:t>
            </w:r>
            <w:proofErr w:type="spellEnd"/>
          </w:p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Hội</w:t>
            </w:r>
            <w:proofErr w:type="spellEnd"/>
            <w:r>
              <w:rPr>
                <w:b w:val="0"/>
              </w:rPr>
              <w:t xml:space="preserve">  </w:t>
            </w:r>
            <w:proofErr w:type="spellStart"/>
            <w:r>
              <w:rPr>
                <w:b w:val="0"/>
              </w:rPr>
              <w:t>nghị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cán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chủ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chốt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nhà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Đ/c </w:t>
            </w:r>
            <w:proofErr w:type="spellStart"/>
            <w:r w:rsidR="00DE3DF3">
              <w:rPr>
                <w:b w:val="0"/>
              </w:rPr>
              <w:t>Tuyết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Đảng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viên</w:t>
            </w:r>
            <w:proofErr w:type="spellEnd"/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BGH, TT, TP, CĐ, TPT </w:t>
            </w:r>
            <w:proofErr w:type="spellStart"/>
            <w:r>
              <w:rPr>
                <w:b w:val="0"/>
              </w:rPr>
              <w:t>đội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Đoàn</w:t>
            </w:r>
            <w:proofErr w:type="spellEnd"/>
            <w:r>
              <w:rPr>
                <w:b w:val="0"/>
              </w:rPr>
              <w:t xml:space="preserve"> TN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7h30</w:t>
            </w: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9h00</w:t>
            </w:r>
          </w:p>
        </w:tc>
      </w:tr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04/8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Học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bồi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dưỡng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chính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hè</w:t>
            </w:r>
            <w:proofErr w:type="spellEnd"/>
            <w:r>
              <w:rPr>
                <w:b w:val="0"/>
              </w:rPr>
              <w:t xml:space="preserve"> 2017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Đ/c </w:t>
            </w:r>
            <w:proofErr w:type="spellStart"/>
            <w:r w:rsidR="00DE3DF3">
              <w:rPr>
                <w:b w:val="0"/>
              </w:rPr>
              <w:t>Tuyết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CBGVNV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7h00</w:t>
            </w:r>
          </w:p>
        </w:tc>
      </w:tr>
      <w:tr w:rsidR="00226E27" w:rsidTr="00226E27">
        <w:trPr>
          <w:trHeight w:val="62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05/8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Các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nhóm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kiểm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định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thập</w:t>
            </w:r>
            <w:proofErr w:type="spellEnd"/>
            <w:r>
              <w:rPr>
                <w:b w:val="0"/>
              </w:rPr>
              <w:t xml:space="preserve"> minh </w:t>
            </w:r>
            <w:proofErr w:type="spellStart"/>
            <w:r>
              <w:rPr>
                <w:b w:val="0"/>
              </w:rPr>
              <w:t>chứng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Đ/c </w:t>
            </w:r>
            <w:proofErr w:type="spellStart"/>
            <w:r w:rsidR="00DE3DF3">
              <w:rPr>
                <w:b w:val="0"/>
              </w:rPr>
              <w:t>Tuyết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Các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nhóm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công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tác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</w:tc>
      </w:tr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07/8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Họp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Hội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đồng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phân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công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nhiệm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các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thành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viên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năm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học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 xml:space="preserve">Đ/c </w:t>
            </w:r>
            <w:proofErr w:type="spellStart"/>
            <w:r w:rsidR="00DE3DF3">
              <w:rPr>
                <w:b w:val="0"/>
              </w:rPr>
              <w:t>Tuyết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CBGVNV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7h30</w:t>
            </w:r>
          </w:p>
        </w:tc>
      </w:tr>
      <w:tr w:rsidR="00226E27" w:rsidTr="00226E2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rPr>
                <w:b w:val="0"/>
              </w:rPr>
            </w:pPr>
            <w:r>
              <w:rPr>
                <w:b w:val="0"/>
              </w:rPr>
              <w:t>08- 12/8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27" w:rsidRDefault="00226E27">
            <w:pPr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Tập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huấn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ứng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dụng</w:t>
            </w:r>
            <w:proofErr w:type="spellEnd"/>
            <w:r>
              <w:rPr>
                <w:b w:val="0"/>
              </w:rPr>
              <w:t xml:space="preserve"> CNTT </w:t>
            </w:r>
            <w:proofErr w:type="spellStart"/>
            <w:r>
              <w:rPr>
                <w:b w:val="0"/>
              </w:rPr>
              <w:t>cho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toàn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cán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bộ</w:t>
            </w:r>
            <w:proofErr w:type="spellEnd"/>
            <w:r>
              <w:rPr>
                <w:b w:val="0"/>
              </w:rPr>
              <w:t xml:space="preserve"> GVNV </w:t>
            </w:r>
            <w:proofErr w:type="spellStart"/>
            <w:r>
              <w:rPr>
                <w:b w:val="0"/>
              </w:rPr>
              <w:t>nhà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 w:rsidP="00DE3DF3">
            <w:pPr>
              <w:rPr>
                <w:b w:val="0"/>
              </w:rPr>
            </w:pPr>
            <w:r>
              <w:rPr>
                <w:b w:val="0"/>
              </w:rPr>
              <w:t xml:space="preserve">Đ/c </w:t>
            </w:r>
            <w:r w:rsidR="00DE3DF3">
              <w:rPr>
                <w:b w:val="0"/>
              </w:rPr>
              <w:t>Minh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Các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chuyên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môn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7" w:rsidRDefault="00226E27">
            <w:pPr>
              <w:rPr>
                <w:b w:val="0"/>
              </w:rPr>
            </w:pPr>
          </w:p>
          <w:p w:rsidR="00226E27" w:rsidRDefault="00226E2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Có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kế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hoạch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thể</w:t>
            </w:r>
            <w:proofErr w:type="spellEnd"/>
          </w:p>
        </w:tc>
      </w:tr>
    </w:tbl>
    <w:p w:rsidR="00226E27" w:rsidRDefault="00226E27" w:rsidP="00226E27">
      <w:pPr>
        <w:ind w:left="72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4791"/>
      </w:tblGrid>
      <w:tr w:rsidR="00226E27" w:rsidTr="00226E27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6E27" w:rsidRDefault="00226E2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Nơi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226E27" w:rsidRDefault="00226E27">
            <w:p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 BGH(c/đ);</w:t>
            </w:r>
          </w:p>
          <w:p w:rsidR="00226E27" w:rsidRDefault="00226E27">
            <w:p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 GVNV(t/h);</w:t>
            </w:r>
          </w:p>
          <w:p w:rsidR="00226E27" w:rsidRDefault="00226E27">
            <w:pPr>
              <w:jc w:val="both"/>
              <w:rPr>
                <w:b w:val="0"/>
              </w:rPr>
            </w:pPr>
            <w:r>
              <w:rPr>
                <w:b w:val="0"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Lưu</w:t>
            </w:r>
            <w:proofErr w:type="spellEnd"/>
            <w:r>
              <w:rPr>
                <w:b w:val="0"/>
                <w:i/>
                <w:sz w:val="22"/>
                <w:szCs w:val="22"/>
              </w:rPr>
              <w:t xml:space="preserve">: VT, 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trang</w:t>
            </w:r>
            <w:proofErr w:type="spellEnd"/>
            <w:r>
              <w:rPr>
                <w:b w:val="0"/>
                <w:i/>
                <w:sz w:val="22"/>
                <w:szCs w:val="22"/>
              </w:rPr>
              <w:t xml:space="preserve"> Webs.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226E27" w:rsidRDefault="00226E27" w:rsidP="00DE3DF3">
            <w:pPr>
              <w:jc w:val="center"/>
            </w:pPr>
            <w:r>
              <w:t>HIỆU TRƯỞNG</w:t>
            </w:r>
          </w:p>
          <w:p w:rsidR="00226E27" w:rsidRDefault="00226E27" w:rsidP="00DE3DF3">
            <w:pPr>
              <w:ind w:left="3600" w:firstLine="720"/>
              <w:jc w:val="center"/>
              <w:rPr>
                <w:b w:val="0"/>
                <w:i/>
              </w:rPr>
            </w:pPr>
          </w:p>
          <w:p w:rsidR="00226E27" w:rsidRDefault="00226E27" w:rsidP="00DE3DF3">
            <w:pPr>
              <w:ind w:left="3600" w:firstLine="720"/>
              <w:jc w:val="center"/>
              <w:rPr>
                <w:b w:val="0"/>
                <w:i/>
              </w:rPr>
            </w:pPr>
          </w:p>
          <w:p w:rsidR="00226E27" w:rsidRDefault="00226E27" w:rsidP="00DE3DF3">
            <w:pPr>
              <w:ind w:left="3600" w:firstLine="720"/>
              <w:jc w:val="center"/>
            </w:pPr>
          </w:p>
          <w:p w:rsidR="00226E27" w:rsidRDefault="00DE3DF3" w:rsidP="00DE3DF3">
            <w:pPr>
              <w:jc w:val="center"/>
            </w:pP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 w:rsidR="00226E27">
              <w:t xml:space="preserve"> </w:t>
            </w:r>
            <w:proofErr w:type="spellStart"/>
            <w:r>
              <w:t>Tuyết</w:t>
            </w:r>
            <w:proofErr w:type="spellEnd"/>
          </w:p>
          <w:p w:rsidR="00226E27" w:rsidRDefault="00226E27">
            <w:pPr>
              <w:ind w:firstLine="360"/>
              <w:jc w:val="both"/>
              <w:rPr>
                <w:b w:val="0"/>
              </w:rPr>
            </w:pPr>
          </w:p>
          <w:p w:rsidR="00226E27" w:rsidRDefault="00226E27">
            <w:pPr>
              <w:jc w:val="both"/>
              <w:rPr>
                <w:b w:val="0"/>
              </w:rPr>
            </w:pPr>
          </w:p>
        </w:tc>
      </w:tr>
    </w:tbl>
    <w:p w:rsidR="00226E27" w:rsidRDefault="00226E27" w:rsidP="00226E27">
      <w:pPr>
        <w:ind w:firstLine="360"/>
        <w:jc w:val="both"/>
        <w:rPr>
          <w:b w:val="0"/>
        </w:rPr>
      </w:pPr>
    </w:p>
    <w:p w:rsidR="00226E27" w:rsidRDefault="00226E27" w:rsidP="00226E27">
      <w:pPr>
        <w:ind w:left="3600" w:firstLine="720"/>
        <w:jc w:val="center"/>
      </w:pPr>
    </w:p>
    <w:p w:rsidR="00226E27" w:rsidRDefault="00226E27" w:rsidP="00226E27">
      <w:pPr>
        <w:ind w:left="3600" w:firstLine="720"/>
        <w:jc w:val="center"/>
      </w:pPr>
    </w:p>
    <w:p w:rsidR="00DD66B9" w:rsidRDefault="00DD66B9"/>
    <w:sectPr w:rsidR="00DD66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27"/>
    <w:rsid w:val="00000C76"/>
    <w:rsid w:val="000010C9"/>
    <w:rsid w:val="00027918"/>
    <w:rsid w:val="0003057B"/>
    <w:rsid w:val="0004636A"/>
    <w:rsid w:val="00061233"/>
    <w:rsid w:val="00090EBD"/>
    <w:rsid w:val="00153D67"/>
    <w:rsid w:val="0016436E"/>
    <w:rsid w:val="001931E2"/>
    <w:rsid w:val="001C4B06"/>
    <w:rsid w:val="001D17F4"/>
    <w:rsid w:val="001E2B1C"/>
    <w:rsid w:val="001E4082"/>
    <w:rsid w:val="002005ED"/>
    <w:rsid w:val="002035CA"/>
    <w:rsid w:val="00226E27"/>
    <w:rsid w:val="00264044"/>
    <w:rsid w:val="002B017B"/>
    <w:rsid w:val="002C727A"/>
    <w:rsid w:val="002D1FBD"/>
    <w:rsid w:val="002D62DD"/>
    <w:rsid w:val="002F7B61"/>
    <w:rsid w:val="0035468C"/>
    <w:rsid w:val="0038248C"/>
    <w:rsid w:val="003A6618"/>
    <w:rsid w:val="003A6986"/>
    <w:rsid w:val="003D45AF"/>
    <w:rsid w:val="00404EA8"/>
    <w:rsid w:val="00457722"/>
    <w:rsid w:val="00477D38"/>
    <w:rsid w:val="00482F55"/>
    <w:rsid w:val="004B49EA"/>
    <w:rsid w:val="00553A29"/>
    <w:rsid w:val="00592496"/>
    <w:rsid w:val="005D096B"/>
    <w:rsid w:val="005F1283"/>
    <w:rsid w:val="005F292E"/>
    <w:rsid w:val="00617002"/>
    <w:rsid w:val="00626E1E"/>
    <w:rsid w:val="006626C7"/>
    <w:rsid w:val="00681E50"/>
    <w:rsid w:val="006969BA"/>
    <w:rsid w:val="006C15C9"/>
    <w:rsid w:val="006F2919"/>
    <w:rsid w:val="0071500B"/>
    <w:rsid w:val="00775572"/>
    <w:rsid w:val="007B7D2E"/>
    <w:rsid w:val="0082210F"/>
    <w:rsid w:val="00822894"/>
    <w:rsid w:val="00837145"/>
    <w:rsid w:val="00861690"/>
    <w:rsid w:val="008654D1"/>
    <w:rsid w:val="00873DDB"/>
    <w:rsid w:val="00894177"/>
    <w:rsid w:val="00894504"/>
    <w:rsid w:val="008C4306"/>
    <w:rsid w:val="0095060B"/>
    <w:rsid w:val="0099522B"/>
    <w:rsid w:val="009C163F"/>
    <w:rsid w:val="009F2AA2"/>
    <w:rsid w:val="00A0133A"/>
    <w:rsid w:val="00A87D30"/>
    <w:rsid w:val="00A91C34"/>
    <w:rsid w:val="00B11E37"/>
    <w:rsid w:val="00B25367"/>
    <w:rsid w:val="00B27996"/>
    <w:rsid w:val="00B33D28"/>
    <w:rsid w:val="00BC2248"/>
    <w:rsid w:val="00BC3A57"/>
    <w:rsid w:val="00BD2943"/>
    <w:rsid w:val="00BD4528"/>
    <w:rsid w:val="00C341A0"/>
    <w:rsid w:val="00C46C20"/>
    <w:rsid w:val="00C7282C"/>
    <w:rsid w:val="00CE714A"/>
    <w:rsid w:val="00D606A5"/>
    <w:rsid w:val="00D61E28"/>
    <w:rsid w:val="00DC5734"/>
    <w:rsid w:val="00DD2739"/>
    <w:rsid w:val="00DD66B9"/>
    <w:rsid w:val="00DE3DF3"/>
    <w:rsid w:val="00E06DBF"/>
    <w:rsid w:val="00E207C9"/>
    <w:rsid w:val="00E2357E"/>
    <w:rsid w:val="00E3672A"/>
    <w:rsid w:val="00E543CE"/>
    <w:rsid w:val="00E67095"/>
    <w:rsid w:val="00EA541E"/>
    <w:rsid w:val="00EB2715"/>
    <w:rsid w:val="00EB313D"/>
    <w:rsid w:val="00EE4C35"/>
    <w:rsid w:val="00EF64E4"/>
    <w:rsid w:val="00EF7330"/>
    <w:rsid w:val="00F005A6"/>
    <w:rsid w:val="00F05245"/>
    <w:rsid w:val="00F14D57"/>
    <w:rsid w:val="00F92B2B"/>
    <w:rsid w:val="00FB293E"/>
    <w:rsid w:val="00FB515C"/>
    <w:rsid w:val="00FD037F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27"/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27"/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DUC TRI</dc:creator>
  <cp:keywords/>
  <dc:description/>
  <cp:lastModifiedBy>LE DUC TRI</cp:lastModifiedBy>
  <cp:revision>2</cp:revision>
  <dcterms:created xsi:type="dcterms:W3CDTF">2018-01-09T02:26:00Z</dcterms:created>
  <dcterms:modified xsi:type="dcterms:W3CDTF">2018-01-09T02:28:00Z</dcterms:modified>
</cp:coreProperties>
</file>