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90" w:type="pct"/>
        <w:tblCellSpacing w:w="0" w:type="dxa"/>
        <w:tblInd w:w="-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5465"/>
      </w:tblGrid>
      <w:tr w:rsidR="003D2C42" w:rsidRPr="00007984" w:rsidTr="003D2C42">
        <w:trPr>
          <w:cantSplit/>
          <w:trHeight w:val="1230"/>
          <w:tblCellSpacing w:w="0" w:type="dxa"/>
        </w:trPr>
        <w:tc>
          <w:tcPr>
            <w:tcW w:w="2306" w:type="pct"/>
          </w:tcPr>
          <w:p w:rsidR="003D2C42" w:rsidRPr="003D2C42" w:rsidRDefault="003D2C42" w:rsidP="003D2C42">
            <w:pPr>
              <w:jc w:val="center"/>
            </w:pPr>
            <w:r w:rsidRPr="003D2C42">
              <w:rPr>
                <w:bCs/>
                <w:sz w:val="26"/>
                <w:szCs w:val="26"/>
              </w:rPr>
              <w:t>PHÒNG GIÁO DỤC VÀ ĐÀO TẠO</w:t>
            </w:r>
          </w:p>
          <w:p w:rsidR="003D2C42" w:rsidRPr="003D2C42" w:rsidRDefault="003D2C42" w:rsidP="003D2C42">
            <w:pPr>
              <w:jc w:val="center"/>
              <w:rPr>
                <w:sz w:val="26"/>
                <w:szCs w:val="26"/>
              </w:rPr>
            </w:pPr>
            <w:r w:rsidRPr="003D2C42">
              <w:rPr>
                <w:b/>
                <w:bCs/>
                <w:sz w:val="26"/>
                <w:szCs w:val="26"/>
              </w:rPr>
              <w:t>T</w:t>
            </w:r>
            <w:r w:rsidRPr="003D2C42">
              <w:rPr>
                <w:b/>
                <w:bCs/>
                <w:sz w:val="26"/>
                <w:szCs w:val="26"/>
                <w:u w:val="single"/>
              </w:rPr>
              <w:t>RƯỜNG THCS HƯNG ĐẠO</w:t>
            </w:r>
          </w:p>
          <w:p w:rsidR="003D2C42" w:rsidRDefault="003D2C42" w:rsidP="003D2C42">
            <w:r>
              <w:br w:type="page"/>
            </w:r>
          </w:p>
          <w:p w:rsidR="003D2C42" w:rsidRPr="00007984" w:rsidRDefault="003D2C42" w:rsidP="003D2C42">
            <w:pPr>
              <w:jc w:val="center"/>
            </w:pPr>
            <w:r>
              <w:br w:type="page"/>
            </w:r>
          </w:p>
        </w:tc>
        <w:tc>
          <w:tcPr>
            <w:tcW w:w="2694" w:type="pct"/>
          </w:tcPr>
          <w:p w:rsidR="003D2C42" w:rsidRPr="003D2C42" w:rsidRDefault="003D2C42" w:rsidP="003D2C42">
            <w:pPr>
              <w:jc w:val="center"/>
              <w:rPr>
                <w:b/>
              </w:rPr>
            </w:pPr>
            <w:r w:rsidRPr="003D2C42">
              <w:rPr>
                <w:b/>
                <w:sz w:val="26"/>
                <w:szCs w:val="26"/>
              </w:rPr>
              <w:t>CỘNG HÒA XÃ HỘI CHỦ NGHĨA VIỆT NAM</w:t>
            </w:r>
          </w:p>
          <w:p w:rsidR="003D2C42" w:rsidRPr="003D2C42" w:rsidRDefault="003D2C42" w:rsidP="003D2C42">
            <w:pPr>
              <w:jc w:val="center"/>
              <w:rPr>
                <w:sz w:val="28"/>
                <w:szCs w:val="28"/>
              </w:rPr>
            </w:pPr>
            <w:r w:rsidRPr="003D2C42">
              <w:rPr>
                <w:b/>
                <w:bCs/>
                <w:sz w:val="28"/>
                <w:szCs w:val="28"/>
              </w:rPr>
              <w:t>Đ</w:t>
            </w:r>
            <w:r w:rsidRPr="003D2C42">
              <w:rPr>
                <w:b/>
                <w:bCs/>
                <w:sz w:val="28"/>
                <w:szCs w:val="28"/>
                <w:u w:val="single"/>
              </w:rPr>
              <w:t>ộc lập - Tự do - Hạnh phú</w:t>
            </w:r>
            <w:r w:rsidRPr="003D2C42">
              <w:rPr>
                <w:b/>
                <w:bCs/>
                <w:sz w:val="28"/>
                <w:szCs w:val="28"/>
              </w:rPr>
              <w:t>c</w:t>
            </w:r>
          </w:p>
          <w:p w:rsidR="003D2C42" w:rsidRDefault="003D2C42" w:rsidP="003D2C42">
            <w:r>
              <w:br w:type="page"/>
            </w:r>
          </w:p>
          <w:p w:rsidR="003D2C42" w:rsidRPr="003D2C42" w:rsidRDefault="003D2C42" w:rsidP="003D2C42">
            <w:pPr>
              <w:jc w:val="center"/>
              <w:rPr>
                <w:sz w:val="28"/>
                <w:szCs w:val="28"/>
              </w:rPr>
            </w:pPr>
            <w:r w:rsidRPr="003D2C42">
              <w:rPr>
                <w:i/>
                <w:iCs/>
                <w:sz w:val="28"/>
                <w:szCs w:val="28"/>
              </w:rPr>
              <w:t>Đông Triều, ngày 0</w:t>
            </w:r>
            <w:r w:rsidRPr="003D2C42">
              <w:rPr>
                <w:i/>
                <w:iCs/>
                <w:sz w:val="28"/>
                <w:szCs w:val="28"/>
              </w:rPr>
              <w:t>6</w:t>
            </w:r>
            <w:r w:rsidRPr="003D2C42">
              <w:rPr>
                <w:i/>
                <w:iCs/>
                <w:sz w:val="28"/>
                <w:szCs w:val="28"/>
              </w:rPr>
              <w:t xml:space="preserve"> tháng 0</w:t>
            </w:r>
            <w:r w:rsidRPr="003D2C42">
              <w:rPr>
                <w:i/>
                <w:iCs/>
                <w:sz w:val="28"/>
                <w:szCs w:val="28"/>
              </w:rPr>
              <w:t>2</w:t>
            </w:r>
            <w:r w:rsidRPr="003D2C42">
              <w:rPr>
                <w:i/>
                <w:iCs/>
                <w:sz w:val="28"/>
                <w:szCs w:val="28"/>
              </w:rPr>
              <w:t xml:space="preserve"> năm 2018</w:t>
            </w:r>
          </w:p>
        </w:tc>
      </w:tr>
    </w:tbl>
    <w:p w:rsidR="003D2C42" w:rsidRDefault="003D2C42" w:rsidP="003D2C42">
      <w:pPr>
        <w:pStyle w:val="Heading1"/>
        <w:spacing w:before="0" w:beforeAutospacing="0" w:after="0" w:afterAutospacing="0"/>
        <w:jc w:val="both"/>
        <w:rPr>
          <w:sz w:val="28"/>
          <w:szCs w:val="28"/>
        </w:rPr>
      </w:pPr>
    </w:p>
    <w:p w:rsidR="003D2C42" w:rsidRDefault="003D2C42" w:rsidP="003D2C42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BÁO CÁO</w:t>
      </w:r>
    </w:p>
    <w:p w:rsidR="003D2C42" w:rsidRPr="003D2C42" w:rsidRDefault="003D2C42" w:rsidP="003D2C42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3D2C42">
        <w:rPr>
          <w:b/>
          <w:bCs/>
        </w:rPr>
        <w:t>ĐÁNH GIÁ TÌNH HÌNH THỰC HIỆN NHIỆM VỤ THÁNG 1</w:t>
      </w:r>
    </w:p>
    <w:p w:rsidR="003D2C42" w:rsidRPr="003D2C42" w:rsidRDefault="003D2C42" w:rsidP="003D2C42">
      <w:pPr>
        <w:pStyle w:val="NormalWeb"/>
        <w:spacing w:before="0" w:beforeAutospacing="0" w:after="0" w:afterAutospacing="0"/>
        <w:jc w:val="center"/>
      </w:pPr>
      <w:r w:rsidRPr="003D2C42">
        <w:rPr>
          <w:b/>
          <w:bCs/>
        </w:rPr>
        <w:t>VÀ NHIỆM VỤ TRỌNG TÂM THÁNG 02</w:t>
      </w:r>
    </w:p>
    <w:p w:rsidR="003D2C42" w:rsidRPr="003D2C42" w:rsidRDefault="003D2C42" w:rsidP="003D2C42">
      <w:pPr>
        <w:pStyle w:val="NormalWeb"/>
        <w:spacing w:before="0" w:beforeAutospacing="0" w:after="0" w:afterAutospacing="0"/>
        <w:jc w:val="center"/>
      </w:pPr>
      <w:r w:rsidRPr="003D2C42">
        <w:rPr>
          <w:b/>
          <w:bCs/>
        </w:rPr>
        <w:t>Năm học 2017-2018</w:t>
      </w:r>
    </w:p>
    <w:p w:rsidR="00F224BE" w:rsidRDefault="00F224BE"/>
    <w:p w:rsidR="003D2C42" w:rsidRPr="00255CD0" w:rsidRDefault="003D2C42" w:rsidP="00255CD0">
      <w:pPr>
        <w:spacing w:line="312" w:lineRule="auto"/>
        <w:ind w:firstLine="720"/>
        <w:jc w:val="both"/>
        <w:rPr>
          <w:b/>
          <w:sz w:val="26"/>
          <w:szCs w:val="28"/>
        </w:rPr>
      </w:pPr>
      <w:r w:rsidRPr="00255CD0">
        <w:rPr>
          <w:b/>
          <w:sz w:val="26"/>
          <w:szCs w:val="28"/>
        </w:rPr>
        <w:t>I. ĐÁNH GIÁ KẾT QUẢ CÔNG TÁC THÁNG 01/2018:</w:t>
      </w:r>
    </w:p>
    <w:p w:rsidR="003D2C42" w:rsidRP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 w:rsidRPr="003D2C42">
        <w:rPr>
          <w:sz w:val="28"/>
          <w:szCs w:val="28"/>
        </w:rPr>
        <w:t>- CB, GV, NV thực hiện nghiêm túc quy chế làm việc</w:t>
      </w:r>
    </w:p>
    <w:p w:rsidR="003D2C42" w:rsidRP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 w:rsidRPr="003D2C42">
        <w:rPr>
          <w:sz w:val="28"/>
          <w:szCs w:val="28"/>
        </w:rPr>
        <w:t>- Duy trì thực hiện nghiêm túc các hoạt động dạy học</w:t>
      </w:r>
    </w:p>
    <w:p w:rsidR="003D2C42" w:rsidRP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 w:rsidRPr="003D2C42">
        <w:rPr>
          <w:sz w:val="28"/>
          <w:szCs w:val="28"/>
        </w:rPr>
        <w:t>- Thực hiện tốt quy chế chuyên môn</w:t>
      </w:r>
    </w:p>
    <w:p w:rsidR="003D2C42" w:rsidRP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 w:rsidRPr="003D2C42">
        <w:rPr>
          <w:sz w:val="28"/>
          <w:szCs w:val="28"/>
        </w:rPr>
        <w:t>- Tổ chức tốt việc học nghề cho học sinh khối 8</w:t>
      </w:r>
    </w:p>
    <w:p w:rsidR="003D2C42" w:rsidRP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 w:rsidRPr="003D2C42">
        <w:rPr>
          <w:sz w:val="28"/>
          <w:szCs w:val="28"/>
        </w:rPr>
        <w:t>- Tổ chức tốt cho học sinh đi dự thi cấp thị xã “điền kinh”</w:t>
      </w:r>
    </w:p>
    <w:p w:rsidR="003D2C42" w:rsidRP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 w:rsidRPr="003D2C42">
        <w:rPr>
          <w:sz w:val="28"/>
          <w:szCs w:val="28"/>
        </w:rPr>
        <w:t>- Làm tốt công tác kiểm tra nội bộ</w:t>
      </w:r>
    </w:p>
    <w:p w:rsidR="003D2C42" w:rsidRP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 w:rsidRPr="003D2C42">
        <w:rPr>
          <w:sz w:val="28"/>
          <w:szCs w:val="28"/>
        </w:rPr>
        <w:t>- Tích cực luyện tập cho đội bóng đá</w:t>
      </w:r>
    </w:p>
    <w:p w:rsid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 w:rsidRPr="003D2C42">
        <w:rPr>
          <w:sz w:val="28"/>
          <w:szCs w:val="28"/>
        </w:rPr>
        <w:t>- Công tác lao động vệ sinh trường lớp sạch sẽ</w:t>
      </w:r>
    </w:p>
    <w:p w:rsid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Công tác thư viện hành chính thực hiện tốt</w:t>
      </w:r>
    </w:p>
    <w:p w:rsid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Công tác Đội làm tương đối tốt</w:t>
      </w:r>
    </w:p>
    <w:p w:rsid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Công đoàn: Làm tốt công tác động viên thăm hỏi tới đoàn viên công đoàn</w:t>
      </w:r>
    </w:p>
    <w:p w:rsid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Tồn tại:</w:t>
      </w:r>
    </w:p>
    <w:p w:rsid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Nâng cao chất lượng tổ nhóm chuyên môn</w:t>
      </w:r>
    </w:p>
    <w:p w:rsid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Việc thực hiện giờ giấc ra vào lớp còn chưa thực sự tốt</w:t>
      </w:r>
    </w:p>
    <w:p w:rsidR="003D2C42" w:rsidRDefault="003D2C42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GVCN cần chú ý uốn nắn học sinh trong giao tiếp</w:t>
      </w:r>
    </w:p>
    <w:p w:rsidR="0057331C" w:rsidRPr="00255CD0" w:rsidRDefault="0057331C" w:rsidP="00255CD0">
      <w:pPr>
        <w:spacing w:line="312" w:lineRule="auto"/>
        <w:ind w:firstLine="720"/>
        <w:jc w:val="both"/>
        <w:rPr>
          <w:b/>
          <w:sz w:val="26"/>
          <w:szCs w:val="28"/>
        </w:rPr>
      </w:pPr>
      <w:r w:rsidRPr="00255CD0">
        <w:rPr>
          <w:b/>
          <w:sz w:val="26"/>
          <w:szCs w:val="28"/>
        </w:rPr>
        <w:t>II. TRIỂN KHAI KẾ HOẠCH CÔNG TÁC THÁNG 2/2018:</w:t>
      </w:r>
    </w:p>
    <w:p w:rsidR="0057331C" w:rsidRPr="00255CD0" w:rsidRDefault="0057331C" w:rsidP="00255CD0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255CD0">
        <w:rPr>
          <w:b/>
          <w:sz w:val="28"/>
          <w:szCs w:val="28"/>
        </w:rPr>
        <w:t>1. Công tác trọng tâm: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tốt các hoạt động kỉ niệm 88 năm ngày thành lập Đảng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Thực hiện tốt công tác dạy - học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tốt cho học sinh tham gia giải bóng đá thiếu niên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Làm tốt công tác tuyên truyền giáo dục pháp luật thực hiện ATGT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Phát động đợt thi đua “Mừng Đảng - mừng Xuân - Tiến bước lên đoàn”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tốt tết trồng cây</w:t>
      </w:r>
    </w:p>
    <w:p w:rsidR="0057331C" w:rsidRPr="00255CD0" w:rsidRDefault="0057331C" w:rsidP="00255CD0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255CD0">
        <w:rPr>
          <w:b/>
          <w:sz w:val="28"/>
          <w:szCs w:val="28"/>
        </w:rPr>
        <w:t>2. Nhiệm vụ cụ thể:</w:t>
      </w:r>
    </w:p>
    <w:p w:rsidR="0057331C" w:rsidRPr="00255CD0" w:rsidRDefault="0057331C" w:rsidP="00255CD0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255CD0">
        <w:rPr>
          <w:b/>
          <w:sz w:val="28"/>
          <w:szCs w:val="28"/>
        </w:rPr>
        <w:t>a. Công tác tư tưởng - chính trị: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Tổ chức tốt công tác tuyên truyền và các hoạt động Đảng và mừng xuân Mậu Tuất, tạo không khí đón năm mới đầm ấm, đảm bảo an toàn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Tuyên truyền phổ biến giáo dục pháp luật và giáo dục ATGT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Đảm bảo an ninh trường học, an toàn xã hội</w:t>
      </w:r>
    </w:p>
    <w:p w:rsidR="0057331C" w:rsidRPr="00255CD0" w:rsidRDefault="005D6C1B" w:rsidP="00255CD0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255CD0">
        <w:rPr>
          <w:b/>
          <w:sz w:val="28"/>
          <w:szCs w:val="28"/>
        </w:rPr>
        <w:t>b</w:t>
      </w:r>
      <w:r w:rsidR="0057331C" w:rsidRPr="00255CD0">
        <w:rPr>
          <w:b/>
          <w:sz w:val="28"/>
          <w:szCs w:val="28"/>
        </w:rPr>
        <w:t>. Công tác chuyên môn: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Thực hiện tốt chương trình dạy học từ tuần 24 đến tuần 26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Thực hiện tốt nề nếp chuyên môn nâng cao chất lượng sinh hoạt tổ nhóm chuyên môn, tăng cường sử dụng thiết bị dạy học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Thực hiện tốt công tác bồi dưỡng phụ đạo học sinh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Thực hiện tốt việc dạy nghề cho học sinh lớp 8</w:t>
      </w:r>
    </w:p>
    <w:p w:rsidR="0057331C" w:rsidRDefault="0057331C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Tham gia hoạt động trải nghiệm</w:t>
      </w:r>
      <w:r w:rsidR="005D6C1B">
        <w:rPr>
          <w:sz w:val="28"/>
          <w:szCs w:val="28"/>
        </w:rPr>
        <w:t xml:space="preserve"> sáng tạo, đẩy mạnh hoạt động STEAM</w:t>
      </w:r>
    </w:p>
    <w:p w:rsidR="005D6C1B" w:rsidRDefault="005D6C1B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Tích cực tham gia trường học kết nối</w:t>
      </w:r>
    </w:p>
    <w:p w:rsidR="005D6C1B" w:rsidRDefault="005D6C1B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Tích cực sử dụng phòng học thông minh</w:t>
      </w:r>
    </w:p>
    <w:p w:rsidR="005D6C1B" w:rsidRDefault="005D6C1B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cho học sinh luyện tập tốt để tham gia giải bóng đã</w:t>
      </w:r>
    </w:p>
    <w:p w:rsidR="005D6C1B" w:rsidRPr="00255CD0" w:rsidRDefault="005D6C1B" w:rsidP="00255CD0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255CD0">
        <w:rPr>
          <w:b/>
          <w:sz w:val="28"/>
          <w:szCs w:val="28"/>
        </w:rPr>
        <w:t>c. Công tác đoàn thể:</w:t>
      </w:r>
    </w:p>
    <w:p w:rsidR="005D6C1B" w:rsidRDefault="005D6C1B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Đội: </w:t>
      </w:r>
    </w:p>
    <w:p w:rsidR="005D6C1B" w:rsidRDefault="005D6C1B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Thực hiện tốt nề nếp đội, tổ chức tặng quà tết cho học sinh nghèo</w:t>
      </w:r>
    </w:p>
    <w:p w:rsidR="005D6C1B" w:rsidRDefault="005D6C1B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Tuyên truyền phát động học sinh tổ chức trồng cây</w:t>
      </w:r>
    </w:p>
    <w:p w:rsidR="005D6C1B" w:rsidRDefault="005D6C1B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Công đoàn: Phối hợp với nhà trường tổ chức tặng quà tết cho CB, GV, NV; lên kế hoạch du xuân và làm tốt công tác phát động thi đua.</w:t>
      </w:r>
    </w:p>
    <w:p w:rsidR="005D6C1B" w:rsidRPr="00255CD0" w:rsidRDefault="005D6C1B" w:rsidP="00255CD0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255CD0">
        <w:rPr>
          <w:b/>
          <w:sz w:val="28"/>
          <w:szCs w:val="28"/>
        </w:rPr>
        <w:t>d. Công tác khác:</w:t>
      </w:r>
    </w:p>
    <w:p w:rsidR="005D6C1B" w:rsidRDefault="005D6C1B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GVCN: </w:t>
      </w:r>
    </w:p>
    <w:p w:rsidR="005D6C1B" w:rsidRDefault="005D6C1B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Quan tâm sát sao</w:t>
      </w:r>
      <w:bookmarkStart w:id="0" w:name="_GoBack"/>
      <w:bookmarkEnd w:id="0"/>
      <w:r>
        <w:rPr>
          <w:sz w:val="28"/>
          <w:szCs w:val="28"/>
        </w:rPr>
        <w:t xml:space="preserve"> tới học sinh</w:t>
      </w:r>
    </w:p>
    <w:p w:rsidR="005D6C1B" w:rsidRDefault="005D6C1B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Tổ chức cho học sinh dọn vệ sinh lớp học trước khi nghỉ tết</w:t>
      </w:r>
    </w:p>
    <w:p w:rsidR="005D6C1B" w:rsidRDefault="005D6C1B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Lịch nghỉ tết từ thứ 7 ngày 10/02/2018 đến hết ngày 2</w:t>
      </w:r>
      <w:r w:rsidR="00255CD0">
        <w:rPr>
          <w:sz w:val="28"/>
          <w:szCs w:val="28"/>
        </w:rPr>
        <w:t>1</w:t>
      </w:r>
      <w:r>
        <w:rPr>
          <w:sz w:val="28"/>
          <w:szCs w:val="28"/>
        </w:rPr>
        <w:t>/02/2018</w:t>
      </w:r>
    </w:p>
    <w:p w:rsidR="003D2C42" w:rsidRDefault="00255CD0" w:rsidP="00255CD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Lịch trực tết: BGH + CĐ</w:t>
      </w:r>
    </w:p>
    <w:p w:rsidR="00255CD0" w:rsidRDefault="00255CD0">
      <w:pPr>
        <w:rPr>
          <w:sz w:val="28"/>
          <w:szCs w:val="28"/>
        </w:rPr>
      </w:pPr>
    </w:p>
    <w:tbl>
      <w:tblPr>
        <w:tblW w:w="843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6"/>
        <w:gridCol w:w="3714"/>
      </w:tblGrid>
      <w:tr w:rsidR="00255CD0" w:rsidTr="00FB33BA">
        <w:trPr>
          <w:cantSplit/>
          <w:trHeight w:val="1575"/>
          <w:tblCellSpacing w:w="0" w:type="dxa"/>
        </w:trPr>
        <w:tc>
          <w:tcPr>
            <w:tcW w:w="4725" w:type="dxa"/>
          </w:tcPr>
          <w:p w:rsidR="00255CD0" w:rsidRDefault="00255CD0" w:rsidP="00FB33BA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sz w:val="24"/>
                <w:szCs w:val="24"/>
                <w:u w:val="single"/>
              </w:rPr>
              <w:t>Nơi nhận:</w:t>
            </w:r>
          </w:p>
          <w:p w:rsidR="00255CD0" w:rsidRDefault="00255CD0" w:rsidP="00255CD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</w:pPr>
            <w:r>
              <w:rPr>
                <w:i/>
                <w:iCs/>
                <w:sz w:val="24"/>
                <w:szCs w:val="24"/>
              </w:rPr>
              <w:t>BGH, các thành viên NT ( t/h)</w:t>
            </w:r>
          </w:p>
          <w:p w:rsidR="00255CD0" w:rsidRDefault="00255CD0" w:rsidP="00255CD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</w:pPr>
            <w:r>
              <w:rPr>
                <w:i/>
                <w:iCs/>
                <w:sz w:val="24"/>
                <w:szCs w:val="24"/>
              </w:rPr>
              <w:t>Công khai trên web</w:t>
            </w:r>
          </w:p>
          <w:p w:rsidR="00255CD0" w:rsidRDefault="00255CD0" w:rsidP="00255CD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</w:pPr>
            <w:r>
              <w:rPr>
                <w:i/>
                <w:iCs/>
                <w:sz w:val="24"/>
                <w:szCs w:val="24"/>
              </w:rPr>
              <w:t>Lưu VP</w:t>
            </w:r>
          </w:p>
        </w:tc>
        <w:tc>
          <w:tcPr>
            <w:tcW w:w="3720" w:type="dxa"/>
          </w:tcPr>
          <w:p w:rsidR="00255CD0" w:rsidRDefault="00255CD0" w:rsidP="00255CD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27"/>
                <w:szCs w:val="27"/>
              </w:rPr>
              <w:t>HIỆU TRƯỞNG</w:t>
            </w:r>
          </w:p>
          <w:p w:rsidR="00255CD0" w:rsidRDefault="00255CD0" w:rsidP="00FB33BA">
            <w:pPr>
              <w:pStyle w:val="NormalWeb"/>
              <w:spacing w:before="0" w:beforeAutospacing="0" w:after="0" w:afterAutospacing="0"/>
              <w:jc w:val="both"/>
            </w:pPr>
          </w:p>
          <w:p w:rsidR="00255CD0" w:rsidRDefault="00255CD0" w:rsidP="00FB33BA">
            <w:pPr>
              <w:pStyle w:val="NormalWeb"/>
              <w:spacing w:before="0" w:beforeAutospacing="0" w:after="0" w:afterAutospacing="0"/>
              <w:jc w:val="both"/>
            </w:pPr>
          </w:p>
          <w:p w:rsidR="00255CD0" w:rsidRDefault="00255CD0" w:rsidP="00FB33BA">
            <w:pPr>
              <w:pStyle w:val="NormalWeb"/>
              <w:spacing w:before="0" w:beforeAutospacing="0" w:after="0" w:afterAutospacing="0"/>
              <w:jc w:val="both"/>
            </w:pPr>
          </w:p>
          <w:p w:rsidR="00255CD0" w:rsidRDefault="00255CD0" w:rsidP="00FB33BA">
            <w:pPr>
              <w:pStyle w:val="NormalWeb"/>
              <w:spacing w:before="0" w:beforeAutospacing="0" w:after="0" w:afterAutospacing="0"/>
              <w:jc w:val="both"/>
            </w:pPr>
          </w:p>
          <w:p w:rsidR="00255CD0" w:rsidRDefault="00255CD0" w:rsidP="00255CD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27"/>
                <w:szCs w:val="27"/>
              </w:rPr>
              <w:t>Hoàng Ánh Tuyết</w:t>
            </w:r>
          </w:p>
        </w:tc>
      </w:tr>
    </w:tbl>
    <w:p w:rsidR="00255CD0" w:rsidRPr="003D2C42" w:rsidRDefault="00255CD0">
      <w:pPr>
        <w:rPr>
          <w:sz w:val="28"/>
          <w:szCs w:val="28"/>
        </w:rPr>
      </w:pPr>
    </w:p>
    <w:sectPr w:rsidR="00255CD0" w:rsidRPr="003D2C42" w:rsidSect="006E0A56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5685"/>
    <w:multiLevelType w:val="multilevel"/>
    <w:tmpl w:val="0CF4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42"/>
    <w:rsid w:val="000B0A19"/>
    <w:rsid w:val="000B41D6"/>
    <w:rsid w:val="00164DFC"/>
    <w:rsid w:val="00217E70"/>
    <w:rsid w:val="00223E7B"/>
    <w:rsid w:val="00255CD0"/>
    <w:rsid w:val="00304CAA"/>
    <w:rsid w:val="00314BAD"/>
    <w:rsid w:val="003853E2"/>
    <w:rsid w:val="003A103A"/>
    <w:rsid w:val="003D2C42"/>
    <w:rsid w:val="004B1A47"/>
    <w:rsid w:val="004E23ED"/>
    <w:rsid w:val="004F7C7E"/>
    <w:rsid w:val="0057331C"/>
    <w:rsid w:val="00577C10"/>
    <w:rsid w:val="00584ABA"/>
    <w:rsid w:val="00591FFA"/>
    <w:rsid w:val="005D6C1B"/>
    <w:rsid w:val="006D5A91"/>
    <w:rsid w:val="006E0A56"/>
    <w:rsid w:val="006F42AF"/>
    <w:rsid w:val="00753614"/>
    <w:rsid w:val="00841683"/>
    <w:rsid w:val="00855EEF"/>
    <w:rsid w:val="00954672"/>
    <w:rsid w:val="0096389A"/>
    <w:rsid w:val="009E3FF0"/>
    <w:rsid w:val="00A96F66"/>
    <w:rsid w:val="00AB29C5"/>
    <w:rsid w:val="00B9512C"/>
    <w:rsid w:val="00C036C9"/>
    <w:rsid w:val="00C30817"/>
    <w:rsid w:val="00C67934"/>
    <w:rsid w:val="00CD7D4F"/>
    <w:rsid w:val="00D16C93"/>
    <w:rsid w:val="00D648A3"/>
    <w:rsid w:val="00DB022D"/>
    <w:rsid w:val="00E203C4"/>
    <w:rsid w:val="00EE7BBE"/>
    <w:rsid w:val="00F224BE"/>
    <w:rsid w:val="00F569BA"/>
    <w:rsid w:val="00FA01DA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3D2C4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D2C42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3D2C42"/>
    <w:pPr>
      <w:spacing w:before="100" w:beforeAutospacing="1" w:after="100" w:afterAutospacing="1"/>
    </w:pPr>
    <w:rPr>
      <w:rFonts w:eastAsia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3D2C4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D2C42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3D2C42"/>
    <w:pPr>
      <w:spacing w:before="100" w:beforeAutospacing="1" w:after="100" w:afterAutospacing="1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2018-03-03T01:55:00Z</dcterms:created>
  <dcterms:modified xsi:type="dcterms:W3CDTF">2018-03-03T02:40:00Z</dcterms:modified>
</cp:coreProperties>
</file>