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05" w:rsidRDefault="00457005" w:rsidP="00457005">
      <w:pPr>
        <w:tabs>
          <w:tab w:val="left" w:pos="400"/>
          <w:tab w:val="left" w:pos="6320"/>
        </w:tabs>
        <w:outlineLvl w:val="0"/>
      </w:pPr>
      <w:r w:rsidRPr="007F7332">
        <w:t>Ngµy so¹n:</w:t>
      </w:r>
      <w:r>
        <w:t xml:space="preserve"> 28/9/2014</w:t>
      </w:r>
    </w:p>
    <w:p w:rsidR="00457005" w:rsidRPr="00E829CC" w:rsidRDefault="00457005" w:rsidP="00457005">
      <w:pPr>
        <w:tabs>
          <w:tab w:val="left" w:pos="400"/>
          <w:tab w:val="left" w:pos="6320"/>
        </w:tabs>
        <w:outlineLvl w:val="0"/>
        <w:rPr>
          <w:rFonts w:ascii="Times New Roman" w:hAnsi="Times New Roman"/>
        </w:rPr>
      </w:pPr>
      <w:r w:rsidRPr="00E829CC">
        <w:rPr>
          <w:rFonts w:ascii="Times New Roman" w:hAnsi="Times New Roman"/>
        </w:rPr>
        <w:t>Ngày giảng:…9/2014</w:t>
      </w:r>
    </w:p>
    <w:p w:rsidR="00457005" w:rsidRPr="00C64ED1" w:rsidRDefault="00457005" w:rsidP="00457005">
      <w:pPr>
        <w:tabs>
          <w:tab w:val="left" w:pos="400"/>
          <w:tab w:val="left" w:pos="6320"/>
        </w:tabs>
        <w:outlineLvl w:val="0"/>
        <w:rPr>
          <w:b/>
          <w:sz w:val="48"/>
          <w:szCs w:val="48"/>
          <w:lang w:val="pl-PL"/>
        </w:rPr>
      </w:pPr>
      <w:r>
        <w:rPr>
          <w:b/>
          <w:sz w:val="48"/>
          <w:szCs w:val="48"/>
          <w:lang w:val="pl-PL"/>
        </w:rPr>
        <w:t xml:space="preserve">                                                              </w:t>
      </w:r>
      <w:r w:rsidRPr="00C64ED1">
        <w:rPr>
          <w:b/>
          <w:sz w:val="48"/>
          <w:szCs w:val="48"/>
          <w:lang w:val="pl-PL"/>
        </w:rPr>
        <w:t>TuÇn</w:t>
      </w:r>
      <w:r>
        <w:rPr>
          <w:b/>
          <w:sz w:val="48"/>
          <w:szCs w:val="48"/>
          <w:lang w:val="pl-PL"/>
        </w:rPr>
        <w:t xml:space="preserve"> 6</w:t>
      </w:r>
    </w:p>
    <w:p w:rsidR="00457005" w:rsidRDefault="00457005" w:rsidP="00457005">
      <w:pPr>
        <w:tabs>
          <w:tab w:val="left" w:pos="400"/>
          <w:tab w:val="left" w:pos="6320"/>
        </w:tabs>
        <w:outlineLvl w:val="0"/>
        <w:rPr>
          <w:lang w:val="pl-PL"/>
        </w:rPr>
      </w:pPr>
      <w:r w:rsidRPr="00C64ED1">
        <w:rPr>
          <w:rFonts w:ascii=".VnTimeH" w:hAnsi=".VnTimeH"/>
          <w:b/>
          <w:lang w:val="pl-PL"/>
        </w:rPr>
        <w:t xml:space="preserve">                                                         </w:t>
      </w:r>
      <w:r>
        <w:rPr>
          <w:rFonts w:ascii=".VnTimeH" w:hAnsi=".VnTimeH"/>
          <w:b/>
          <w:lang w:val="pl-PL"/>
        </w:rPr>
        <w:t xml:space="preserve">                                                  </w:t>
      </w:r>
      <w:r w:rsidRPr="00C64ED1">
        <w:rPr>
          <w:lang w:val="pl-PL"/>
        </w:rPr>
        <w:t>TiÕt 6</w:t>
      </w:r>
    </w:p>
    <w:p w:rsidR="00457005" w:rsidRPr="00C64ED1" w:rsidRDefault="00457005" w:rsidP="00457005">
      <w:pPr>
        <w:tabs>
          <w:tab w:val="left" w:pos="400"/>
          <w:tab w:val="left" w:pos="6320"/>
        </w:tabs>
        <w:outlineLvl w:val="0"/>
        <w:rPr>
          <w:lang w:val="pl-PL"/>
        </w:rPr>
      </w:pPr>
      <w:r>
        <w:rPr>
          <w:lang w:val="pl-PL"/>
        </w:rPr>
        <w:t xml:space="preserve">                           </w:t>
      </w:r>
      <w:r w:rsidRPr="00C64ED1">
        <w:rPr>
          <w:lang w:val="pl-PL"/>
        </w:rPr>
        <w:t xml:space="preserve"> Bµi 5</w:t>
      </w:r>
    </w:p>
    <w:p w:rsidR="00457005" w:rsidRPr="00C64ED1" w:rsidRDefault="00457005" w:rsidP="00457005">
      <w:pPr>
        <w:tabs>
          <w:tab w:val="left" w:pos="400"/>
          <w:tab w:val="center" w:pos="4536"/>
        </w:tabs>
        <w:jc w:val="center"/>
        <w:rPr>
          <w:rFonts w:ascii=".VnTimeH" w:hAnsi=".VnTimeH"/>
          <w:b/>
          <w:lang w:val="pl-PL"/>
        </w:rPr>
      </w:pPr>
      <w:r w:rsidRPr="00C64ED1">
        <w:rPr>
          <w:rFonts w:ascii=".VnTimeH" w:hAnsi=".VnTimeH"/>
          <w:b/>
          <w:lang w:val="pl-PL"/>
        </w:rPr>
        <w:t>c¸c n­íc ®«ng nam ¸</w:t>
      </w:r>
    </w:p>
    <w:p w:rsidR="00457005" w:rsidRPr="00C64ED1" w:rsidRDefault="00457005" w:rsidP="00457005">
      <w:pPr>
        <w:tabs>
          <w:tab w:val="left" w:pos="5040"/>
        </w:tabs>
        <w:rPr>
          <w:i/>
          <w:lang w:val="pl-PL"/>
        </w:rPr>
      </w:pPr>
      <w:r w:rsidRPr="00C64ED1">
        <w:rPr>
          <w:i/>
          <w:lang w:val="pl-PL"/>
        </w:rPr>
        <w:tab/>
      </w:r>
    </w:p>
    <w:p w:rsidR="00457005" w:rsidRPr="007F7332" w:rsidRDefault="00457005" w:rsidP="00457005">
      <w:pPr>
        <w:outlineLvl w:val="0"/>
        <w:rPr>
          <w:b/>
          <w:lang w:val="it-IT"/>
        </w:rPr>
      </w:pPr>
      <w:r w:rsidRPr="007F7332">
        <w:rPr>
          <w:b/>
          <w:lang w:val="it-IT"/>
        </w:rPr>
        <w:t>A. Môc tiªu bµi häc:</w:t>
      </w:r>
    </w:p>
    <w:p w:rsidR="00457005" w:rsidRPr="007F7332" w:rsidRDefault="00457005" w:rsidP="00457005">
      <w:pPr>
        <w:rPr>
          <w:lang w:val="it-IT"/>
        </w:rPr>
      </w:pPr>
      <w:r w:rsidRPr="007F7332">
        <w:rPr>
          <w:lang w:val="it-IT"/>
        </w:rPr>
        <w:t xml:space="preserve">  1. KiÕn thøc:</w:t>
      </w:r>
    </w:p>
    <w:p w:rsidR="00457005" w:rsidRPr="007F7332" w:rsidRDefault="00457005" w:rsidP="00457005">
      <w:pPr>
        <w:rPr>
          <w:lang w:val="it-IT"/>
        </w:rPr>
      </w:pPr>
      <w:r w:rsidRPr="007F7332">
        <w:rPr>
          <w:lang w:val="it-IT"/>
        </w:rPr>
        <w:t xml:space="preserve">   - Gióp Hs n¾m ®­îc t×nh h×nh §NA tr­íc vµ sau 1945</w:t>
      </w:r>
    </w:p>
    <w:p w:rsidR="00457005" w:rsidRPr="007F7332" w:rsidRDefault="00457005" w:rsidP="00457005">
      <w:pPr>
        <w:rPr>
          <w:lang w:val="it-IT"/>
        </w:rPr>
      </w:pPr>
      <w:r w:rsidRPr="007F7332">
        <w:rPr>
          <w:lang w:val="it-IT"/>
        </w:rPr>
        <w:t xml:space="preserve">   - Sù ra ®êi cña hiÖp héi c¸c n­íc §NA-ASEAN vµ c¸c n­íc trong kvùc.</w:t>
      </w:r>
    </w:p>
    <w:p w:rsidR="00457005" w:rsidRPr="007F7332" w:rsidRDefault="00457005" w:rsidP="00457005">
      <w:pPr>
        <w:rPr>
          <w:lang w:val="it-IT"/>
        </w:rPr>
      </w:pPr>
      <w:r w:rsidRPr="007F7332">
        <w:rPr>
          <w:lang w:val="it-IT"/>
        </w:rPr>
        <w:t xml:space="preserve">  2. T­ t­ëng: Thong qua bµi gióp Hs tù hµo vÒ nh÷ng thµnh tùu mµ c¸c n­íc §NA ®¹t ®­îc. T¨ng c­êng t×nh h÷u nghÞ ht¸c gi÷a c¸c n­íc trong kvùc.</w:t>
      </w:r>
    </w:p>
    <w:p w:rsidR="00457005" w:rsidRPr="007F7332" w:rsidRDefault="00457005" w:rsidP="00457005">
      <w:pPr>
        <w:rPr>
          <w:u w:val="single"/>
          <w:lang w:val="it-IT"/>
        </w:rPr>
      </w:pPr>
      <w:r w:rsidRPr="007F7332">
        <w:rPr>
          <w:lang w:val="it-IT"/>
        </w:rPr>
        <w:t xml:space="preserve">  3. Kü n¨ng</w:t>
      </w:r>
      <w:r w:rsidRPr="007F7332">
        <w:rPr>
          <w:u w:val="single"/>
          <w:lang w:val="it-IT"/>
        </w:rPr>
        <w:t>:</w:t>
      </w:r>
    </w:p>
    <w:p w:rsidR="00457005" w:rsidRPr="007F7332" w:rsidRDefault="00457005" w:rsidP="00457005">
      <w:pPr>
        <w:rPr>
          <w:lang w:val="it-IT"/>
        </w:rPr>
      </w:pPr>
      <w:r w:rsidRPr="007F7332">
        <w:rPr>
          <w:lang w:val="it-IT"/>
        </w:rPr>
        <w:t xml:space="preserve">   -Kü n¨ng ptÝch, tæng hîp vÊn ®Ò.</w:t>
      </w:r>
    </w:p>
    <w:p w:rsidR="00457005" w:rsidRPr="00CA0C15" w:rsidRDefault="00457005" w:rsidP="00457005">
      <w:pPr>
        <w:rPr>
          <w:lang w:val="pt-BR"/>
        </w:rPr>
      </w:pPr>
      <w:r w:rsidRPr="007F7332">
        <w:rPr>
          <w:lang w:val="it-IT"/>
        </w:rPr>
        <w:t xml:space="preserve">   </w:t>
      </w:r>
      <w:r w:rsidRPr="00CA0C15">
        <w:rPr>
          <w:lang w:val="pt-BR"/>
        </w:rPr>
        <w:t>-Kü n¨ng sdông b¶n ®å</w:t>
      </w:r>
    </w:p>
    <w:p w:rsidR="00457005" w:rsidRPr="00CA0C15" w:rsidRDefault="00457005" w:rsidP="00457005">
      <w:pPr>
        <w:rPr>
          <w:b/>
          <w:u w:val="single"/>
          <w:lang w:val="sv-SE"/>
        </w:rPr>
      </w:pPr>
      <w:r w:rsidRPr="00CA0C15">
        <w:rPr>
          <w:b/>
          <w:u w:val="single"/>
          <w:lang w:val="sv-SE"/>
        </w:rPr>
        <w:t>B. §å dông d¹y häc</w:t>
      </w:r>
    </w:p>
    <w:p w:rsidR="00457005" w:rsidRPr="00CA0C15" w:rsidRDefault="00457005" w:rsidP="00457005">
      <w:pPr>
        <w:rPr>
          <w:lang w:val="pt-BR"/>
        </w:rPr>
      </w:pPr>
      <w:r w:rsidRPr="00CA0C15">
        <w:rPr>
          <w:lang w:val="pt-BR"/>
        </w:rPr>
        <w:t>- B¶n ®å §NA</w:t>
      </w:r>
    </w:p>
    <w:p w:rsidR="00457005" w:rsidRPr="00CA0C15" w:rsidRDefault="00457005" w:rsidP="00457005">
      <w:pPr>
        <w:rPr>
          <w:lang w:val="pt-BR"/>
        </w:rPr>
      </w:pPr>
      <w:r w:rsidRPr="00CA0C15">
        <w:rPr>
          <w:lang w:val="pt-BR"/>
        </w:rPr>
        <w:t xml:space="preserve">- T­ liÖu vÒ c¸c n­íc §NA vµ tæ chøc ASEAN </w:t>
      </w:r>
    </w:p>
    <w:p w:rsidR="00457005" w:rsidRPr="000C3385" w:rsidRDefault="00457005" w:rsidP="00457005">
      <w:pPr>
        <w:rPr>
          <w:b/>
          <w:u w:val="single"/>
          <w:lang w:val="pt-BR"/>
        </w:rPr>
      </w:pPr>
      <w:r w:rsidRPr="000C3385">
        <w:rPr>
          <w:b/>
          <w:u w:val="single"/>
          <w:lang w:val="pt-BR"/>
        </w:rPr>
        <w:t>C. Ph­¬ng ph¸p:</w:t>
      </w:r>
    </w:p>
    <w:p w:rsidR="00457005" w:rsidRPr="007F7332" w:rsidRDefault="00457005" w:rsidP="00457005">
      <w:pPr>
        <w:rPr>
          <w:b/>
          <w:u w:val="single"/>
          <w:lang w:val="pt-BR"/>
        </w:rPr>
      </w:pPr>
      <w:r w:rsidRPr="007F7332">
        <w:rPr>
          <w:b/>
          <w:u w:val="single"/>
          <w:lang w:val="pt-BR"/>
        </w:rPr>
        <w:t>D. TiÕn tr×nh d¹y häc:</w:t>
      </w:r>
    </w:p>
    <w:p w:rsidR="00457005" w:rsidRPr="00C64ED1" w:rsidRDefault="00457005" w:rsidP="00457005">
      <w:pPr>
        <w:rPr>
          <w:lang w:val="pl-PL"/>
        </w:rPr>
      </w:pPr>
      <w:r w:rsidRPr="007F7332">
        <w:rPr>
          <w:lang w:val="pt-BR"/>
        </w:rPr>
        <w:tab/>
      </w:r>
      <w:r w:rsidRPr="00C64ED1">
        <w:rPr>
          <w:lang w:val="pl-PL"/>
        </w:rPr>
        <w:t>1</w:t>
      </w:r>
      <w:r w:rsidRPr="00C64ED1">
        <w:rPr>
          <w:u w:val="single"/>
          <w:lang w:val="pl-PL"/>
        </w:rPr>
        <w:t>. TC líp</w:t>
      </w:r>
      <w:r w:rsidRPr="00E829CC">
        <w:rPr>
          <w:lang w:val="pl-PL"/>
        </w:rPr>
        <w:t>: 1</w:t>
      </w:r>
      <w:r w:rsidRPr="00E829CC">
        <w:rPr>
          <w:i/>
          <w:lang w:val="pl-PL"/>
        </w:rPr>
        <w:t>’</w:t>
      </w:r>
    </w:p>
    <w:p w:rsidR="00457005" w:rsidRPr="00C64ED1" w:rsidRDefault="00457005" w:rsidP="00457005">
      <w:pPr>
        <w:rPr>
          <w:lang w:val="pl-PL"/>
        </w:rPr>
      </w:pPr>
      <w:r w:rsidRPr="00C64ED1">
        <w:rPr>
          <w:lang w:val="pl-PL"/>
        </w:rPr>
        <w:tab/>
        <w:t xml:space="preserve">2. </w:t>
      </w:r>
      <w:r w:rsidRPr="00C64ED1">
        <w:rPr>
          <w:u w:val="single"/>
          <w:lang w:val="pl-PL"/>
        </w:rPr>
        <w:t>KT bµi cò</w:t>
      </w:r>
      <w:r w:rsidRPr="00C64ED1">
        <w:rPr>
          <w:lang w:val="pl-PL"/>
        </w:rPr>
        <w:t xml:space="preserve">? </w:t>
      </w:r>
    </w:p>
    <w:p w:rsidR="00457005" w:rsidRPr="00C64ED1" w:rsidRDefault="00457005" w:rsidP="00457005">
      <w:pPr>
        <w:rPr>
          <w:lang w:val="pl-PL"/>
        </w:rPr>
      </w:pPr>
    </w:p>
    <w:p w:rsidR="00457005" w:rsidRPr="00C64ED1" w:rsidRDefault="00457005" w:rsidP="00457005">
      <w:pPr>
        <w:jc w:val="center"/>
        <w:outlineLvl w:val="0"/>
        <w:rPr>
          <w:b/>
          <w:lang w:val="pl-PL"/>
        </w:rPr>
      </w:pPr>
      <w:r w:rsidRPr="00C64ED1">
        <w:rPr>
          <w:b/>
          <w:lang w:val="pl-PL"/>
        </w:rPr>
        <w:t>KiÓm tra 15</w:t>
      </w:r>
      <w:r w:rsidRPr="00C64ED1">
        <w:rPr>
          <w:rFonts w:ascii="Arial" w:hAnsi="Arial" w:cs="Arial"/>
          <w:b/>
          <w:lang w:val="pl-PL"/>
        </w:rPr>
        <w:t>’</w:t>
      </w:r>
    </w:p>
    <w:p w:rsidR="00457005" w:rsidRPr="00C64ED1" w:rsidRDefault="00457005" w:rsidP="00457005">
      <w:pPr>
        <w:rPr>
          <w:b/>
          <w:i/>
          <w:lang w:val="pl-PL"/>
        </w:rPr>
      </w:pPr>
      <w:r w:rsidRPr="00C64ED1">
        <w:rPr>
          <w:lang w:val="pl-PL"/>
        </w:rPr>
        <w:t xml:space="preserve">                             </w:t>
      </w:r>
      <w:r w:rsidRPr="00C64ED1">
        <w:rPr>
          <w:b/>
          <w:i/>
          <w:lang w:val="pl-PL"/>
        </w:rPr>
        <w:t xml:space="preserve">Tãm t¾t nh÷ng nÐt næi bËt cña Ch©u </w:t>
      </w:r>
      <w:r w:rsidRPr="00C64ED1">
        <w:rPr>
          <w:rFonts w:ascii=".VnTimeH" w:hAnsi=".VnTimeH"/>
          <w:b/>
          <w:i/>
          <w:lang w:val="pl-PL"/>
        </w:rPr>
        <w:t xml:space="preserve">¸ </w:t>
      </w:r>
      <w:r w:rsidRPr="00C64ED1">
        <w:rPr>
          <w:b/>
          <w:i/>
          <w:lang w:val="pl-PL"/>
        </w:rPr>
        <w:t>tõ sau chiÕn tranh thÕ giíi thø 2  ®Õn nay?</w:t>
      </w:r>
    </w:p>
    <w:p w:rsidR="00457005" w:rsidRPr="00C64ED1" w:rsidRDefault="00457005" w:rsidP="00457005">
      <w:pPr>
        <w:rPr>
          <w:b/>
          <w:i/>
          <w:lang w:val="pl-PL"/>
        </w:rPr>
      </w:pPr>
    </w:p>
    <w:p w:rsidR="00457005" w:rsidRPr="00C64ED1" w:rsidRDefault="00457005" w:rsidP="00457005">
      <w:pPr>
        <w:jc w:val="center"/>
        <w:rPr>
          <w:b/>
          <w:lang w:val="pl-PL"/>
        </w:rPr>
      </w:pPr>
      <w:r w:rsidRPr="00C64ED1">
        <w:rPr>
          <w:b/>
          <w:lang w:val="pl-PL"/>
        </w:rPr>
        <w:t>§¸p ¸n:</w:t>
      </w:r>
    </w:p>
    <w:p w:rsidR="00457005" w:rsidRPr="00C64ED1" w:rsidRDefault="00457005" w:rsidP="00457005">
      <w:pPr>
        <w:rPr>
          <w:lang w:val="pl-PL"/>
        </w:rPr>
      </w:pPr>
      <w:r w:rsidRPr="00C64ED1">
        <w:rPr>
          <w:lang w:val="pl-PL"/>
        </w:rPr>
        <w:t>* yªu cÇu néi dung:</w:t>
      </w:r>
    </w:p>
    <w:p w:rsidR="00457005" w:rsidRPr="00C64ED1" w:rsidRDefault="00457005" w:rsidP="00457005">
      <w:pPr>
        <w:jc w:val="both"/>
        <w:rPr>
          <w:rFonts w:ascii="Times New Roman" w:hAnsi="Times New Roman"/>
          <w:lang w:val="pl-PL"/>
        </w:rPr>
      </w:pPr>
      <w:r w:rsidRPr="00C64ED1">
        <w:rPr>
          <w:rFonts w:ascii="Times New Roman" w:hAnsi="Times New Roman"/>
          <w:u w:val="single"/>
          <w:lang w:val="pl-PL"/>
        </w:rPr>
        <w:t>- Sau chiến tranh thế giới thứ hai:</w:t>
      </w:r>
      <w:r w:rsidRPr="00C64ED1">
        <w:rPr>
          <w:rFonts w:ascii="Times New Roman" w:hAnsi="Times New Roman"/>
          <w:lang w:val="pl-PL"/>
        </w:rPr>
        <w:t xml:space="preserve"> hầu hết các n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>ớc châu Á đã giành đ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>ợc độc lập.</w:t>
      </w:r>
    </w:p>
    <w:p w:rsidR="00457005" w:rsidRPr="00C64ED1" w:rsidRDefault="00457005" w:rsidP="00457005">
      <w:pPr>
        <w:jc w:val="both"/>
        <w:rPr>
          <w:rFonts w:ascii="Times New Roman" w:hAnsi="Times New Roman"/>
          <w:lang w:val="pl-PL"/>
        </w:rPr>
      </w:pPr>
      <w:r w:rsidRPr="00C64ED1">
        <w:rPr>
          <w:rFonts w:ascii="Times New Roman" w:hAnsi="Times New Roman"/>
          <w:lang w:val="pl-PL"/>
        </w:rPr>
        <w:t>- Các n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 xml:space="preserve">ớc đều </w:t>
      </w:r>
      <w:r w:rsidRPr="00C64ED1">
        <w:rPr>
          <w:rFonts w:ascii="Times New Roman" w:hAnsi="Times New Roman"/>
          <w:u w:val="single"/>
          <w:lang w:val="pl-PL"/>
        </w:rPr>
        <w:t>ra sức phát triển kinh tế</w:t>
      </w:r>
      <w:r w:rsidRPr="00C64ED1">
        <w:rPr>
          <w:rFonts w:ascii="Times New Roman" w:hAnsi="Times New Roman"/>
          <w:lang w:val="pl-PL"/>
        </w:rPr>
        <w:t xml:space="preserve"> đạt đ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>ợc nhiều thành tựu quan trọng, có n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>ớc trở thành c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>ờng quốc Công nghiệp (Nhật Bản), nhiều n</w:t>
      </w:r>
      <w:r w:rsidRPr="00C64ED1">
        <w:rPr>
          <w:rFonts w:ascii="Times New Roman" w:hAnsi="Times New Roman" w:hint="eastAsia"/>
          <w:lang w:val="pl-PL"/>
        </w:rPr>
        <w:t>ư</w:t>
      </w:r>
      <w:r w:rsidRPr="00C64ED1">
        <w:rPr>
          <w:rFonts w:ascii="Times New Roman" w:hAnsi="Times New Roman"/>
          <w:lang w:val="pl-PL"/>
        </w:rPr>
        <w:t>ớc trở thành con rồng châu Á ( Xin-ga-po, Hồng Công, Đài Loan,Hàn Quốc).</w:t>
      </w:r>
    </w:p>
    <w:p w:rsidR="00457005" w:rsidRPr="00C64ED1" w:rsidRDefault="00457005" w:rsidP="00457005">
      <w:pPr>
        <w:jc w:val="both"/>
        <w:rPr>
          <w:rFonts w:ascii="Times New Roman" w:hAnsi="Times New Roman"/>
          <w:lang w:val="pl-PL"/>
        </w:rPr>
      </w:pPr>
      <w:r w:rsidRPr="00C64ED1">
        <w:rPr>
          <w:rFonts w:ascii="Times New Roman" w:hAnsi="Times New Roman"/>
          <w:lang w:val="pl-PL"/>
        </w:rPr>
        <w:t xml:space="preserve">* </w:t>
      </w:r>
      <w:r w:rsidRPr="00C64ED1">
        <w:rPr>
          <w:lang w:val="pl-PL"/>
        </w:rPr>
        <w:t>Yªu cÇu h×nh thøc</w:t>
      </w:r>
      <w:r w:rsidRPr="00C64ED1">
        <w:rPr>
          <w:rFonts w:ascii="Times New Roman" w:hAnsi="Times New Roman"/>
          <w:lang w:val="pl-PL"/>
        </w:rPr>
        <w:t xml:space="preserve">: </w:t>
      </w:r>
    </w:p>
    <w:p w:rsidR="00457005" w:rsidRPr="00C64ED1" w:rsidRDefault="00457005" w:rsidP="00457005">
      <w:pPr>
        <w:jc w:val="both"/>
        <w:outlineLvl w:val="0"/>
        <w:rPr>
          <w:lang w:val="pl-PL"/>
        </w:rPr>
      </w:pPr>
      <w:r w:rsidRPr="00C64ED1">
        <w:rPr>
          <w:rFonts w:ascii="Times New Roman" w:hAnsi="Times New Roman"/>
          <w:lang w:val="pl-PL"/>
        </w:rPr>
        <w:t>-</w:t>
      </w:r>
      <w:r w:rsidRPr="00C64ED1">
        <w:rPr>
          <w:lang w:val="pl-PL"/>
        </w:rPr>
        <w:t xml:space="preserve"> Ch÷ viÕt râ rµng , bµi viÕt s¹ch , kh«ng g¹ch xãa</w:t>
      </w:r>
    </w:p>
    <w:p w:rsidR="00457005" w:rsidRDefault="00457005" w:rsidP="00457005">
      <w:pPr>
        <w:rPr>
          <w:lang w:val="pt-BR"/>
        </w:rPr>
      </w:pPr>
      <w:r w:rsidRPr="00C64ED1">
        <w:rPr>
          <w:lang w:val="pl-PL"/>
        </w:rPr>
        <w:tab/>
      </w:r>
      <w:r w:rsidRPr="0097160E">
        <w:rPr>
          <w:lang w:val="pt-BR"/>
        </w:rPr>
        <w:t xml:space="preserve">3. </w:t>
      </w:r>
      <w:r w:rsidRPr="0097160E">
        <w:rPr>
          <w:u w:val="single"/>
          <w:lang w:val="pt-BR"/>
        </w:rPr>
        <w:t>Bµi míi</w:t>
      </w:r>
      <w:r w:rsidRPr="0097160E">
        <w:rPr>
          <w:lang w:val="pt-BR"/>
        </w:rPr>
        <w:t xml:space="preserve">  </w:t>
      </w:r>
      <w:r>
        <w:rPr>
          <w:lang w:val="pt-BR"/>
        </w:rPr>
        <w:t>( 24’)</w:t>
      </w:r>
    </w:p>
    <w:p w:rsidR="00457005" w:rsidRPr="0097160E" w:rsidRDefault="00457005" w:rsidP="00457005">
      <w:pPr>
        <w:rPr>
          <w:lang w:val="pt-BR"/>
        </w:rPr>
      </w:pPr>
      <w:r w:rsidRPr="0097160E">
        <w:rPr>
          <w:lang w:val="pt-BR"/>
        </w:rPr>
        <w:t>Giíi thiÖu bµi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8"/>
        <w:gridCol w:w="3160"/>
      </w:tblGrid>
      <w:tr w:rsidR="00457005" w:rsidRPr="001E0387" w:rsidTr="00B12B8B">
        <w:tc>
          <w:tcPr>
            <w:tcW w:w="6128" w:type="dxa"/>
          </w:tcPr>
          <w:p w:rsidR="00457005" w:rsidRPr="001E0387" w:rsidRDefault="00457005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Ho¹t ®éng 1: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Gv treo b¶n ®å §NA yªu cÇu Hs quan s¸t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Giíi thiÖu mét sè nÐt kq vÒ §NA vµ yªu cÇu Hs ncøu SGK</w:t>
            </w:r>
          </w:p>
          <w:p w:rsidR="00457005" w:rsidRPr="001E0387" w:rsidRDefault="00457005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lastRenderedPageBreak/>
              <w:t>? Tr×nh bµy nh÷ng nÐt chñ yÕu vÒ kvùc §NA tr­íc 1945?</w:t>
            </w:r>
          </w:p>
          <w:p w:rsidR="00457005" w:rsidRDefault="00457005" w:rsidP="00B12B8B">
            <w:r>
              <w:t>- Hs tr×nh bµy</w:t>
            </w:r>
          </w:p>
          <w:p w:rsidR="00457005" w:rsidRDefault="00457005" w:rsidP="00B12B8B">
            <w:r>
              <w:t>- Gv chèt ý, bæ sung thªm</w:t>
            </w:r>
          </w:p>
          <w:p w:rsidR="00457005" w:rsidRDefault="00457005" w:rsidP="00B12B8B">
            <w:r>
              <w:t>+ §Na réng gÇn 4,5 triÖu km</w:t>
            </w:r>
            <w:r w:rsidRPr="001E0387">
              <w:rPr>
                <w:vertAlign w:val="superscript"/>
              </w:rPr>
              <w:t>2</w:t>
            </w:r>
            <w:r>
              <w:t xml:space="preserve"> gåm 11 n­íc vµ sè d©n lµ 536 triÖu ng­êi (­íc tÝnh ®Õn 2002)</w:t>
            </w:r>
          </w:p>
          <w:p w:rsidR="00457005" w:rsidRDefault="00457005" w:rsidP="00B12B8B">
            <w:r>
              <w:t xml:space="preserve">- Tr­íc 1945 hÇu hÕt c¸c n­íc §NA ®Òu lµ thuéc ®Þa cña c¸c n­íc ph­¬ng T©y trõ Th¸i Lan </w:t>
            </w:r>
          </w:p>
          <w:p w:rsidR="00457005" w:rsidRPr="001E0387" w:rsidRDefault="00457005" w:rsidP="00B12B8B">
            <w:pPr>
              <w:rPr>
                <w:b/>
                <w:i/>
              </w:rPr>
            </w:pPr>
            <w:r w:rsidRPr="00C64ED1">
              <w:t xml:space="preserve">? </w:t>
            </w:r>
            <w:r w:rsidRPr="001E0387">
              <w:rPr>
                <w:b/>
                <w:i/>
              </w:rPr>
              <w:t>T.h×nh §NA sau ctranh TG 2</w:t>
            </w:r>
          </w:p>
          <w:p w:rsidR="00457005" w:rsidRPr="00C64ED1" w:rsidRDefault="00457005" w:rsidP="00B12B8B">
            <w:r w:rsidRPr="00C64ED1">
              <w:t>-C¸c n­íc næi dËy giµnh chÝnh quyÒn</w:t>
            </w:r>
          </w:p>
          <w:p w:rsidR="00457005" w:rsidRPr="001E0387" w:rsidRDefault="0045700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+ In®«, ViÖtNam T8/45</w:t>
            </w:r>
          </w:p>
          <w:p w:rsidR="00457005" w:rsidRPr="001E0387" w:rsidRDefault="0045700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+ Lµo T10/45</w:t>
            </w:r>
          </w:p>
          <w:p w:rsidR="00457005" w:rsidRPr="001E0387" w:rsidRDefault="0045700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T7/46 Anh trao tr¶ ®éc lËp cho Philippin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MiÕn §iÖn: T1/48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M· Lai T8/57</w:t>
            </w:r>
          </w:p>
          <w:p w:rsidR="00457005" w:rsidRPr="001E0387" w:rsidRDefault="00457005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>? Tõ gi÷a nh÷ng n¨m 50 cña tkû XX ®­êng lèi ®èi ngo¹i cña c¸c n­íc §NA cã g× thay ®æi?</w:t>
            </w:r>
          </w:p>
          <w:p w:rsidR="00457005" w:rsidRPr="007F7332" w:rsidRDefault="00457005" w:rsidP="00B12B8B">
            <w:r w:rsidRPr="007F7332">
              <w:t xml:space="preserve">- §NA trë nªn c¨ng th¼ng do sù can thiÖp cña Mü </w:t>
            </w:r>
          </w:p>
          <w:p w:rsidR="00457005" w:rsidRPr="007F7332" w:rsidRDefault="00457005" w:rsidP="00B12B8B">
            <w:r w:rsidRPr="007F7332">
              <w:t>- T9/54 Mü cïng Anh, Ph¸p thµnh lËp khèi qu©n sù §NA goÞ t¾t lµ SEATO</w:t>
            </w:r>
          </w:p>
          <w:p w:rsidR="00457005" w:rsidRPr="001E0387" w:rsidRDefault="00457005" w:rsidP="00B12B8B">
            <w:pPr>
              <w:rPr>
                <w:b/>
                <w:i/>
              </w:rPr>
            </w:pPr>
            <w:r w:rsidRPr="007F7332">
              <w:t xml:space="preserve">? </w:t>
            </w:r>
            <w:r w:rsidRPr="001E0387">
              <w:rPr>
                <w:b/>
                <w:i/>
              </w:rPr>
              <w:t>ViÖc thµnh lËp  khèi NATO (SEATO) cña chóng nh»m môc ®Ých g×?</w:t>
            </w:r>
          </w:p>
          <w:p w:rsidR="00457005" w:rsidRPr="007F7332" w:rsidRDefault="00457005" w:rsidP="00B12B8B">
            <w:r w:rsidRPr="007F7332">
              <w:t>+ Ng¨n chÆn sù ptriÓn cña CNXH</w:t>
            </w:r>
          </w:p>
          <w:p w:rsidR="00457005" w:rsidRPr="00C64ED1" w:rsidRDefault="00457005" w:rsidP="00B12B8B">
            <w:r w:rsidRPr="00C64ED1">
              <w:t>+ §Èy lïi ptrµo ®Êu tranh GPDT</w:t>
            </w:r>
          </w:p>
          <w:p w:rsidR="00457005" w:rsidRPr="001E0387" w:rsidRDefault="0045700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+ T¹o ®kiÖn cho Mü xl­îc §«ng d­¬ng</w:t>
            </w:r>
          </w:p>
          <w:p w:rsidR="00457005" w:rsidRDefault="00457005" w:rsidP="00B12B8B">
            <w:r>
              <w:t xml:space="preserve">(Th¸i Lan, Philippin gia nhËp khèi SEATO cßn In®« vµ M.§iÖn trung lËp). </w:t>
            </w:r>
            <w:smartTag w:uri="urn:schemas-microsoft-com:office:smarttags" w:element="place">
              <w:smartTag w:uri="urn:schemas-microsoft-com:office:smarttags" w:element="State">
                <w:r>
                  <w:t>Nh­</w:t>
                </w:r>
              </w:smartTag>
            </w:smartTag>
            <w:r>
              <w:t xml:space="preserve"> vËy tõ cuèi nh÷ng n¨m 50 ®­êng lèi ngo¹i giao cña c¸c n­íc §NA bÞ ph©n ho¸.</w:t>
            </w:r>
          </w:p>
          <w:p w:rsidR="00457005" w:rsidRPr="001E0387" w:rsidRDefault="00457005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Ho¹t §éng 2: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Hs ncøu SGK vµ h×nh trang 23.</w:t>
            </w:r>
          </w:p>
          <w:p w:rsidR="00457005" w:rsidRPr="001E0387" w:rsidRDefault="00457005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 xml:space="preserve">? </w:t>
            </w:r>
            <w:r w:rsidRPr="001E0387">
              <w:rPr>
                <w:b/>
                <w:i/>
                <w:lang w:val="pt-BR"/>
              </w:rPr>
              <w:t>H·y kÓ tªn nh÷ng n­íc tham gia tchøc ASEAN</w:t>
            </w:r>
          </w:p>
          <w:p w:rsidR="00457005" w:rsidRPr="007F7332" w:rsidRDefault="00457005" w:rsidP="00B12B8B">
            <w:r w:rsidRPr="007F7332">
              <w:t>- Hs</w:t>
            </w:r>
          </w:p>
          <w:p w:rsidR="00457005" w:rsidRPr="007F7332" w:rsidRDefault="00457005" w:rsidP="00B12B8B">
            <w:r w:rsidRPr="007F7332">
              <w:t xml:space="preserve">? </w:t>
            </w:r>
            <w:r w:rsidRPr="001E0387">
              <w:rPr>
                <w:b/>
                <w:i/>
              </w:rPr>
              <w:t>Tchøc ASEAN ra ®êi trong hc¶nh nµo?</w:t>
            </w:r>
          </w:p>
          <w:p w:rsidR="00457005" w:rsidRPr="007F7332" w:rsidRDefault="00457005" w:rsidP="00B12B8B">
            <w:r w:rsidRPr="007F7332">
              <w:t>+ 2 Hs tr×nh bµy</w:t>
            </w:r>
          </w:p>
          <w:p w:rsidR="00457005" w:rsidRPr="007F7332" w:rsidRDefault="00457005" w:rsidP="00B12B8B">
            <w:r w:rsidRPr="007F7332">
              <w:t>+ Gv chèt ý, bæ sung.</w:t>
            </w:r>
          </w:p>
          <w:p w:rsidR="00457005" w:rsidRPr="007F7332" w:rsidRDefault="00457005" w:rsidP="00B12B8B"/>
          <w:p w:rsidR="00457005" w:rsidRPr="007F7332" w:rsidRDefault="00457005" w:rsidP="00B12B8B"/>
          <w:p w:rsidR="00457005" w:rsidRPr="001E0387" w:rsidRDefault="00457005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KÓ tªn 5 n­íc ®Çu tiªn tham gia tæ chøc?</w:t>
            </w:r>
          </w:p>
          <w:p w:rsidR="00457005" w:rsidRPr="001E0387" w:rsidRDefault="00457005" w:rsidP="00B12B8B">
            <w:pPr>
              <w:rPr>
                <w:b/>
                <w:i/>
                <w:lang w:val="pt-BR"/>
              </w:rPr>
            </w:pPr>
          </w:p>
          <w:p w:rsidR="00457005" w:rsidRPr="001E0387" w:rsidRDefault="00457005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Môc tiªu, hµnh ®éng cña tchøc ASEAN lµ g×?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+ 2 Hs tr×nh bµy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Gv chèt ý</w:t>
            </w:r>
          </w:p>
          <w:p w:rsidR="00457005" w:rsidRPr="001E0387" w:rsidRDefault="00457005" w:rsidP="00B12B8B">
            <w:pPr>
              <w:rPr>
                <w:b/>
                <w:i/>
                <w:lang w:val="pt-BR"/>
              </w:rPr>
            </w:pPr>
            <w:r>
              <w:lastRenderedPageBreak/>
              <w:t xml:space="preserve">? </w:t>
            </w:r>
            <w:r w:rsidRPr="001E0387">
              <w:rPr>
                <w:b/>
                <w:i/>
              </w:rPr>
              <w:t xml:space="preserve">Nt¾c h®éng trong ASEAN lµ g×? </w:t>
            </w:r>
            <w:r w:rsidRPr="001E0387">
              <w:rPr>
                <w:b/>
                <w:i/>
                <w:lang w:val="pt-BR"/>
              </w:rPr>
              <w:t>Em cã nxÐt, ®gi¸ g× vÒ mtiªu, nt¾c h®éng ®ã?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Hs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Gv</w:t>
            </w:r>
          </w:p>
          <w:p w:rsidR="00457005" w:rsidRPr="001E0387" w:rsidRDefault="00457005" w:rsidP="00B12B8B">
            <w:pPr>
              <w:rPr>
                <w:rFonts w:ascii="Times New Roman" w:hAnsi="Times New Roman"/>
                <w:b/>
                <w:lang w:val="pt-BR"/>
              </w:rPr>
            </w:pPr>
            <w:r w:rsidRPr="001E0387">
              <w:rPr>
                <w:lang w:val="pt-BR"/>
              </w:rPr>
              <w:t xml:space="preserve">? Mqh gi÷a </w:t>
            </w:r>
            <w:r w:rsidRPr="001E0387">
              <w:rPr>
                <w:rFonts w:ascii="Times New Roman" w:hAnsi="Times New Roman"/>
                <w:lang w:val="pt-BR"/>
              </w:rPr>
              <w:t>các nhóm n</w:t>
            </w:r>
            <w:r w:rsidRPr="001E0387">
              <w:rPr>
                <w:rFonts w:ascii="Times New Roman" w:hAnsi="Times New Roman"/>
                <w:lang w:val="vi-VN"/>
              </w:rPr>
              <w:t>ước ÁEAN</w:t>
            </w:r>
            <w:r w:rsidRPr="001E0387">
              <w:rPr>
                <w:rFonts w:ascii="Times New Roman" w:hAnsi="Times New Roman"/>
                <w:lang w:val="pt-BR"/>
              </w:rPr>
              <w:t xml:space="preserve"> ( </w:t>
            </w:r>
            <w:r w:rsidRPr="001E0387">
              <w:rPr>
                <w:rFonts w:ascii="Times New Roman" w:hAnsi="Times New Roman"/>
                <w:b/>
                <w:lang w:val="pt-BR"/>
              </w:rPr>
              <w:t>Hướng dẫn học sinh đọc thêm.)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ViÖt nam vµ ASEAN?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- 75-78 qhÖ ®­îc c¶i thiÖn</w:t>
            </w:r>
          </w:p>
          <w:p w:rsidR="00457005" w:rsidRDefault="00457005" w:rsidP="00B12B8B">
            <w:r>
              <w:t>- 79 qhÖ c¨ng th¼ng, ®èi ®ÇuvÒ vÊn ®Ò Campuchia.</w:t>
            </w:r>
          </w:p>
          <w:p w:rsidR="00457005" w:rsidRDefault="00457005" w:rsidP="00B12B8B">
            <w:r>
              <w:t>- Cuèi 80 chuyÓn ®èi ®Çu sang ®èi tho¹i cïng hîp t¸c vµ ptriÓn. Gv gthiÖu 1sè tranh ¶nh vÒ c¸c k× häp ASEAN.</w:t>
            </w:r>
          </w:p>
          <w:p w:rsidR="00457005" w:rsidRPr="007F7332" w:rsidRDefault="00457005" w:rsidP="00B12B8B">
            <w:r w:rsidRPr="007F7332">
              <w:t>Ho¹t ®éng 3</w:t>
            </w:r>
          </w:p>
          <w:p w:rsidR="00457005" w:rsidRPr="007F7332" w:rsidRDefault="00457005" w:rsidP="00B12B8B">
            <w:r w:rsidRPr="007F7332">
              <w:t>- Ncøu SGK</w:t>
            </w:r>
          </w:p>
          <w:p w:rsidR="00457005" w:rsidRPr="001E0387" w:rsidRDefault="00457005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Tchøc ASEAN ptriÓn ntn?</w:t>
            </w:r>
          </w:p>
          <w:p w:rsidR="00457005" w:rsidRPr="007F7332" w:rsidRDefault="00457005" w:rsidP="00B12B8B">
            <w:r w:rsidRPr="007F7332">
              <w:t>+Hs</w:t>
            </w:r>
          </w:p>
          <w:p w:rsidR="00457005" w:rsidRPr="007F7332" w:rsidRDefault="00457005" w:rsidP="00B12B8B">
            <w:r w:rsidRPr="007F7332">
              <w:t>+Gv</w:t>
            </w:r>
          </w:p>
          <w:p w:rsidR="00457005" w:rsidRPr="007F7332" w:rsidRDefault="00457005" w:rsidP="00B12B8B"/>
          <w:p w:rsidR="00457005" w:rsidRPr="007F7332" w:rsidRDefault="00457005" w:rsidP="00B12B8B"/>
          <w:p w:rsidR="00457005" w:rsidRPr="007F7332" w:rsidRDefault="00457005" w:rsidP="00B12B8B"/>
          <w:p w:rsidR="00457005" w:rsidRPr="007F7332" w:rsidRDefault="00457005" w:rsidP="00B12B8B"/>
          <w:p w:rsidR="00457005" w:rsidRPr="007F7332" w:rsidRDefault="00457005" w:rsidP="00B12B8B"/>
          <w:p w:rsidR="00457005" w:rsidRPr="001E0387" w:rsidRDefault="00457005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H®éng chñ yÕu cña ASEAN lµ g×? Tsao cã thÓ nãi "tõ ®Çu nh÷ng n¨m 20 cña tkØ XX mét ch­¬ng míi më ra trong lsö kvùc §NA"?</w:t>
            </w:r>
          </w:p>
          <w:p w:rsidR="00457005" w:rsidRPr="007F7332" w:rsidRDefault="00457005" w:rsidP="00B12B8B">
            <w:r w:rsidRPr="007F7332">
              <w:t>- Ho¹t ®éng nhãm</w:t>
            </w:r>
          </w:p>
          <w:p w:rsidR="00457005" w:rsidRPr="007F7332" w:rsidRDefault="00457005" w:rsidP="00B12B8B">
            <w:r w:rsidRPr="007F7332">
              <w:t>- §¹i diÖn tr×nh bµy</w:t>
            </w:r>
          </w:p>
          <w:p w:rsidR="00457005" w:rsidRPr="007F7332" w:rsidRDefault="00457005" w:rsidP="00B12B8B">
            <w:r w:rsidRPr="007F7332">
              <w:t>- Gv nxÐt, bæ sung</w:t>
            </w:r>
          </w:p>
          <w:p w:rsidR="00457005" w:rsidRPr="007F7332" w:rsidRDefault="00457005" w:rsidP="00B12B8B"/>
          <w:p w:rsidR="00457005" w:rsidRPr="007F7332" w:rsidRDefault="00457005" w:rsidP="00B12B8B"/>
        </w:tc>
        <w:tc>
          <w:tcPr>
            <w:tcW w:w="3160" w:type="dxa"/>
          </w:tcPr>
          <w:p w:rsidR="00457005" w:rsidRPr="001E0387" w:rsidRDefault="00457005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lastRenderedPageBreak/>
              <w:t>I. T. h×nh §NA tr­íc vµ sau 1945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Tr­íc 1945: hÇu hÕt c¸c </w:t>
            </w:r>
            <w:r w:rsidRPr="001E0387">
              <w:rPr>
                <w:lang w:val="pt-BR"/>
              </w:rPr>
              <w:lastRenderedPageBreak/>
              <w:t>n­íc ®Òu lµ thuéc ®Þa cña c¸c n­íc ®Õ quèc ph­¬ng T©y.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Sau 1945 c¸c n­íc næi dËy giµnh chÝnh quyÒn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Tõ gi÷a nh÷ng n¨m 50 §NA cã sù ph©n ho¸ t.h×nh c¨ng th¼ng do sù can thiÖp cña Mü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lang w:val="pt-BR"/>
              </w:rPr>
              <w:t>II</w:t>
            </w:r>
            <w:r w:rsidRPr="001E0387">
              <w:rPr>
                <w:b/>
                <w:u w:val="single"/>
                <w:lang w:val="pt-BR"/>
              </w:rPr>
              <w:t>. Sù ra ®êi cña tæ chøc ASEAN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1</w:t>
            </w:r>
            <w:r w:rsidRPr="001E0387">
              <w:rPr>
                <w:u w:val="single"/>
                <w:lang w:val="pt-BR"/>
              </w:rPr>
              <w:t>. Hoµn c¶nh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Sau khi giµnh ®lËp, do nhu cÇu ht¸c ptriÓn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Nh»m h¹n chÕ ¶nh h­ëng cña c¸c c­êng quèc bªn  ngoµi</w:t>
            </w:r>
          </w:p>
          <w:p w:rsidR="00457005" w:rsidRPr="001E0387" w:rsidRDefault="0045700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-08/8/1967: HiÖp héi c¸c n­íc §NA ®­îc tlËp t¹i B¨ng-c«c- Th¸i Lan gåm 5 n­íc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</w:p>
          <w:p w:rsidR="00457005" w:rsidRPr="001E0387" w:rsidRDefault="00457005" w:rsidP="00B12B8B">
            <w:pPr>
              <w:rPr>
                <w:u w:val="single"/>
                <w:lang w:val="it-IT"/>
              </w:rPr>
            </w:pPr>
            <w:r w:rsidRPr="001E0387">
              <w:rPr>
                <w:lang w:val="it-IT"/>
              </w:rPr>
              <w:lastRenderedPageBreak/>
              <w:t>2</w:t>
            </w:r>
            <w:r w:rsidRPr="001E0387">
              <w:rPr>
                <w:u w:val="single"/>
                <w:lang w:val="it-IT"/>
              </w:rPr>
              <w:t>. Môc tiªu ho¹t ®éng:</w:t>
            </w:r>
          </w:p>
          <w:p w:rsidR="00457005" w:rsidRPr="00C64ED1" w:rsidRDefault="00457005" w:rsidP="00B12B8B">
            <w:r w:rsidRPr="00C64ED1">
              <w:t>PtriÓn Kt vµ Vho¸ th«ng qua sù ht¸c, hoµ b×nh æn ®Þnh gi÷a c¸c thµnh viªn</w:t>
            </w:r>
          </w:p>
          <w:p w:rsidR="00457005" w:rsidRPr="001E0387" w:rsidRDefault="00457005" w:rsidP="00B12B8B">
            <w:pPr>
              <w:rPr>
                <w:u w:val="single"/>
              </w:rPr>
            </w:pPr>
            <w:r w:rsidRPr="001E0387">
              <w:rPr>
                <w:u w:val="single"/>
              </w:rPr>
              <w:t>3. Nt¾c:</w:t>
            </w:r>
          </w:p>
          <w:p w:rsidR="00457005" w:rsidRPr="00C64ED1" w:rsidRDefault="00457005" w:rsidP="00B12B8B">
            <w:r w:rsidRPr="00C64ED1">
              <w:t>- T«n träng chñ quyÒn l·nh thæ, kh«ng can thiÖp vµo néi bé cña nhau.</w:t>
            </w:r>
          </w:p>
          <w:p w:rsidR="00457005" w:rsidRPr="00C64ED1" w:rsidRDefault="00457005" w:rsidP="00B12B8B">
            <w:r w:rsidRPr="00C64ED1">
              <w:t>- Gi¶i quyÕt mäi trchÊp b»ng ph­¬ng ph¸p hb×nh</w:t>
            </w:r>
          </w:p>
          <w:p w:rsidR="00457005" w:rsidRPr="00C64ED1" w:rsidRDefault="00457005" w:rsidP="00B12B8B">
            <w:r w:rsidRPr="00C64ED1">
              <w:t>- Cïng ht¸c ptriÓn</w:t>
            </w:r>
          </w:p>
          <w:p w:rsidR="00457005" w:rsidRPr="001E0387" w:rsidRDefault="00457005" w:rsidP="00B12B8B">
            <w:pPr>
              <w:rPr>
                <w:b/>
                <w:u w:val="single"/>
              </w:rPr>
            </w:pPr>
            <w:r w:rsidRPr="00C64ED1">
              <w:t xml:space="preserve">III. </w:t>
            </w:r>
            <w:r w:rsidRPr="001E0387">
              <w:rPr>
                <w:b/>
                <w:u w:val="single"/>
              </w:rPr>
              <w:t>Tõ ASEAN 6 ptriÓn thµnh ASEAN 10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+ T01/84 brun©y gia nhËp tchøc. 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+ T7/95 ViÖtNam gia nhËp 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+T9/97 Lµo, Mianma gia nhËp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T4/99 campuchia gia nhËp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* </w:t>
            </w:r>
            <w:r w:rsidRPr="001E0387">
              <w:rPr>
                <w:i/>
                <w:lang w:val="fr-FR"/>
              </w:rPr>
              <w:t>Ho¹t ®éng chñ yÕu cña ASEAN hiÖn nay</w:t>
            </w:r>
            <w:r w:rsidRPr="001E0387">
              <w:rPr>
                <w:lang w:val="fr-FR"/>
              </w:rPr>
              <w:t xml:space="preserve"> 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Ht¸c KT, XD §NA hb×nh, æn ®Þnh, cïng nhau ptriÓn</w:t>
            </w:r>
          </w:p>
          <w:p w:rsidR="00457005" w:rsidRPr="001E0387" w:rsidRDefault="0045700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- 1992 ASEAN q®Þnh biÕn §NA thµnh kvùc mËu dÞch chung thuéc §NA. </w:t>
            </w:r>
          </w:p>
        </w:tc>
      </w:tr>
    </w:tbl>
    <w:p w:rsidR="00457005" w:rsidRPr="00C64ED1" w:rsidRDefault="00457005" w:rsidP="00457005">
      <w:pPr>
        <w:rPr>
          <w:b/>
          <w:u w:val="single"/>
          <w:lang w:val="fr-FR"/>
        </w:rPr>
      </w:pPr>
      <w:r w:rsidRPr="00C64ED1">
        <w:rPr>
          <w:b/>
          <w:u w:val="single"/>
          <w:lang w:val="fr-FR"/>
        </w:rPr>
        <w:lastRenderedPageBreak/>
        <w:t>4. Cñng cè luyÖn tËp</w:t>
      </w:r>
      <w:r>
        <w:rPr>
          <w:b/>
          <w:u w:val="single"/>
          <w:lang w:val="fr-FR"/>
        </w:rPr>
        <w:t xml:space="preserve"> </w:t>
      </w:r>
      <w:r>
        <w:rPr>
          <w:b/>
          <w:lang w:val="fr-FR"/>
        </w:rPr>
        <w:t>( 2</w:t>
      </w:r>
      <w:r w:rsidRPr="008606F7">
        <w:rPr>
          <w:b/>
          <w:lang w:val="fr-FR"/>
        </w:rPr>
        <w:t>’)</w:t>
      </w:r>
    </w:p>
    <w:p w:rsidR="00457005" w:rsidRPr="00C64ED1" w:rsidRDefault="00457005" w:rsidP="00457005">
      <w:pPr>
        <w:rPr>
          <w:lang w:val="fr-FR"/>
        </w:rPr>
      </w:pPr>
      <w:r w:rsidRPr="00C64ED1">
        <w:rPr>
          <w:lang w:val="fr-FR"/>
        </w:rPr>
        <w:tab/>
        <w:t>+ Hthèng Kt c¬ b¶n toµn bµi</w:t>
      </w:r>
    </w:p>
    <w:p w:rsidR="00457005" w:rsidRPr="00CA0C15" w:rsidRDefault="00457005" w:rsidP="00457005">
      <w:pPr>
        <w:rPr>
          <w:lang w:val="sv-SE"/>
        </w:rPr>
      </w:pPr>
      <w:r w:rsidRPr="00C64ED1">
        <w:rPr>
          <w:lang w:val="fr-FR"/>
        </w:rPr>
        <w:tab/>
      </w:r>
      <w:r w:rsidRPr="00CA0C15">
        <w:rPr>
          <w:lang w:val="sv-SE"/>
        </w:rPr>
        <w:t>+ HdÉn Hs lµm bµi tËp SGK</w:t>
      </w:r>
    </w:p>
    <w:p w:rsidR="00457005" w:rsidRPr="00CA0C15" w:rsidRDefault="00457005" w:rsidP="00457005">
      <w:pPr>
        <w:outlineLvl w:val="0"/>
        <w:rPr>
          <w:b/>
          <w:u w:val="single"/>
          <w:lang w:val="sv-SE"/>
        </w:rPr>
      </w:pPr>
      <w:r w:rsidRPr="00CA0C15">
        <w:rPr>
          <w:b/>
          <w:u w:val="single"/>
          <w:lang w:val="sv-SE"/>
        </w:rPr>
        <w:t>5. HdÉn vÒ nhµ</w:t>
      </w:r>
      <w:r>
        <w:rPr>
          <w:b/>
          <w:u w:val="single"/>
          <w:lang w:val="sv-SE"/>
        </w:rPr>
        <w:t xml:space="preserve">  </w:t>
      </w:r>
      <w:r>
        <w:rPr>
          <w:b/>
          <w:lang w:val="sv-SE"/>
        </w:rPr>
        <w:t>( 3</w:t>
      </w:r>
      <w:r w:rsidRPr="008606F7">
        <w:rPr>
          <w:b/>
          <w:lang w:val="sv-SE"/>
        </w:rPr>
        <w:t>’)</w:t>
      </w:r>
    </w:p>
    <w:p w:rsidR="00457005" w:rsidRPr="00CA0C15" w:rsidRDefault="00457005" w:rsidP="00457005">
      <w:pPr>
        <w:rPr>
          <w:lang w:val="sv-SE"/>
        </w:rPr>
      </w:pPr>
      <w:r w:rsidRPr="00CA0C15">
        <w:rPr>
          <w:lang w:val="sv-SE"/>
        </w:rPr>
        <w:tab/>
        <w:t>+ Häc thuéc néi dung bµi</w:t>
      </w:r>
    </w:p>
    <w:p w:rsidR="00457005" w:rsidRPr="00C64ED1" w:rsidRDefault="00457005" w:rsidP="00457005">
      <w:pPr>
        <w:rPr>
          <w:lang w:val="sv-SE"/>
        </w:rPr>
      </w:pPr>
      <w:r w:rsidRPr="00CA0C15">
        <w:rPr>
          <w:lang w:val="sv-SE"/>
        </w:rPr>
        <w:tab/>
      </w:r>
      <w:r w:rsidRPr="00C64ED1">
        <w:rPr>
          <w:lang w:val="sv-SE"/>
        </w:rPr>
        <w:t>+ VÏ b¶n ®å §NA vµ ®iÒn thñ ®« tõng n­íc</w:t>
      </w:r>
    </w:p>
    <w:p w:rsidR="00457005" w:rsidRPr="00C64ED1" w:rsidRDefault="00457005" w:rsidP="00457005">
      <w:pPr>
        <w:rPr>
          <w:lang w:val="sv-SE"/>
        </w:rPr>
      </w:pPr>
      <w:r w:rsidRPr="00C64ED1">
        <w:rPr>
          <w:lang w:val="sv-SE"/>
        </w:rPr>
        <w:tab/>
        <w:t>+ Bt vÒ nhµ: nªu nh÷ng nÐt biÕn ®æi c¨n b¶n cña t.h×nh §NA trong nh÷ng n¨m gÇn ®©y.</w:t>
      </w:r>
    </w:p>
    <w:p w:rsidR="00457005" w:rsidRPr="00C64ED1" w:rsidRDefault="00457005" w:rsidP="00457005">
      <w:pPr>
        <w:rPr>
          <w:lang w:val="sv-SE"/>
        </w:rPr>
      </w:pPr>
      <w:r w:rsidRPr="00C64ED1">
        <w:rPr>
          <w:lang w:val="sv-SE"/>
        </w:rPr>
        <w:t xml:space="preserve">* </w:t>
      </w:r>
      <w:r w:rsidRPr="00C64ED1">
        <w:rPr>
          <w:b/>
          <w:i/>
          <w:u w:val="single"/>
          <w:lang w:val="sv-SE"/>
        </w:rPr>
        <w:t>Gîi ý</w:t>
      </w:r>
      <w:r w:rsidRPr="00C64ED1">
        <w:rPr>
          <w:lang w:val="sv-SE"/>
        </w:rPr>
        <w:t>: Cã 3 biÕn ®æi lín:</w:t>
      </w:r>
    </w:p>
    <w:p w:rsidR="00457005" w:rsidRPr="00C64ED1" w:rsidRDefault="00457005" w:rsidP="00457005">
      <w:pPr>
        <w:rPr>
          <w:lang w:val="sv-SE"/>
        </w:rPr>
      </w:pPr>
      <w:r w:rsidRPr="00C64ED1">
        <w:rPr>
          <w:lang w:val="sv-SE"/>
        </w:rPr>
        <w:tab/>
        <w:t>+ Cho ®Õn nay c¸c n­íc §NA ®Òu giµnh ®lËp.</w:t>
      </w:r>
    </w:p>
    <w:p w:rsidR="00457005" w:rsidRPr="00C64ED1" w:rsidRDefault="00457005" w:rsidP="00457005">
      <w:pPr>
        <w:rPr>
          <w:lang w:val="sv-SE"/>
        </w:rPr>
      </w:pPr>
      <w:r w:rsidRPr="00C64ED1">
        <w:rPr>
          <w:lang w:val="sv-SE"/>
        </w:rPr>
        <w:tab/>
        <w:t>+ Tõ khi giµnh ®lËp c¸c n­íc §NA ®Òu ra søc XD KT vµ ®¹t ®c nhiÒu thµnh tùu to lín</w:t>
      </w:r>
    </w:p>
    <w:p w:rsidR="00457005" w:rsidRPr="00C64ED1" w:rsidRDefault="00457005" w:rsidP="00457005">
      <w:pPr>
        <w:rPr>
          <w:lang w:val="sv-SE"/>
        </w:rPr>
      </w:pPr>
      <w:r w:rsidRPr="00C64ED1">
        <w:rPr>
          <w:lang w:val="sv-SE"/>
        </w:rPr>
        <w:lastRenderedPageBreak/>
        <w:tab/>
        <w:t>+ Tõ 1999 ®Õn nay ®· cã 10 thµnh viªn cïng ht¸c h÷u nghÞ gióp nhau cïng ptriÓn XD mét §NA hïng m¹nh.</w:t>
      </w:r>
    </w:p>
    <w:p w:rsidR="00457005" w:rsidRPr="00C64ED1" w:rsidRDefault="00457005" w:rsidP="00457005">
      <w:pPr>
        <w:rPr>
          <w:b/>
          <w:u w:val="single"/>
        </w:rPr>
      </w:pPr>
      <w:r w:rsidRPr="00C64ED1">
        <w:rPr>
          <w:b/>
          <w:u w:val="single"/>
        </w:rPr>
        <w:t>E. Rót kinh nghiÖm:</w:t>
      </w:r>
    </w:p>
    <w:p w:rsidR="00457005" w:rsidRPr="00C64ED1" w:rsidRDefault="00457005" w:rsidP="00457005">
      <w:pPr>
        <w:rPr>
          <w:rFonts w:ascii="Times New Roman" w:hAnsi="Times New Roman"/>
        </w:rPr>
      </w:pPr>
      <w:r w:rsidRPr="00C64ED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457005" w:rsidRPr="00C64ED1" w:rsidRDefault="00457005" w:rsidP="00457005">
      <w:pPr>
        <w:rPr>
          <w:b/>
          <w:u w:val="single"/>
        </w:rPr>
      </w:pPr>
    </w:p>
    <w:p w:rsidR="00457005" w:rsidRPr="00C64ED1" w:rsidRDefault="00457005" w:rsidP="00457005">
      <w:pPr>
        <w:tabs>
          <w:tab w:val="left" w:pos="2910"/>
        </w:tabs>
      </w:pPr>
      <w:r w:rsidRPr="00C64ED1">
        <w:tab/>
        <w:t>-----------------------------------</w:t>
      </w:r>
    </w:p>
    <w:p w:rsidR="00457005" w:rsidRPr="00A064BE" w:rsidRDefault="00457005" w:rsidP="00457005">
      <w:pPr>
        <w:tabs>
          <w:tab w:val="left" w:pos="2910"/>
        </w:tabs>
        <w:jc w:val="center"/>
        <w:outlineLvl w:val="0"/>
        <w:rPr>
          <w:rFonts w:ascii="Times New Roman" w:hAnsi="Times New Roman"/>
          <w:b/>
          <w:i/>
        </w:rPr>
      </w:pPr>
      <w:r w:rsidRPr="00A064BE">
        <w:rPr>
          <w:rFonts w:ascii="Times New Roman" w:hAnsi="Times New Roman"/>
          <w:b/>
          <w:i/>
        </w:rPr>
        <w:t>Tổ trưởng chuyên môn duyệt</w:t>
      </w:r>
    </w:p>
    <w:p w:rsidR="00457005" w:rsidRPr="00A064BE" w:rsidRDefault="00457005" w:rsidP="00457005">
      <w:pPr>
        <w:tabs>
          <w:tab w:val="left" w:pos="291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Ngày     tháng 9 năm 2014</w:t>
      </w: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57005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5700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05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2015-05-23T13:00:00Z</dcterms:created>
  <dcterms:modified xsi:type="dcterms:W3CDTF">2015-05-23T13:00:00Z</dcterms:modified>
</cp:coreProperties>
</file>