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42E" w:rsidRDefault="00AB742E" w:rsidP="00AB742E">
      <w:pPr>
        <w:pStyle w:val="Heading2"/>
        <w:spacing w:line="360" w:lineRule="atLeast"/>
        <w:rPr>
          <w:rFonts w:ascii="Times New Roman" w:hAnsi="Times New Roman" w:cs="Times New Roman"/>
          <w:b w:val="0"/>
          <w:i w:val="0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Ngày soạn: </w:t>
      </w:r>
      <w:r>
        <w:rPr>
          <w:rFonts w:ascii="Times New Roman" w:hAnsi="Times New Roman" w:cs="Times New Roman"/>
          <w:b w:val="0"/>
          <w:i w:val="0"/>
          <w:lang w:val="fr-FR"/>
        </w:rPr>
        <w:t>4/1/2015</w:t>
      </w:r>
    </w:p>
    <w:p w:rsidR="00AB742E" w:rsidRPr="00887C91" w:rsidRDefault="00AB742E" w:rsidP="00AB742E">
      <w:pPr>
        <w:pStyle w:val="Heading2"/>
        <w:spacing w:line="360" w:lineRule="atLeast"/>
        <w:rPr>
          <w:rFonts w:ascii=".VnTime" w:hAnsi=".VnTime"/>
          <w:sz w:val="32"/>
          <w:szCs w:val="32"/>
          <w:u w:val="single"/>
          <w:lang w:val="pl-PL"/>
        </w:rPr>
      </w:pPr>
      <w:r w:rsidRPr="00B65B12">
        <w:rPr>
          <w:rFonts w:ascii="Times New Roman" w:hAnsi="Times New Roman" w:cs="Times New Roman"/>
          <w:lang w:val="fr-FR"/>
        </w:rPr>
        <w:t>Ngày giảng</w:t>
      </w:r>
      <w:r>
        <w:rPr>
          <w:rFonts w:ascii="Times New Roman" w:hAnsi="Times New Roman" w:cs="Times New Roman"/>
          <w:b w:val="0"/>
          <w:i w:val="0"/>
          <w:lang w:val="fr-FR"/>
        </w:rPr>
        <w:t> :../1/2015</w:t>
      </w:r>
      <w:r>
        <w:rPr>
          <w:rFonts w:ascii="Times New Roman" w:hAnsi="Times New Roman" w:cs="Times New Roman"/>
          <w:lang w:val="fr-FR"/>
        </w:rPr>
        <w:t xml:space="preserve">                                                                 </w:t>
      </w:r>
      <w:r w:rsidRPr="000F2C22">
        <w:rPr>
          <w:rFonts w:ascii="Times New Roman" w:hAnsi="Times New Roman" w:cs="Times New Roman"/>
          <w:u w:val="single"/>
          <w:lang w:val="fr-FR"/>
        </w:rPr>
        <w:t>Tiết : 9</w:t>
      </w:r>
      <w:r>
        <w:rPr>
          <w:rFonts w:ascii="Times New Roman" w:hAnsi="Times New Roman" w:cs="Times New Roman"/>
          <w:u w:val="single"/>
          <w:lang w:val="fr-FR"/>
        </w:rPr>
        <w:t>3</w:t>
      </w:r>
      <w:r>
        <w:rPr>
          <w:rFonts w:ascii="Times New Roman" w:hAnsi="Times New Roman" w:cs="Times New Roman"/>
          <w:lang w:val="fr-FR"/>
        </w:rPr>
        <w:t xml:space="preserve"> </w:t>
      </w:r>
    </w:p>
    <w:p w:rsidR="00AB742E" w:rsidRPr="00E669C9" w:rsidRDefault="00AB742E" w:rsidP="00AB742E">
      <w:pPr>
        <w:jc w:val="center"/>
        <w:rPr>
          <w:b/>
          <w:bCs/>
          <w:i/>
          <w:sz w:val="30"/>
          <w:szCs w:val="30"/>
          <w:u w:val="single"/>
          <w:lang w:val="it-IT"/>
        </w:rPr>
      </w:pPr>
      <w:r w:rsidRPr="00E669C9">
        <w:rPr>
          <w:b/>
          <w:bCs/>
          <w:i/>
          <w:sz w:val="30"/>
          <w:szCs w:val="30"/>
          <w:u w:val="single"/>
          <w:lang w:val="it-IT"/>
        </w:rPr>
        <w:t>Tiếng Việt</w:t>
      </w:r>
    </w:p>
    <w:p w:rsidR="00AB742E" w:rsidRPr="00E669C9" w:rsidRDefault="00AB742E" w:rsidP="00AB742E">
      <w:pPr>
        <w:jc w:val="center"/>
        <w:rPr>
          <w:b/>
          <w:sz w:val="36"/>
          <w:szCs w:val="36"/>
          <w:lang w:val="pt-BR"/>
        </w:rPr>
      </w:pPr>
      <w:r w:rsidRPr="00E669C9">
        <w:rPr>
          <w:b/>
          <w:sz w:val="36"/>
          <w:szCs w:val="36"/>
          <w:lang w:val="pt-BR"/>
        </w:rPr>
        <w:t>KHỞI NGỮ</w:t>
      </w:r>
    </w:p>
    <w:p w:rsidR="00AB742E" w:rsidRDefault="00AB742E" w:rsidP="00AB742E">
      <w:pPr>
        <w:rPr>
          <w:lang w:val="pt-BR"/>
        </w:rPr>
      </w:pPr>
      <w:r>
        <w:rPr>
          <w:lang w:val="pt-BR"/>
        </w:rPr>
        <w:t xml:space="preserve">A- </w:t>
      </w:r>
      <w:r>
        <w:rPr>
          <w:b/>
          <w:bCs/>
          <w:u w:val="single"/>
          <w:lang w:val="pt-BR"/>
        </w:rPr>
        <w:t>Mục tiêu:</w:t>
      </w:r>
    </w:p>
    <w:p w:rsidR="00AB742E" w:rsidRDefault="00AB742E" w:rsidP="00AB742E">
      <w:pPr>
        <w:rPr>
          <w:lang w:val="pt-BR"/>
        </w:rPr>
      </w:pPr>
      <w:r w:rsidRPr="00E669C9">
        <w:rPr>
          <w:b/>
          <w:i/>
          <w:lang w:val="pt-BR"/>
        </w:rPr>
        <w:t xml:space="preserve">1. </w:t>
      </w:r>
      <w:r w:rsidRPr="00E669C9">
        <w:rPr>
          <w:b/>
          <w:i/>
          <w:u w:val="single"/>
          <w:lang w:val="pt-BR"/>
        </w:rPr>
        <w:t>Kiến thức</w:t>
      </w:r>
      <w:r w:rsidRPr="00E669C9">
        <w:rPr>
          <w:b/>
          <w:i/>
          <w:lang w:val="pt-BR"/>
        </w:rPr>
        <w:t>:</w:t>
      </w:r>
      <w:r>
        <w:rPr>
          <w:lang w:val="pt-BR"/>
        </w:rPr>
        <w:t xml:space="preserve"> Giúp HS nhận biết đặc điểm của khởi ngữ. Hs nhận biết công dụng của khởi ngữ là nêu đề tài của câu chứa nó.</w:t>
      </w:r>
    </w:p>
    <w:p w:rsidR="00AB742E" w:rsidRDefault="00AB742E" w:rsidP="00AB742E">
      <w:pPr>
        <w:rPr>
          <w:lang w:val="pt-BR"/>
        </w:rPr>
      </w:pPr>
      <w:r w:rsidRPr="00E669C9">
        <w:rPr>
          <w:b/>
          <w:i/>
          <w:lang w:val="pt-BR"/>
        </w:rPr>
        <w:t xml:space="preserve">2. </w:t>
      </w:r>
      <w:r w:rsidRPr="00E669C9">
        <w:rPr>
          <w:b/>
          <w:i/>
          <w:u w:val="single"/>
          <w:lang w:val="pt-BR"/>
        </w:rPr>
        <w:t>Kĩ năng</w:t>
      </w:r>
      <w:r w:rsidRPr="00E669C9">
        <w:rPr>
          <w:b/>
          <w:i/>
          <w:lang w:val="pt-BR"/>
        </w:rPr>
        <w:t>:</w:t>
      </w:r>
      <w:r>
        <w:rPr>
          <w:lang w:val="pt-BR"/>
        </w:rPr>
        <w:t xml:space="preserve"> - Nhận diện khởi ngữ ở trong câu. Biết đặt những câu có khởi ngữ.</w:t>
      </w:r>
    </w:p>
    <w:p w:rsidR="00AB742E" w:rsidRDefault="00AB742E" w:rsidP="00AB742E">
      <w:pPr>
        <w:rPr>
          <w:lang w:val="pt-BR"/>
        </w:rPr>
      </w:pPr>
      <w:r>
        <w:rPr>
          <w:lang w:val="pt-BR"/>
        </w:rPr>
        <w:t xml:space="preserve">*  KNS: Tư duy sáng tạo , hợp tác </w:t>
      </w:r>
    </w:p>
    <w:p w:rsidR="00AB742E" w:rsidRDefault="00AB742E" w:rsidP="00AB742E">
      <w:pPr>
        <w:jc w:val="both"/>
        <w:rPr>
          <w:rFonts w:ascii=".VnTime" w:hAnsi=".VnTime"/>
          <w:color w:val="000000"/>
          <w:lang w:val="pt-BR"/>
        </w:rPr>
      </w:pPr>
      <w:r>
        <w:rPr>
          <w:rFonts w:ascii=".VnTimeH" w:hAnsi=".VnTimeH"/>
          <w:color w:val="000000"/>
          <w:lang w:val="pt-BR"/>
        </w:rPr>
        <w:t xml:space="preserve">- </w:t>
      </w:r>
      <w:r>
        <w:rPr>
          <w:rFonts w:ascii=".VnTime" w:hAnsi=".VnTime"/>
          <w:color w:val="000000"/>
          <w:lang w:val="pt-BR"/>
        </w:rPr>
        <w:t>Ra quyÕt ®Þnh lùa chän c¸ch sö dông khëi ng÷ phï hîp víi thùc tiÔn giao tiÕp cña b¶n th©n.</w:t>
      </w:r>
    </w:p>
    <w:p w:rsidR="00AB742E" w:rsidRPr="004173C1" w:rsidRDefault="00AB742E" w:rsidP="00AB742E">
      <w:pPr>
        <w:jc w:val="both"/>
        <w:rPr>
          <w:rFonts w:ascii=".VnTime" w:hAnsi=".VnTime"/>
          <w:color w:val="000000"/>
          <w:lang w:val="pt-BR"/>
        </w:rPr>
      </w:pPr>
      <w:r>
        <w:rPr>
          <w:rFonts w:ascii=".VnTime" w:hAnsi=".VnTime"/>
          <w:color w:val="000000"/>
          <w:lang w:val="pt-BR"/>
        </w:rPr>
        <w:t xml:space="preserve"> - Giao tiÕp: tr×nh bµy suy nghÜ, ý t­ëng, th¶o luËn vµ chia sÎ quan ®iÓm c¸ nh©n vÒ ®Æc ®iÓm vµ c¸ch sö dông</w:t>
      </w:r>
      <w:r w:rsidRPr="00E669C9">
        <w:rPr>
          <w:rFonts w:ascii=".VnTime" w:hAnsi=".VnTime"/>
          <w:color w:val="000000"/>
          <w:lang w:val="pt-BR"/>
        </w:rPr>
        <w:t xml:space="preserve"> </w:t>
      </w:r>
      <w:r>
        <w:rPr>
          <w:rFonts w:ascii=".VnTime" w:hAnsi=".VnTime"/>
          <w:color w:val="000000"/>
          <w:lang w:val="pt-BR"/>
        </w:rPr>
        <w:t>khëi ng÷.</w:t>
      </w:r>
    </w:p>
    <w:p w:rsidR="00AB742E" w:rsidRDefault="00AB742E" w:rsidP="00AB742E">
      <w:pPr>
        <w:rPr>
          <w:lang w:val="pt-BR"/>
        </w:rPr>
      </w:pPr>
      <w:r w:rsidRPr="00E669C9">
        <w:rPr>
          <w:b/>
          <w:i/>
          <w:lang w:val="pt-BR"/>
        </w:rPr>
        <w:t xml:space="preserve">3. </w:t>
      </w:r>
      <w:r w:rsidRPr="00E669C9">
        <w:rPr>
          <w:b/>
          <w:i/>
          <w:u w:val="single"/>
          <w:lang w:val="pt-BR"/>
        </w:rPr>
        <w:t>Thái độ</w:t>
      </w:r>
      <w:r w:rsidRPr="00E669C9">
        <w:rPr>
          <w:b/>
          <w:i/>
          <w:lang w:val="pt-BR"/>
        </w:rPr>
        <w:t>:</w:t>
      </w:r>
      <w:r>
        <w:rPr>
          <w:lang w:val="pt-BR"/>
        </w:rPr>
        <w:t xml:space="preserve"> GD ý thức sử dụng khởi ngữ cho phù hợp với hoàn cảnh giao tiếp.</w:t>
      </w:r>
    </w:p>
    <w:p w:rsidR="00AB742E" w:rsidRDefault="00AB742E" w:rsidP="00AB742E">
      <w:pPr>
        <w:rPr>
          <w:lang w:val="pt-BR"/>
        </w:rPr>
      </w:pPr>
      <w:r>
        <w:rPr>
          <w:lang w:val="pt-BR"/>
        </w:rPr>
        <w:t xml:space="preserve">B- </w:t>
      </w:r>
      <w:r>
        <w:rPr>
          <w:b/>
          <w:bCs/>
          <w:u w:val="single"/>
          <w:lang w:val="pt-BR"/>
        </w:rPr>
        <w:t>Chuẩn bị:</w:t>
      </w:r>
      <w:r>
        <w:rPr>
          <w:lang w:val="pt-BR"/>
        </w:rPr>
        <w:t xml:space="preserve"> </w:t>
      </w:r>
    </w:p>
    <w:p w:rsidR="00AB742E" w:rsidRPr="004D05BC" w:rsidRDefault="00AB742E" w:rsidP="00AB742E">
      <w:pPr>
        <w:jc w:val="both"/>
        <w:rPr>
          <w:rFonts w:ascii=".VnTime" w:hAnsi=".VnTime"/>
          <w:color w:val="000000"/>
          <w:lang w:val="sv-SE"/>
        </w:rPr>
      </w:pPr>
      <w:r w:rsidRPr="004D05BC">
        <w:rPr>
          <w:rFonts w:ascii=".VnTime" w:hAnsi=".VnTime"/>
          <w:color w:val="000000"/>
          <w:lang w:val="sv-SE"/>
        </w:rPr>
        <w:t>- GV : SGK, SGV,  TLTK, B¶ng phô.</w:t>
      </w:r>
    </w:p>
    <w:p w:rsidR="00AB742E" w:rsidRPr="004D05BC" w:rsidRDefault="00AB742E" w:rsidP="00AB742E">
      <w:pPr>
        <w:jc w:val="both"/>
        <w:rPr>
          <w:rFonts w:ascii=".VnTime" w:hAnsi=".VnTime"/>
          <w:color w:val="000000"/>
          <w:lang w:val="sv-SE"/>
        </w:rPr>
      </w:pPr>
      <w:r w:rsidRPr="004D05BC">
        <w:rPr>
          <w:rFonts w:ascii=".VnTime" w:hAnsi=".VnTime"/>
          <w:color w:val="000000"/>
          <w:lang w:val="sv-SE"/>
        </w:rPr>
        <w:t>- HS : §äc tr¶ lêi c©u hái SGK, b¶ng phô, phiÕu häc tËp.</w:t>
      </w:r>
    </w:p>
    <w:p w:rsidR="00AB742E" w:rsidRDefault="00AB742E" w:rsidP="00AB742E">
      <w:pPr>
        <w:rPr>
          <w:b/>
          <w:bCs/>
          <w:u w:val="single"/>
          <w:lang w:val="nl-NL"/>
        </w:rPr>
      </w:pPr>
      <w:r>
        <w:rPr>
          <w:lang w:val="nl-NL"/>
        </w:rPr>
        <w:t xml:space="preserve">C- </w:t>
      </w:r>
      <w:r>
        <w:rPr>
          <w:b/>
          <w:bCs/>
          <w:u w:val="single"/>
          <w:lang w:val="nl-NL"/>
        </w:rPr>
        <w:t>Phương pháp:</w:t>
      </w:r>
    </w:p>
    <w:p w:rsidR="00AB742E" w:rsidRDefault="00AB742E" w:rsidP="00AB742E">
      <w:pPr>
        <w:spacing w:line="288" w:lineRule="auto"/>
        <w:jc w:val="both"/>
        <w:rPr>
          <w:rFonts w:ascii=".VnTime" w:hAnsi=".VnTime"/>
          <w:color w:val="000000"/>
          <w:lang w:val="pt-BR"/>
        </w:rPr>
      </w:pPr>
      <w:r>
        <w:rPr>
          <w:rFonts w:ascii=".VnTime" w:hAnsi=".VnTime"/>
          <w:color w:val="000000"/>
          <w:lang w:val="pt-BR"/>
        </w:rPr>
        <w:t>- Ph¸t vÊn c©u hái, th¶o luËn nhãm, ph©n tÝch, quy n¹p, tÝch hîp.</w:t>
      </w:r>
    </w:p>
    <w:p w:rsidR="00AB742E" w:rsidRPr="00D23EC3" w:rsidRDefault="00AB742E" w:rsidP="00AB742E">
      <w:pPr>
        <w:spacing w:line="288" w:lineRule="auto"/>
        <w:jc w:val="both"/>
        <w:rPr>
          <w:rFonts w:ascii=".VnTime" w:hAnsi=".VnTime"/>
          <w:color w:val="000000"/>
          <w:lang w:val="pt-BR"/>
        </w:rPr>
      </w:pPr>
      <w:r>
        <w:rPr>
          <w:rFonts w:ascii=".VnTime" w:hAnsi=".VnTime"/>
          <w:color w:val="000000"/>
          <w:lang w:val="pt-BR"/>
        </w:rPr>
        <w:t>- Ph©n tÝch c¸c t×nh huèng mÉu, thùc hµnh cã h­íng dÉn, KT ®éng n·o.</w:t>
      </w:r>
    </w:p>
    <w:p w:rsidR="00AB742E" w:rsidRDefault="00AB742E" w:rsidP="00AB742E">
      <w:pPr>
        <w:rPr>
          <w:lang w:val="nl-NL"/>
        </w:rPr>
      </w:pPr>
      <w:r>
        <w:rPr>
          <w:lang w:val="nl-NL"/>
        </w:rPr>
        <w:t>D-</w:t>
      </w:r>
      <w:r>
        <w:rPr>
          <w:b/>
          <w:bCs/>
          <w:u w:val="single"/>
          <w:lang w:val="nl-NL"/>
        </w:rPr>
        <w:t>Tiến trình giờ dạy:</w:t>
      </w:r>
    </w:p>
    <w:p w:rsidR="00AB742E" w:rsidRPr="00E669C9" w:rsidRDefault="00AB742E" w:rsidP="00AB742E">
      <w:pPr>
        <w:rPr>
          <w:rFonts w:ascii=".VnTime" w:hAnsi=".VnTime"/>
          <w:b/>
          <w:i/>
          <w:lang w:val="nl-NL"/>
        </w:rPr>
      </w:pPr>
      <w:r>
        <w:rPr>
          <w:lang w:val="nl-NL"/>
        </w:rPr>
        <w:t xml:space="preserve">  </w:t>
      </w:r>
      <w:r w:rsidRPr="00E669C9">
        <w:rPr>
          <w:b/>
          <w:i/>
          <w:lang w:val="nl-NL"/>
        </w:rPr>
        <w:t>I</w:t>
      </w:r>
      <w:r w:rsidRPr="00E669C9">
        <w:rPr>
          <w:b/>
          <w:bCs/>
          <w:i/>
          <w:u w:val="single"/>
          <w:lang w:val="nl-NL"/>
        </w:rPr>
        <w:t xml:space="preserve">. </w:t>
      </w:r>
      <w:r w:rsidRPr="00E669C9">
        <w:rPr>
          <w:b/>
          <w:i/>
          <w:u w:val="single"/>
          <w:lang w:val="nl-NL"/>
        </w:rPr>
        <w:t>Ổn định tổ chức</w:t>
      </w:r>
      <w:r w:rsidRPr="00E669C9">
        <w:rPr>
          <w:b/>
          <w:i/>
          <w:lang w:val="nl-NL"/>
        </w:rPr>
        <w:t xml:space="preserve"> (1’)</w:t>
      </w:r>
    </w:p>
    <w:p w:rsidR="00AB742E" w:rsidRDefault="00AB742E" w:rsidP="00AB742E">
      <w:pPr>
        <w:rPr>
          <w:lang w:val="nl-NL"/>
        </w:rPr>
      </w:pPr>
      <w:r w:rsidRPr="00E669C9">
        <w:rPr>
          <w:rFonts w:ascii=".VnTime" w:hAnsi=".VnTime"/>
          <w:lang w:val="nl-NL"/>
        </w:rPr>
        <w:t xml:space="preserve">  </w:t>
      </w:r>
      <w:r w:rsidRPr="00E669C9">
        <w:rPr>
          <w:rFonts w:ascii=".VnTime" w:hAnsi=".VnTime"/>
          <w:b/>
          <w:i/>
          <w:lang w:val="nl-NL"/>
        </w:rPr>
        <w:t>II</w:t>
      </w:r>
      <w:r w:rsidRPr="00E669C9">
        <w:rPr>
          <w:rFonts w:ascii=".VnTime" w:hAnsi=".VnTime"/>
          <w:b/>
          <w:bCs/>
          <w:i/>
          <w:u w:val="single"/>
          <w:lang w:val="nl-NL"/>
        </w:rPr>
        <w:t xml:space="preserve">. </w:t>
      </w:r>
      <w:r w:rsidRPr="00E669C9">
        <w:rPr>
          <w:rFonts w:ascii=".VnTime" w:hAnsi=".VnTime"/>
          <w:b/>
          <w:i/>
          <w:u w:val="single"/>
          <w:lang w:val="nl-NL"/>
        </w:rPr>
        <w:t>Ki</w:t>
      </w:r>
      <w:r w:rsidRPr="00E669C9">
        <w:rPr>
          <w:b/>
          <w:i/>
          <w:u w:val="single"/>
          <w:lang w:val="nl-NL"/>
        </w:rPr>
        <w:t>ể</w:t>
      </w:r>
      <w:r w:rsidRPr="00E669C9">
        <w:rPr>
          <w:rFonts w:ascii=".VnTime" w:hAnsi=".VnTime"/>
          <w:b/>
          <w:i/>
          <w:u w:val="single"/>
          <w:lang w:val="nl-NL"/>
        </w:rPr>
        <w:t>m tra :</w:t>
      </w:r>
      <w:r w:rsidRPr="00E669C9">
        <w:rPr>
          <w:rFonts w:ascii=".VnTime" w:hAnsi=".VnTime"/>
          <w:u w:val="single"/>
          <w:lang w:val="nl-NL"/>
        </w:rPr>
        <w:t xml:space="preserve"> </w:t>
      </w:r>
      <w:r w:rsidRPr="00E669C9">
        <w:rPr>
          <w:rFonts w:ascii=".VnTime" w:hAnsi=".VnTime"/>
          <w:lang w:val="nl-NL"/>
        </w:rPr>
        <w:t>(5’) KT S</w:t>
      </w:r>
      <w:r w:rsidRPr="00E669C9">
        <w:rPr>
          <w:lang w:val="nl-NL"/>
        </w:rPr>
        <w:t>ự</w:t>
      </w:r>
      <w:r w:rsidRPr="00E669C9">
        <w:rPr>
          <w:rFonts w:ascii=".VnTime" w:hAnsi=".VnTime"/>
          <w:lang w:val="nl-NL"/>
        </w:rPr>
        <w:t xml:space="preserve"> chu</w:t>
      </w:r>
      <w:r w:rsidRPr="00E669C9">
        <w:rPr>
          <w:lang w:val="nl-NL"/>
        </w:rPr>
        <w:t>ẩ</w:t>
      </w:r>
      <w:r w:rsidRPr="00E669C9">
        <w:rPr>
          <w:rFonts w:ascii=".VnTime" w:hAnsi=".VnTime"/>
          <w:lang w:val="nl-NL"/>
        </w:rPr>
        <w:t>n b</w:t>
      </w:r>
      <w:r w:rsidRPr="00E669C9">
        <w:rPr>
          <w:lang w:val="nl-NL"/>
        </w:rPr>
        <w:t>ị</w:t>
      </w:r>
      <w:r>
        <w:rPr>
          <w:lang w:val="nl-NL"/>
        </w:rPr>
        <w:t xml:space="preserve"> </w:t>
      </w:r>
      <w:r w:rsidRPr="00E669C9">
        <w:rPr>
          <w:rFonts w:ascii=".VnTime" w:hAnsi=".VnTime"/>
          <w:lang w:val="nl-NL"/>
        </w:rPr>
        <w:t xml:space="preserve">bµi  </w:t>
      </w:r>
      <w:r>
        <w:rPr>
          <w:rFonts w:ascii=".VnTime" w:hAnsi=".VnTime"/>
          <w:lang w:val="nl-NL"/>
        </w:rPr>
        <w:t>ë nhµ</w:t>
      </w:r>
      <w:r>
        <w:rPr>
          <w:lang w:val="nl-NL"/>
        </w:rPr>
        <w:t xml:space="preserve"> của học sinh </w:t>
      </w:r>
    </w:p>
    <w:p w:rsidR="00AB742E" w:rsidRPr="00E669C9" w:rsidRDefault="00AB742E" w:rsidP="00AB742E">
      <w:pPr>
        <w:rPr>
          <w:b/>
          <w:i/>
          <w:lang w:val="nl-NL"/>
        </w:rPr>
      </w:pPr>
      <w:r>
        <w:rPr>
          <w:lang w:val="nl-NL"/>
        </w:rPr>
        <w:t xml:space="preserve">  </w:t>
      </w:r>
      <w:r w:rsidRPr="00E669C9">
        <w:rPr>
          <w:b/>
          <w:i/>
          <w:lang w:val="nl-NL"/>
        </w:rPr>
        <w:t xml:space="preserve">III. </w:t>
      </w:r>
      <w:r w:rsidRPr="00E669C9">
        <w:rPr>
          <w:b/>
          <w:i/>
          <w:u w:val="single"/>
          <w:lang w:val="nl-NL"/>
        </w:rPr>
        <w:t>Bài mới</w:t>
      </w:r>
      <w:r>
        <w:rPr>
          <w:b/>
          <w:i/>
          <w:u w:val="single"/>
          <w:lang w:val="nl-NL"/>
        </w:rPr>
        <w:t>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8"/>
        <w:gridCol w:w="3420"/>
      </w:tblGrid>
      <w:tr w:rsidR="00AB742E" w:rsidTr="006677F4">
        <w:trPr>
          <w:trHeight w:val="358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2E" w:rsidRPr="00CF6CB0" w:rsidRDefault="00AB742E" w:rsidP="006677F4">
            <w:pPr>
              <w:jc w:val="center"/>
              <w:rPr>
                <w:b/>
                <w:bCs/>
                <w:i/>
                <w:sz w:val="30"/>
                <w:szCs w:val="30"/>
                <w:lang w:val="it-IT"/>
              </w:rPr>
            </w:pPr>
            <w:r w:rsidRPr="00CF6CB0">
              <w:rPr>
                <w:b/>
                <w:bCs/>
                <w:i/>
                <w:sz w:val="30"/>
                <w:szCs w:val="30"/>
                <w:lang w:val="it-IT"/>
              </w:rPr>
              <w:t>Hoạt động của GV và HS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2E" w:rsidRPr="00CF6CB0" w:rsidRDefault="00AB742E" w:rsidP="006677F4">
            <w:pPr>
              <w:jc w:val="center"/>
              <w:rPr>
                <w:rFonts w:ascii=".VnTime" w:hAnsi=".VnTime"/>
                <w:b/>
                <w:bCs/>
                <w:i/>
                <w:lang w:val="it-IT"/>
              </w:rPr>
            </w:pPr>
            <w:r w:rsidRPr="00CF6CB0">
              <w:rPr>
                <w:rFonts w:ascii=".VnTime" w:hAnsi=".VnTime"/>
                <w:b/>
                <w:bCs/>
                <w:i/>
                <w:lang w:val="it-IT"/>
              </w:rPr>
              <w:t>Ghi b¶ng</w:t>
            </w:r>
          </w:p>
        </w:tc>
      </w:tr>
      <w:tr w:rsidR="00AB742E" w:rsidTr="006677F4">
        <w:trPr>
          <w:trHeight w:val="391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2E" w:rsidRPr="00CF6CB0" w:rsidRDefault="00AB742E" w:rsidP="006677F4">
            <w:pPr>
              <w:jc w:val="center"/>
              <w:rPr>
                <w:b/>
                <w:bCs/>
                <w:u w:val="single"/>
                <w:lang w:val="nl-NL"/>
              </w:rPr>
            </w:pPr>
            <w:r w:rsidRPr="00CF6CB0">
              <w:rPr>
                <w:b/>
                <w:bCs/>
                <w:u w:val="single"/>
                <w:lang w:val="nl-NL"/>
              </w:rPr>
              <w:t>Hoạt động 1 (15’)</w:t>
            </w:r>
          </w:p>
          <w:p w:rsidR="00AB742E" w:rsidRPr="00CF6CB0" w:rsidRDefault="00AB742E" w:rsidP="006677F4">
            <w:pPr>
              <w:rPr>
                <w:rFonts w:ascii=".VnTime" w:hAnsi=".VnTime"/>
                <w:b/>
                <w:i/>
                <w:lang w:val="pt-BR"/>
              </w:rPr>
            </w:pPr>
            <w:r>
              <w:rPr>
                <w:lang w:val="nl-NL"/>
              </w:rPr>
              <w:t xml:space="preserve">  </w:t>
            </w:r>
            <w:r w:rsidRPr="00CF6CB0">
              <w:rPr>
                <w:b/>
                <w:lang w:val="nl-NL"/>
              </w:rPr>
              <w:t xml:space="preserve">* </w:t>
            </w:r>
            <w:r w:rsidRPr="00CF6CB0">
              <w:rPr>
                <w:rFonts w:ascii=".VnTime" w:hAnsi=".VnTime"/>
                <w:b/>
                <w:i/>
                <w:lang w:val="pt-BR"/>
              </w:rPr>
              <w:t xml:space="preserve">PP vÊn ®¸p, nªu vÊn ®Ò, ph©n tÝch. </w:t>
            </w:r>
          </w:p>
          <w:p w:rsidR="00AB742E" w:rsidRDefault="00AB742E" w:rsidP="006677F4">
            <w:pPr>
              <w:rPr>
                <w:lang w:val="nl-NL"/>
              </w:rPr>
            </w:pPr>
            <w:r>
              <w:rPr>
                <w:lang w:val="nl-NL"/>
              </w:rPr>
              <w:t xml:space="preserve">- Gv treo bảng phụ </w:t>
            </w:r>
            <w:r>
              <w:rPr>
                <w:rFonts w:ascii=".VnTime" w:hAnsi=".VnTime"/>
                <w:lang w:val="nl-NL"/>
              </w:rPr>
              <w:t>ghi c¸c ng÷ liÖu</w:t>
            </w:r>
            <w:r>
              <w:rPr>
                <w:lang w:val="nl-NL"/>
              </w:rPr>
              <w:t>.</w:t>
            </w:r>
          </w:p>
          <w:p w:rsidR="00AB742E" w:rsidRDefault="00AB742E" w:rsidP="006677F4">
            <w:pPr>
              <w:rPr>
                <w:lang w:val="nl-NL"/>
              </w:rPr>
            </w:pPr>
            <w:r>
              <w:rPr>
                <w:lang w:val="nl-NL"/>
              </w:rPr>
              <w:t>- GV gọi 2 hs đọc to các ngữ liệu a, b, c. Nêu xuất xứ?</w:t>
            </w:r>
          </w:p>
          <w:p w:rsidR="00AB742E" w:rsidRPr="004E181B" w:rsidRDefault="00AB742E" w:rsidP="006677F4">
            <w:pPr>
              <w:rPr>
                <w:b/>
                <w:i/>
                <w:lang w:val="nl-NL"/>
              </w:rPr>
            </w:pPr>
            <w:r w:rsidRPr="004E181B">
              <w:rPr>
                <w:b/>
                <w:i/>
                <w:lang w:val="nl-NL"/>
              </w:rPr>
              <w:t>?) Quan sát các từ gạch chân trong 3 ngữ liệu. Xác định thành phần chủ ngữ và vị ngữ trong các câu có chứa từ gạch chân.</w:t>
            </w:r>
          </w:p>
          <w:p w:rsidR="00AB742E" w:rsidRDefault="00AB742E" w:rsidP="006677F4">
            <w:pPr>
              <w:rPr>
                <w:lang w:val="nl-NL"/>
              </w:rPr>
            </w:pPr>
            <w:r>
              <w:rPr>
                <w:lang w:val="nl-NL"/>
              </w:rPr>
              <w:t>- 2 hs phát biểu, gv chốt.</w:t>
            </w:r>
          </w:p>
          <w:p w:rsidR="00AB742E" w:rsidRDefault="00AB742E" w:rsidP="006677F4">
            <w:pPr>
              <w:rPr>
                <w:lang w:val="nl-NL"/>
              </w:rPr>
            </w:pPr>
            <w:r>
              <w:rPr>
                <w:lang w:val="nl-NL"/>
              </w:rPr>
              <w:t>a, CN: anh</w:t>
            </w:r>
          </w:p>
          <w:p w:rsidR="00AB742E" w:rsidRDefault="00AB742E" w:rsidP="006677F4">
            <w:pPr>
              <w:rPr>
                <w:lang w:val="nl-NL"/>
              </w:rPr>
            </w:pPr>
            <w:r>
              <w:rPr>
                <w:lang w:val="nl-NL"/>
              </w:rPr>
              <w:t xml:space="preserve">    VN: không ghìm nổi xúc động</w:t>
            </w:r>
          </w:p>
          <w:p w:rsidR="00AB742E" w:rsidRDefault="00AB742E" w:rsidP="006677F4">
            <w:pPr>
              <w:rPr>
                <w:lang w:val="nl-NL"/>
              </w:rPr>
            </w:pPr>
            <w:r>
              <w:rPr>
                <w:lang w:val="nl-NL"/>
              </w:rPr>
              <w:t>b, CN: tôi</w:t>
            </w:r>
          </w:p>
          <w:p w:rsidR="00AB742E" w:rsidRDefault="00AB742E" w:rsidP="006677F4">
            <w:pPr>
              <w:rPr>
                <w:lang w:val="nl-NL"/>
              </w:rPr>
            </w:pPr>
            <w:r>
              <w:rPr>
                <w:lang w:val="nl-NL"/>
              </w:rPr>
              <w:t xml:space="preserve">    VN: cũng giàu rồi</w:t>
            </w:r>
          </w:p>
          <w:p w:rsidR="00AB742E" w:rsidRDefault="00AB742E" w:rsidP="006677F4">
            <w:pPr>
              <w:rPr>
                <w:lang w:val="nl-NL"/>
              </w:rPr>
            </w:pPr>
            <w:r>
              <w:rPr>
                <w:lang w:val="nl-NL"/>
              </w:rPr>
              <w:t>c, CN: chúng ta</w:t>
            </w:r>
          </w:p>
          <w:p w:rsidR="00AB742E" w:rsidRDefault="00AB742E" w:rsidP="006677F4">
            <w:pPr>
              <w:rPr>
                <w:lang w:val="nl-NL"/>
              </w:rPr>
            </w:pPr>
            <w:r>
              <w:rPr>
                <w:lang w:val="nl-NL"/>
              </w:rPr>
              <w:lastRenderedPageBreak/>
              <w:t xml:space="preserve">    VN: có thể tin tiếng ta, không sợ nó thiếu giàu và đẹp.</w:t>
            </w:r>
          </w:p>
          <w:p w:rsidR="00AB742E" w:rsidRPr="004E181B" w:rsidRDefault="00AB742E" w:rsidP="006677F4">
            <w:pPr>
              <w:rPr>
                <w:b/>
                <w:i/>
                <w:lang w:val="nl-NL"/>
              </w:rPr>
            </w:pPr>
            <w:r w:rsidRPr="004E181B">
              <w:rPr>
                <w:b/>
                <w:i/>
                <w:lang w:val="nl-NL"/>
              </w:rPr>
              <w:t>?) Nhận xét về vị trí của các từ gạch chân?</w:t>
            </w:r>
          </w:p>
          <w:p w:rsidR="00AB742E" w:rsidRDefault="00AB742E" w:rsidP="006677F4">
            <w:pPr>
              <w:rPr>
                <w:lang w:val="nl-NL"/>
              </w:rPr>
            </w:pPr>
            <w:r>
              <w:rPr>
                <w:lang w:val="nl-NL"/>
              </w:rPr>
              <w:t>- Đứng trước CN</w:t>
            </w:r>
          </w:p>
          <w:p w:rsidR="00AB742E" w:rsidRPr="004E181B" w:rsidRDefault="00AB742E" w:rsidP="006677F4">
            <w:pPr>
              <w:rPr>
                <w:b/>
                <w:i/>
                <w:lang w:val="nl-NL"/>
              </w:rPr>
            </w:pPr>
            <w:r w:rsidRPr="004E181B">
              <w:rPr>
                <w:b/>
                <w:i/>
                <w:lang w:val="nl-NL"/>
              </w:rPr>
              <w:t>?) Đối tượng được nói đến trong các ví dụ là gì?</w:t>
            </w:r>
          </w:p>
          <w:p w:rsidR="00AB742E" w:rsidRDefault="00AB742E" w:rsidP="006677F4">
            <w:pPr>
              <w:rPr>
                <w:lang w:val="fr-FR"/>
              </w:rPr>
            </w:pPr>
            <w:r>
              <w:rPr>
                <w:lang w:val="fr-FR"/>
              </w:rPr>
              <w:t>a, Là anh</w:t>
            </w:r>
          </w:p>
          <w:p w:rsidR="00AB742E" w:rsidRDefault="00AB742E" w:rsidP="006677F4">
            <w:pPr>
              <w:rPr>
                <w:lang w:val="fr-FR"/>
              </w:rPr>
            </w:pPr>
            <w:r>
              <w:rPr>
                <w:lang w:val="fr-FR"/>
              </w:rPr>
              <w:t>b, Là giàu</w:t>
            </w:r>
          </w:p>
          <w:p w:rsidR="00AB742E" w:rsidRDefault="00AB742E" w:rsidP="006677F4">
            <w:pPr>
              <w:rPr>
                <w:lang w:val="fr-FR"/>
              </w:rPr>
            </w:pPr>
            <w:r>
              <w:rPr>
                <w:lang w:val="fr-FR"/>
              </w:rPr>
              <w:t>c, Là các thể văn trong lĩnh vực văn nghệ</w:t>
            </w:r>
          </w:p>
          <w:p w:rsidR="00AB742E" w:rsidRDefault="00AB742E" w:rsidP="006677F4">
            <w:pPr>
              <w:rPr>
                <w:lang w:val="fr-FR"/>
              </w:rPr>
            </w:pPr>
            <w:r>
              <w:rPr>
                <w:lang w:val="fr-FR"/>
              </w:rPr>
              <w:t>Gv: Ta gọi đối tượng là đề tài. Vậy…</w:t>
            </w:r>
          </w:p>
          <w:p w:rsidR="00AB742E" w:rsidRPr="004E181B" w:rsidRDefault="00AB742E" w:rsidP="006677F4">
            <w:pPr>
              <w:rPr>
                <w:b/>
                <w:i/>
                <w:lang w:val="fr-FR"/>
              </w:rPr>
            </w:pPr>
            <w:r w:rsidRPr="004E181B">
              <w:rPr>
                <w:b/>
                <w:i/>
                <w:lang w:val="fr-FR"/>
              </w:rPr>
              <w:t>?) Thành phần đứng trước CN có nhiệm vụ gì?</w:t>
            </w:r>
          </w:p>
          <w:p w:rsidR="00AB742E" w:rsidRDefault="00AB742E" w:rsidP="006677F4">
            <w:pPr>
              <w:rPr>
                <w:lang w:val="fr-FR"/>
              </w:rPr>
            </w:pPr>
            <w:r>
              <w:rPr>
                <w:lang w:val="fr-FR"/>
              </w:rPr>
              <w:t>- 2 hs phát biểu, gv chốt</w:t>
            </w:r>
          </w:p>
          <w:p w:rsidR="00AB742E" w:rsidRDefault="00AB742E" w:rsidP="006677F4">
            <w:pPr>
              <w:rPr>
                <w:lang w:val="fr-FR"/>
              </w:rPr>
            </w:pPr>
            <w:r>
              <w:rPr>
                <w:lang w:val="fr-FR"/>
              </w:rPr>
              <w:t>Gv: Ta gọi thành phần nêu lên đề tài được nói đến trong câu là khởi ngữ.</w:t>
            </w:r>
          </w:p>
          <w:p w:rsidR="00AB742E" w:rsidRPr="004E181B" w:rsidRDefault="00AB742E" w:rsidP="006677F4">
            <w:pPr>
              <w:rPr>
                <w:b/>
                <w:i/>
                <w:lang w:val="pt-BR"/>
              </w:rPr>
            </w:pPr>
            <w:r w:rsidRPr="004E181B">
              <w:rPr>
                <w:b/>
                <w:i/>
                <w:lang w:val="pt-BR"/>
              </w:rPr>
              <w:t>?) Em hiểu khởi ngữ là gì?</w:t>
            </w:r>
          </w:p>
          <w:p w:rsidR="00AB742E" w:rsidRDefault="00AB742E" w:rsidP="006677F4">
            <w:pPr>
              <w:rPr>
                <w:lang w:val="pt-BR"/>
              </w:rPr>
            </w:pPr>
            <w:r>
              <w:rPr>
                <w:lang w:val="pt-BR"/>
              </w:rPr>
              <w:t>- 3 hs phát biểu, gv chốt.</w:t>
            </w:r>
          </w:p>
          <w:p w:rsidR="00AB742E" w:rsidRPr="004E181B" w:rsidRDefault="00AB742E" w:rsidP="006677F4">
            <w:pPr>
              <w:rPr>
                <w:b/>
                <w:i/>
                <w:lang w:val="pt-BR"/>
              </w:rPr>
            </w:pPr>
            <w:r w:rsidRPr="004E181B">
              <w:rPr>
                <w:b/>
                <w:i/>
                <w:lang w:val="pt-BR"/>
              </w:rPr>
              <w:t>?) Quan sát ngữ liệu và cho biết dấu hiệu để nhận ra khởi ngữ là gì?</w:t>
            </w:r>
          </w:p>
          <w:p w:rsidR="00AB742E" w:rsidRDefault="00AB742E" w:rsidP="006677F4">
            <w:pPr>
              <w:rPr>
                <w:lang w:val="pt-BR"/>
              </w:rPr>
            </w:pPr>
            <w:r>
              <w:rPr>
                <w:lang w:val="pt-BR"/>
              </w:rPr>
              <w:t>- Đứng trước CN</w:t>
            </w:r>
          </w:p>
          <w:p w:rsidR="00AB742E" w:rsidRDefault="00AB742E" w:rsidP="006677F4">
            <w:pPr>
              <w:rPr>
                <w:lang w:val="pt-BR"/>
              </w:rPr>
            </w:pPr>
            <w:r>
              <w:rPr>
                <w:lang w:val="pt-BR"/>
              </w:rPr>
              <w:t>- Không có quan hệ C – V với VN</w:t>
            </w:r>
          </w:p>
          <w:p w:rsidR="00AB742E" w:rsidRDefault="00AB742E" w:rsidP="006677F4">
            <w:pPr>
              <w:rPr>
                <w:lang w:val="pt-BR"/>
              </w:rPr>
            </w:pPr>
            <w:r>
              <w:rPr>
                <w:lang w:val="pt-BR"/>
              </w:rPr>
              <w:t>- Đứng trước nó còn có các từ: về, còn…</w:t>
            </w:r>
          </w:p>
          <w:p w:rsidR="00AB742E" w:rsidRDefault="00AB742E" w:rsidP="006677F4">
            <w:pPr>
              <w:rPr>
                <w:lang w:val="pt-BR"/>
              </w:rPr>
            </w:pPr>
            <w:r>
              <w:rPr>
                <w:lang w:val="pt-BR"/>
              </w:rPr>
              <w:t>Gv: Có thể thêm từ: đối với, về, còn. Cho hs thêm th</w:t>
            </w:r>
            <w:r w:rsidRPr="004E181B">
              <w:rPr>
                <w:lang w:val="pt-BR"/>
              </w:rPr>
              <w:t>ử</w:t>
            </w:r>
            <w:r>
              <w:rPr>
                <w:lang w:val="pt-BR"/>
              </w:rPr>
              <w:t xml:space="preserve"> vào 3 NL.</w:t>
            </w:r>
          </w:p>
          <w:p w:rsidR="00AB742E" w:rsidRDefault="00AB742E" w:rsidP="006677F4">
            <w:pPr>
              <w:rPr>
                <w:lang w:val="pt-BR"/>
              </w:rPr>
            </w:pPr>
            <w:r>
              <w:rPr>
                <w:lang w:val="pt-BR"/>
              </w:rPr>
              <w:t>- GV: 2 kiến thức trên chính là nội dung phần ghi nhớ SGK/ 8</w:t>
            </w:r>
          </w:p>
          <w:p w:rsidR="00AB742E" w:rsidRDefault="00AB742E" w:rsidP="006677F4">
            <w:pPr>
              <w:rPr>
                <w:lang w:val="pt-BR"/>
              </w:rPr>
            </w:pPr>
            <w:r>
              <w:rPr>
                <w:lang w:val="pt-BR"/>
              </w:rPr>
              <w:t>- GV gọi 2 hs đọc ghi nhớ rồi nhận xét.</w:t>
            </w:r>
          </w:p>
          <w:p w:rsidR="00AB742E" w:rsidRPr="004E181B" w:rsidRDefault="00AB742E" w:rsidP="006677F4">
            <w:pPr>
              <w:rPr>
                <w:b/>
                <w:i/>
                <w:lang w:val="pt-BR"/>
              </w:rPr>
            </w:pPr>
            <w:r w:rsidRPr="004E181B">
              <w:rPr>
                <w:b/>
                <w:i/>
                <w:lang w:val="pt-BR"/>
              </w:rPr>
              <w:t>?) Bài học cần khắc sâu mấy lượng kiến thức?</w:t>
            </w:r>
          </w:p>
          <w:p w:rsidR="00AB742E" w:rsidRDefault="00AB742E" w:rsidP="006677F4">
            <w:pPr>
              <w:rPr>
                <w:lang w:val="pt-BR"/>
              </w:rPr>
            </w:pPr>
            <w:r>
              <w:rPr>
                <w:lang w:val="pt-BR"/>
              </w:rPr>
              <w:t>- Khái niệm, công dụng của khởi ngữ.</w:t>
            </w:r>
          </w:p>
          <w:p w:rsidR="00AB742E" w:rsidRDefault="00AB742E" w:rsidP="006677F4">
            <w:pPr>
              <w:rPr>
                <w:lang w:val="pt-BR"/>
              </w:rPr>
            </w:pPr>
            <w:r>
              <w:rPr>
                <w:lang w:val="pt-BR"/>
              </w:rPr>
              <w:t>- Cách nhận biết khởi ngữ.</w:t>
            </w:r>
          </w:p>
          <w:p w:rsidR="00AB742E" w:rsidRDefault="00AB742E" w:rsidP="006677F4">
            <w:pPr>
              <w:rPr>
                <w:lang w:val="pt-BR"/>
              </w:rPr>
            </w:pPr>
            <w:r>
              <w:rPr>
                <w:lang w:val="pt-BR"/>
              </w:rPr>
              <w:t>* Gv đưa ra 2 câu để hs tìm khởi ngữ.</w:t>
            </w:r>
          </w:p>
          <w:p w:rsidR="00AB742E" w:rsidRPr="00420CFB" w:rsidRDefault="00AB742E" w:rsidP="006677F4">
            <w:pPr>
              <w:rPr>
                <w:lang w:val="pt-BR"/>
              </w:rPr>
            </w:pPr>
            <w:r>
              <w:rPr>
                <w:lang w:val="pt-BR"/>
              </w:rPr>
              <w:t xml:space="preserve">     1. </w:t>
            </w:r>
            <w:r w:rsidRPr="00420CFB">
              <w:rPr>
                <w:u w:val="single"/>
                <w:lang w:val="pt-BR"/>
              </w:rPr>
              <w:t>Sáng nay</w:t>
            </w:r>
            <w:r>
              <w:rPr>
                <w:lang w:val="pt-BR"/>
              </w:rPr>
              <w:t>, trời rất đẹp. (C</w:t>
            </w:r>
            <w:r w:rsidRPr="00420CFB">
              <w:rPr>
                <w:lang w:val="pt-BR"/>
              </w:rPr>
              <w:t>â</w:t>
            </w:r>
            <w:r>
              <w:rPr>
                <w:lang w:val="pt-BR"/>
              </w:rPr>
              <w:t>u c</w:t>
            </w:r>
            <w:r w:rsidRPr="00420CFB">
              <w:rPr>
                <w:lang w:val="pt-BR"/>
              </w:rPr>
              <w:t>ó</w:t>
            </w:r>
            <w:r>
              <w:rPr>
                <w:lang w:val="pt-BR"/>
              </w:rPr>
              <w:t xml:space="preserve"> TR. N)</w:t>
            </w:r>
          </w:p>
          <w:p w:rsidR="00AB742E" w:rsidRPr="00420CFB" w:rsidRDefault="00AB742E" w:rsidP="006677F4">
            <w:pPr>
              <w:rPr>
                <w:lang w:val="pt-BR"/>
              </w:rPr>
            </w:pPr>
            <w:r>
              <w:rPr>
                <w:lang w:val="pt-BR"/>
              </w:rPr>
              <w:t xml:space="preserve">     2. </w:t>
            </w:r>
            <w:r w:rsidRPr="00420CFB">
              <w:rPr>
                <w:u w:val="single"/>
                <w:lang w:val="pt-BR"/>
              </w:rPr>
              <w:t>Học tập</w:t>
            </w:r>
            <w:r>
              <w:rPr>
                <w:lang w:val="pt-BR"/>
              </w:rPr>
              <w:t>, nó rất chăm.  (C</w:t>
            </w:r>
            <w:r w:rsidRPr="00420CFB">
              <w:rPr>
                <w:lang w:val="pt-BR"/>
              </w:rPr>
              <w:t>â</w:t>
            </w:r>
            <w:r>
              <w:rPr>
                <w:lang w:val="pt-BR"/>
              </w:rPr>
              <w:t>u c</w:t>
            </w:r>
            <w:r w:rsidRPr="00420CFB">
              <w:rPr>
                <w:lang w:val="pt-BR"/>
              </w:rPr>
              <w:t>ó</w:t>
            </w:r>
            <w:r>
              <w:rPr>
                <w:lang w:val="pt-BR"/>
              </w:rPr>
              <w:t xml:space="preserve"> KN)</w:t>
            </w:r>
          </w:p>
          <w:p w:rsidR="00AB742E" w:rsidRPr="00420CFB" w:rsidRDefault="00AB742E" w:rsidP="006677F4">
            <w:pPr>
              <w:rPr>
                <w:lang w:val="pt-BR"/>
              </w:rPr>
            </w:pPr>
            <w:r>
              <w:rPr>
                <w:lang w:val="pt-BR"/>
              </w:rPr>
              <w:t>* GV l</w:t>
            </w:r>
            <w:r w:rsidRPr="00420CFB">
              <w:rPr>
                <w:lang w:val="pt-BR"/>
              </w:rPr>
              <w:t>ư</w:t>
            </w:r>
            <w:r>
              <w:rPr>
                <w:lang w:val="pt-BR"/>
              </w:rPr>
              <w:t xml:space="preserve">u </w:t>
            </w:r>
            <w:r w:rsidRPr="00420CFB">
              <w:rPr>
                <w:lang w:val="pt-BR"/>
              </w:rPr>
              <w:t>ý</w:t>
            </w:r>
            <w:r>
              <w:rPr>
                <w:lang w:val="pt-BR"/>
              </w:rPr>
              <w:t xml:space="preserve"> HS tr</w:t>
            </w:r>
            <w:r w:rsidRPr="00420CFB">
              <w:rPr>
                <w:lang w:val="pt-BR"/>
              </w:rPr>
              <w:t>ánh</w:t>
            </w:r>
            <w:r>
              <w:rPr>
                <w:lang w:val="pt-BR"/>
              </w:rPr>
              <w:t xml:space="preserve"> mh</w:t>
            </w:r>
            <w:r w:rsidRPr="00420CFB">
              <w:rPr>
                <w:lang w:val="pt-BR"/>
              </w:rPr>
              <w:t>ầm</w:t>
            </w:r>
            <w:r>
              <w:rPr>
                <w:lang w:val="pt-BR"/>
              </w:rPr>
              <w:t xml:space="preserve"> l</w:t>
            </w:r>
            <w:r w:rsidRPr="00420CFB">
              <w:rPr>
                <w:lang w:val="pt-BR"/>
              </w:rPr>
              <w:t>ẫn</w:t>
            </w:r>
            <w:r>
              <w:rPr>
                <w:lang w:val="pt-BR"/>
              </w:rPr>
              <w:t xml:space="preserve"> gi</w:t>
            </w:r>
            <w:r w:rsidRPr="00420CFB">
              <w:rPr>
                <w:lang w:val="pt-BR"/>
              </w:rPr>
              <w:t>ữa</w:t>
            </w:r>
            <w:r>
              <w:rPr>
                <w:lang w:val="pt-BR"/>
              </w:rPr>
              <w:t xml:space="preserve"> tr</w:t>
            </w:r>
            <w:r w:rsidRPr="00420CFB">
              <w:rPr>
                <w:lang w:val="pt-BR"/>
              </w:rPr>
              <w:t>ạng</w:t>
            </w:r>
            <w:r>
              <w:rPr>
                <w:lang w:val="pt-BR"/>
              </w:rPr>
              <w:t xml:space="preserve"> ng</w:t>
            </w:r>
            <w:r w:rsidRPr="00420CFB">
              <w:rPr>
                <w:lang w:val="pt-BR"/>
              </w:rPr>
              <w:t>ữ</w:t>
            </w:r>
            <w:r>
              <w:rPr>
                <w:lang w:val="pt-BR"/>
              </w:rPr>
              <w:t xml:space="preserve"> v</w:t>
            </w:r>
            <w:r w:rsidRPr="00420CFB">
              <w:rPr>
                <w:lang w:val="pt-BR"/>
              </w:rPr>
              <w:t>ói</w:t>
            </w:r>
            <w:r>
              <w:rPr>
                <w:lang w:val="pt-BR"/>
              </w:rPr>
              <w:t xml:space="preserve"> KN.</w:t>
            </w:r>
          </w:p>
          <w:p w:rsidR="00AB742E" w:rsidRDefault="00AB742E" w:rsidP="006677F4">
            <w:pPr>
              <w:rPr>
                <w:b/>
                <w:bCs/>
                <w:lang w:val="pt-BR"/>
              </w:rPr>
            </w:pPr>
            <w:r>
              <w:rPr>
                <w:lang w:val="pt-BR"/>
              </w:rPr>
              <w:t xml:space="preserve">                         </w:t>
            </w:r>
            <w:r>
              <w:rPr>
                <w:b/>
                <w:bCs/>
                <w:lang w:val="pt-BR"/>
              </w:rPr>
              <w:t>Chuyển ý</w:t>
            </w:r>
          </w:p>
          <w:p w:rsidR="00AB742E" w:rsidRPr="00420CFB" w:rsidRDefault="00AB742E" w:rsidP="006677F4">
            <w:pPr>
              <w:jc w:val="center"/>
              <w:rPr>
                <w:b/>
                <w:bCs/>
                <w:u w:val="single"/>
                <w:lang w:val="pt-BR"/>
              </w:rPr>
            </w:pPr>
            <w:r>
              <w:rPr>
                <w:b/>
                <w:bCs/>
                <w:u w:val="single"/>
                <w:lang w:val="pt-BR"/>
              </w:rPr>
              <w:t>Hoạt động 2</w:t>
            </w:r>
            <w:r w:rsidRPr="00420CFB">
              <w:rPr>
                <w:b/>
                <w:bCs/>
                <w:u w:val="single"/>
                <w:lang w:val="pt-BR"/>
              </w:rPr>
              <w:t xml:space="preserve"> (19’)</w:t>
            </w:r>
          </w:p>
          <w:p w:rsidR="00AB742E" w:rsidRPr="00420CFB" w:rsidRDefault="00AB742E" w:rsidP="006677F4">
            <w:pPr>
              <w:rPr>
                <w:b/>
                <w:i/>
              </w:rPr>
            </w:pPr>
            <w:r w:rsidRPr="00420CFB">
              <w:rPr>
                <w:b/>
              </w:rPr>
              <w:t xml:space="preserve">* </w:t>
            </w:r>
            <w:r w:rsidRPr="00420CFB">
              <w:rPr>
                <w:b/>
                <w:i/>
              </w:rPr>
              <w:t>PP  nêu và giải quyết vấn đề, kt động não.</w:t>
            </w:r>
          </w:p>
          <w:p w:rsidR="00AB742E" w:rsidRDefault="00AB742E" w:rsidP="006677F4">
            <w:pPr>
              <w:rPr>
                <w:lang w:val="pt-BR"/>
              </w:rPr>
            </w:pPr>
            <w:r>
              <w:rPr>
                <w:lang w:val="pt-BR"/>
              </w:rPr>
              <w:t>- Gv treo b</w:t>
            </w:r>
            <w:r w:rsidRPr="00420CFB">
              <w:rPr>
                <w:lang w:val="pt-BR"/>
              </w:rPr>
              <w:t>ảng</w:t>
            </w:r>
            <w:r>
              <w:rPr>
                <w:lang w:val="pt-BR"/>
              </w:rPr>
              <w:t xml:space="preserve"> ph</w:t>
            </w:r>
            <w:r w:rsidRPr="00420CFB">
              <w:rPr>
                <w:lang w:val="pt-BR"/>
              </w:rPr>
              <w:t>ụ</w:t>
            </w:r>
            <w:r>
              <w:rPr>
                <w:lang w:val="pt-BR"/>
              </w:rPr>
              <w:t xml:space="preserve"> ghi c</w:t>
            </w:r>
            <w:r w:rsidRPr="00420CFB">
              <w:rPr>
                <w:lang w:val="pt-BR"/>
              </w:rPr>
              <w:t>ác</w:t>
            </w:r>
            <w:r>
              <w:rPr>
                <w:lang w:val="pt-BR"/>
              </w:rPr>
              <w:t xml:space="preserve"> c</w:t>
            </w:r>
            <w:r w:rsidRPr="00420CFB">
              <w:rPr>
                <w:lang w:val="pt-BR"/>
              </w:rPr>
              <w:t>â</w:t>
            </w:r>
            <w:r>
              <w:rPr>
                <w:lang w:val="pt-BR"/>
              </w:rPr>
              <w:t>u trong b</w:t>
            </w:r>
            <w:r w:rsidRPr="00420CFB">
              <w:rPr>
                <w:lang w:val="pt-BR"/>
              </w:rPr>
              <w:t>ài</w:t>
            </w:r>
            <w:r>
              <w:rPr>
                <w:lang w:val="pt-BR"/>
              </w:rPr>
              <w:t xml:space="preserve"> t</w:t>
            </w:r>
            <w:r w:rsidRPr="00420CFB">
              <w:rPr>
                <w:lang w:val="pt-BR"/>
              </w:rPr>
              <w:t>ập</w:t>
            </w:r>
            <w:r>
              <w:rPr>
                <w:lang w:val="pt-BR"/>
              </w:rPr>
              <w:t>.</w:t>
            </w:r>
          </w:p>
          <w:p w:rsidR="00AB742E" w:rsidRDefault="00AB742E" w:rsidP="006677F4">
            <w:pPr>
              <w:rPr>
                <w:lang w:val="pt-BR"/>
              </w:rPr>
            </w:pPr>
            <w:r>
              <w:rPr>
                <w:lang w:val="pt-BR"/>
              </w:rPr>
              <w:t>- Hs đọc bảng phụ – xác định yêu cầu của bài tập.</w:t>
            </w:r>
          </w:p>
          <w:p w:rsidR="00AB742E" w:rsidRPr="00420CFB" w:rsidRDefault="00AB742E" w:rsidP="006677F4">
            <w:pPr>
              <w:rPr>
                <w:b/>
                <w:i/>
                <w:lang w:val="nl-NL"/>
              </w:rPr>
            </w:pPr>
            <w:r w:rsidRPr="00420CFB">
              <w:rPr>
                <w:b/>
                <w:i/>
                <w:lang w:val="pt-BR"/>
              </w:rPr>
              <w:t xml:space="preserve">?) Tìm khởi ngữ? Tg, tp? </w:t>
            </w:r>
            <w:r w:rsidRPr="00420CFB">
              <w:rPr>
                <w:b/>
                <w:i/>
                <w:lang w:val="nl-NL"/>
              </w:rPr>
              <w:t xml:space="preserve">Nội dung yêu cầu </w:t>
            </w:r>
            <w:r w:rsidRPr="00420CFB">
              <w:rPr>
                <w:b/>
                <w:i/>
                <w:lang w:val="nl-NL"/>
              </w:rPr>
              <w:lastRenderedPageBreak/>
              <w:t>của câu văn? Hãy phân tích C – V?</w:t>
            </w:r>
          </w:p>
          <w:p w:rsidR="00AB742E" w:rsidRPr="00420CFB" w:rsidRDefault="00AB742E" w:rsidP="006677F4">
            <w:pPr>
              <w:rPr>
                <w:lang w:val="it-IT"/>
              </w:rPr>
            </w:pPr>
            <w:r>
              <w:rPr>
                <w:lang w:val="it-IT"/>
              </w:rPr>
              <w:t>*Hs th</w:t>
            </w:r>
            <w:r w:rsidRPr="00420CFB">
              <w:rPr>
                <w:lang w:val="it-IT"/>
              </w:rPr>
              <w:t>ảo</w:t>
            </w:r>
            <w:r>
              <w:rPr>
                <w:lang w:val="it-IT"/>
              </w:rPr>
              <w:t xml:space="preserve"> lu</w:t>
            </w:r>
            <w:r w:rsidRPr="00420CFB">
              <w:rPr>
                <w:lang w:val="it-IT"/>
              </w:rPr>
              <w:t>ận</w:t>
            </w:r>
            <w:r>
              <w:rPr>
                <w:lang w:val="it-IT"/>
              </w:rPr>
              <w:t xml:space="preserve"> nhóm, đại diện trả lời -&gt; GV nh</w:t>
            </w:r>
            <w:r w:rsidRPr="00420CFB">
              <w:rPr>
                <w:lang w:val="it-IT"/>
              </w:rPr>
              <w:t>ận</w:t>
            </w:r>
            <w:r>
              <w:rPr>
                <w:lang w:val="it-IT"/>
              </w:rPr>
              <w:t xml:space="preserve"> x</w:t>
            </w:r>
            <w:r w:rsidRPr="00420CFB">
              <w:rPr>
                <w:lang w:val="it-IT"/>
              </w:rPr>
              <w:t>ét</w:t>
            </w:r>
            <w:r>
              <w:rPr>
                <w:lang w:val="it-IT"/>
              </w:rPr>
              <w:t>, s</w:t>
            </w:r>
            <w:r w:rsidRPr="00420CFB">
              <w:rPr>
                <w:lang w:val="it-IT"/>
              </w:rPr>
              <w:t>ửa</w:t>
            </w:r>
            <w:r>
              <w:rPr>
                <w:lang w:val="it-IT"/>
              </w:rPr>
              <w:t xml:space="preserve"> ch</w:t>
            </w:r>
            <w:r w:rsidRPr="00420CFB">
              <w:rPr>
                <w:lang w:val="it-IT"/>
              </w:rPr>
              <w:t>ữa</w:t>
            </w:r>
            <w:r>
              <w:rPr>
                <w:lang w:val="it-IT"/>
              </w:rPr>
              <w:t>.</w:t>
            </w:r>
          </w:p>
          <w:p w:rsidR="00AB742E" w:rsidRDefault="00AB742E" w:rsidP="006677F4">
            <w:pPr>
              <w:rPr>
                <w:lang w:val="it-IT"/>
              </w:rPr>
            </w:pPr>
            <w:r>
              <w:rPr>
                <w:lang w:val="it-IT"/>
              </w:rPr>
              <w:t>- GV g</w:t>
            </w:r>
            <w:r w:rsidRPr="00420CFB">
              <w:rPr>
                <w:lang w:val="it-IT"/>
              </w:rPr>
              <w:t>ọi</w:t>
            </w:r>
            <w:r>
              <w:rPr>
                <w:lang w:val="it-IT"/>
              </w:rPr>
              <w:t xml:space="preserve"> hs đọc bài tập 2.</w:t>
            </w:r>
          </w:p>
          <w:p w:rsidR="00AB742E" w:rsidRPr="00643608" w:rsidRDefault="00AB742E" w:rsidP="006677F4">
            <w:pPr>
              <w:rPr>
                <w:rFonts w:ascii=".VnTime" w:hAnsi=".VnTime"/>
                <w:b/>
                <w:i/>
                <w:lang w:val="es-CR"/>
              </w:rPr>
            </w:pPr>
            <w:r w:rsidRPr="00643608">
              <w:rPr>
                <w:b/>
                <w:i/>
                <w:lang w:val="es-CR"/>
              </w:rPr>
              <w:t>?)</w:t>
            </w:r>
            <w:r w:rsidRPr="00643608">
              <w:rPr>
                <w:rFonts w:ascii=".VnTime" w:hAnsi=".VnTime"/>
                <w:b/>
                <w:i/>
                <w:lang w:val="es-CR"/>
              </w:rPr>
              <w:t>ViÕt l¹i c¸c c©u sau ®©y b»ng c¸ch chuyÓn phÇn ®­îc in ®Ëm thµnh khëi ng÷ (cã thªm trî tõ “th×”)</w:t>
            </w:r>
          </w:p>
          <w:p w:rsidR="00AB742E" w:rsidRDefault="00AB742E" w:rsidP="006677F4">
            <w:pPr>
              <w:rPr>
                <w:lang w:val="it-IT"/>
              </w:rPr>
            </w:pPr>
            <w:r>
              <w:rPr>
                <w:lang w:val="it-IT"/>
              </w:rPr>
              <w:t>- Hs nêu rồi nhận xét, gv uốn nắn, bổ sung.</w:t>
            </w:r>
          </w:p>
          <w:p w:rsidR="00AB742E" w:rsidRDefault="00AB742E" w:rsidP="006677F4">
            <w:pPr>
              <w:rPr>
                <w:lang w:val="it-IT"/>
              </w:rPr>
            </w:pPr>
          </w:p>
          <w:p w:rsidR="00AB742E" w:rsidRDefault="00AB742E" w:rsidP="006677F4">
            <w:pPr>
              <w:rPr>
                <w:lang w:val="it-IT"/>
              </w:rPr>
            </w:pPr>
            <w:r>
              <w:rPr>
                <w:lang w:val="it-IT"/>
              </w:rPr>
              <w:t>* Hs làm b</w:t>
            </w:r>
            <w:r w:rsidRPr="00643608">
              <w:rPr>
                <w:lang w:val="it-IT"/>
              </w:rPr>
              <w:t>ài</w:t>
            </w:r>
            <w:r>
              <w:rPr>
                <w:lang w:val="it-IT"/>
              </w:rPr>
              <w:t xml:space="preserve"> vào phiếu học tập – hs chấm chéo – gv chữa.</w:t>
            </w:r>
          </w:p>
          <w:p w:rsidR="00AB742E" w:rsidRDefault="00AB742E" w:rsidP="006677F4">
            <w:pPr>
              <w:rPr>
                <w:lang w:val="it-IT"/>
              </w:rPr>
            </w:pPr>
            <w:r>
              <w:rPr>
                <w:lang w:val="it-IT"/>
              </w:rPr>
              <w:t>* Hs viết vào phiếu học tập, gv thu 5 bài để chấm.</w:t>
            </w:r>
          </w:p>
          <w:p w:rsidR="00AB742E" w:rsidRDefault="00AB742E" w:rsidP="006677F4">
            <w:pPr>
              <w:rPr>
                <w:lang w:val="it-IT"/>
              </w:rPr>
            </w:pPr>
          </w:p>
          <w:p w:rsidR="00AB742E" w:rsidRDefault="00AB742E" w:rsidP="006677F4">
            <w:pPr>
              <w:rPr>
                <w:lang w:val="it-IT"/>
              </w:rPr>
            </w:pPr>
          </w:p>
          <w:p w:rsidR="00AB742E" w:rsidRDefault="00AB742E" w:rsidP="006677F4">
            <w:pPr>
              <w:rPr>
                <w:bCs/>
                <w:sz w:val="30"/>
                <w:szCs w:val="30"/>
                <w:lang w:val="it-IT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42E" w:rsidRDefault="00AB742E" w:rsidP="006677F4">
            <w:pPr>
              <w:rPr>
                <w:b/>
                <w:u w:val="single"/>
              </w:rPr>
            </w:pPr>
            <w:smartTag w:uri="urn:schemas-microsoft-com:office:smarttags" w:element="place">
              <w:r>
                <w:rPr>
                  <w:b/>
                </w:rPr>
                <w:lastRenderedPageBreak/>
                <w:t>I.</w:t>
              </w:r>
            </w:smartTag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Đặc điểm và công dụng của khởi ngữ trong câu:</w:t>
            </w:r>
          </w:p>
          <w:p w:rsidR="00AB742E" w:rsidRPr="00CF6CB0" w:rsidRDefault="00AB742E" w:rsidP="006677F4">
            <w:pPr>
              <w:rPr>
                <w:b/>
                <w:i/>
                <w:u w:val="single"/>
              </w:rPr>
            </w:pPr>
            <w:r w:rsidRPr="00CF6CB0">
              <w:rPr>
                <w:b/>
                <w:i/>
              </w:rPr>
              <w:t xml:space="preserve">1. </w:t>
            </w:r>
            <w:r w:rsidRPr="00CF6CB0">
              <w:rPr>
                <w:b/>
                <w:i/>
                <w:u w:val="single"/>
              </w:rPr>
              <w:t>Khảo sát, phân tích ngữ liệu:</w:t>
            </w:r>
          </w:p>
          <w:p w:rsidR="00AB742E" w:rsidRDefault="00AB742E" w:rsidP="006677F4">
            <w:r>
              <w:t xml:space="preserve">   </w:t>
            </w:r>
            <w:r w:rsidRPr="00CF6CB0">
              <w:rPr>
                <w:rFonts w:ascii=".VnTime" w:hAnsi=".VnTime"/>
              </w:rPr>
              <w:t>* Ng÷ liÖu:</w:t>
            </w:r>
            <w:r>
              <w:t xml:space="preserve"> (SGK/ 7)</w:t>
            </w:r>
          </w:p>
          <w:p w:rsidR="00AB742E" w:rsidRDefault="00AB742E" w:rsidP="006677F4"/>
          <w:p w:rsidR="00AB742E" w:rsidRDefault="00AB742E" w:rsidP="006677F4"/>
          <w:p w:rsidR="00AB742E" w:rsidRDefault="00AB742E" w:rsidP="006677F4"/>
          <w:p w:rsidR="00AB742E" w:rsidRDefault="00AB742E" w:rsidP="006677F4"/>
          <w:p w:rsidR="00AB742E" w:rsidRDefault="00AB742E" w:rsidP="006677F4"/>
          <w:p w:rsidR="00AB742E" w:rsidRDefault="00AB742E" w:rsidP="006677F4"/>
          <w:p w:rsidR="00AB742E" w:rsidRDefault="00AB742E" w:rsidP="006677F4"/>
          <w:p w:rsidR="00AB742E" w:rsidRDefault="00AB742E" w:rsidP="006677F4"/>
          <w:p w:rsidR="00AB742E" w:rsidRDefault="00AB742E" w:rsidP="006677F4"/>
          <w:p w:rsidR="00AB742E" w:rsidRDefault="00AB742E" w:rsidP="006677F4"/>
          <w:p w:rsidR="00AB742E" w:rsidRDefault="00AB742E" w:rsidP="006677F4"/>
          <w:p w:rsidR="00AB742E" w:rsidRDefault="00AB742E" w:rsidP="006677F4">
            <w:r>
              <w:t>- Từ in đậm:</w:t>
            </w:r>
          </w:p>
          <w:p w:rsidR="00AB742E" w:rsidRDefault="00AB742E" w:rsidP="006677F4">
            <w:r>
              <w:t>+ Đứng trước CN</w:t>
            </w:r>
          </w:p>
          <w:p w:rsidR="00AB742E" w:rsidRDefault="00AB742E" w:rsidP="006677F4"/>
          <w:p w:rsidR="00AB742E" w:rsidRDefault="00AB742E" w:rsidP="006677F4"/>
          <w:p w:rsidR="00AB742E" w:rsidRDefault="00AB742E" w:rsidP="006677F4"/>
          <w:p w:rsidR="00AB742E" w:rsidRDefault="00AB742E" w:rsidP="006677F4"/>
          <w:p w:rsidR="00AB742E" w:rsidRDefault="00AB742E" w:rsidP="006677F4"/>
          <w:p w:rsidR="00AB742E" w:rsidRDefault="00AB742E" w:rsidP="006677F4"/>
          <w:p w:rsidR="00AB742E" w:rsidRDefault="00AB742E" w:rsidP="006677F4"/>
          <w:p w:rsidR="00AB742E" w:rsidRDefault="00AB742E" w:rsidP="006677F4"/>
          <w:p w:rsidR="00AB742E" w:rsidRDefault="00AB742E" w:rsidP="006677F4">
            <w:r>
              <w:t>+ Nêu lên đề tài được nói đến trong câu.</w:t>
            </w:r>
          </w:p>
          <w:p w:rsidR="00AB742E" w:rsidRDefault="00AB742E" w:rsidP="006677F4"/>
          <w:p w:rsidR="00AB742E" w:rsidRDefault="00AB742E" w:rsidP="006677F4"/>
          <w:p w:rsidR="00AB742E" w:rsidRDefault="00AB742E" w:rsidP="006677F4">
            <w:r>
              <w:t>→ Khởi ngữ</w:t>
            </w:r>
          </w:p>
          <w:p w:rsidR="00AB742E" w:rsidRDefault="00AB742E" w:rsidP="006677F4"/>
          <w:p w:rsidR="00AB742E" w:rsidRDefault="00AB742E" w:rsidP="006677F4"/>
          <w:p w:rsidR="00AB742E" w:rsidRDefault="00AB742E" w:rsidP="006677F4"/>
          <w:p w:rsidR="00AB742E" w:rsidRDefault="00AB742E" w:rsidP="006677F4"/>
          <w:p w:rsidR="00AB742E" w:rsidRDefault="00AB742E" w:rsidP="006677F4">
            <w:r>
              <w:t>- Trước khởi ng</w:t>
            </w:r>
            <w:r w:rsidRPr="004E181B">
              <w:t>ữ</w:t>
            </w:r>
            <w:r>
              <w:t xml:space="preserve"> có thể thêm các QHT: về, đối với, c</w:t>
            </w:r>
            <w:r w:rsidRPr="004E181B">
              <w:t>òn</w:t>
            </w:r>
            <w:r>
              <w:t>.</w:t>
            </w:r>
          </w:p>
          <w:p w:rsidR="00AB742E" w:rsidRDefault="00AB742E" w:rsidP="006677F4"/>
          <w:p w:rsidR="00AB742E" w:rsidRDefault="00AB742E" w:rsidP="006677F4"/>
          <w:p w:rsidR="00AB742E" w:rsidRPr="004E181B" w:rsidRDefault="00AB742E" w:rsidP="006677F4">
            <w:pPr>
              <w:rPr>
                <w:b/>
                <w:i/>
              </w:rPr>
            </w:pPr>
            <w:r w:rsidRPr="004E181B">
              <w:rPr>
                <w:b/>
                <w:i/>
              </w:rPr>
              <w:t xml:space="preserve">2. </w:t>
            </w:r>
            <w:r w:rsidRPr="004E181B">
              <w:rPr>
                <w:b/>
                <w:i/>
                <w:u w:val="single"/>
              </w:rPr>
              <w:t>Ghi nhớ</w:t>
            </w:r>
            <w:r>
              <w:rPr>
                <w:b/>
                <w:i/>
                <w:u w:val="single"/>
              </w:rPr>
              <w:t>:</w:t>
            </w:r>
            <w:r>
              <w:rPr>
                <w:b/>
                <w:i/>
              </w:rPr>
              <w:t xml:space="preserve"> </w:t>
            </w:r>
            <w:r>
              <w:t>(SGK/ 8)</w:t>
            </w:r>
          </w:p>
          <w:p w:rsidR="00AB742E" w:rsidRDefault="00AB742E" w:rsidP="006677F4"/>
          <w:p w:rsidR="00AB742E" w:rsidRDefault="00AB742E" w:rsidP="006677F4"/>
          <w:p w:rsidR="00AB742E" w:rsidRDefault="00AB742E" w:rsidP="006677F4"/>
          <w:p w:rsidR="00AB742E" w:rsidRDefault="00AB742E" w:rsidP="006677F4"/>
          <w:p w:rsidR="00AB742E" w:rsidRDefault="00AB742E" w:rsidP="006677F4">
            <w:pPr>
              <w:rPr>
                <w:b/>
                <w:u w:val="single"/>
              </w:rPr>
            </w:pPr>
          </w:p>
          <w:p w:rsidR="00AB742E" w:rsidRDefault="00AB742E" w:rsidP="006677F4">
            <w:pPr>
              <w:rPr>
                <w:b/>
                <w:u w:val="single"/>
              </w:rPr>
            </w:pPr>
          </w:p>
          <w:p w:rsidR="00AB742E" w:rsidRDefault="00AB742E" w:rsidP="006677F4">
            <w:pPr>
              <w:rPr>
                <w:b/>
                <w:u w:val="single"/>
              </w:rPr>
            </w:pPr>
          </w:p>
          <w:p w:rsidR="00AB742E" w:rsidRDefault="00AB742E" w:rsidP="006677F4">
            <w:pPr>
              <w:rPr>
                <w:b/>
                <w:u w:val="single"/>
              </w:rPr>
            </w:pPr>
          </w:p>
          <w:p w:rsidR="00AB742E" w:rsidRDefault="00AB742E" w:rsidP="006677F4">
            <w:pPr>
              <w:rPr>
                <w:b/>
              </w:rPr>
            </w:pPr>
          </w:p>
          <w:p w:rsidR="00AB742E" w:rsidRDefault="00AB742E" w:rsidP="006677F4">
            <w:pPr>
              <w:rPr>
                <w:b/>
                <w:u w:val="single"/>
              </w:rPr>
            </w:pPr>
            <w:r w:rsidRPr="00420CFB">
              <w:rPr>
                <w:b/>
              </w:rPr>
              <w:t>II.</w:t>
            </w:r>
            <w:r>
              <w:rPr>
                <w:b/>
                <w:u w:val="single"/>
              </w:rPr>
              <w:t xml:space="preserve"> Luyện tập:</w:t>
            </w:r>
          </w:p>
          <w:p w:rsidR="00AB742E" w:rsidRPr="00420CFB" w:rsidRDefault="00AB742E" w:rsidP="006677F4">
            <w:pPr>
              <w:rPr>
                <w:b/>
              </w:rPr>
            </w:pPr>
            <w:r w:rsidRPr="00420CFB">
              <w:rPr>
                <w:b/>
              </w:rPr>
              <w:t xml:space="preserve">1. </w:t>
            </w:r>
            <w:r w:rsidRPr="00420CFB">
              <w:rPr>
                <w:b/>
                <w:u w:val="single"/>
              </w:rPr>
              <w:t>Bài tập 1</w:t>
            </w:r>
            <w:r>
              <w:rPr>
                <w:b/>
                <w:u w:val="single"/>
              </w:rPr>
              <w:t>/8:</w:t>
            </w:r>
          </w:p>
          <w:p w:rsidR="00AB742E" w:rsidRDefault="00AB742E" w:rsidP="006677F4">
            <w:r>
              <w:t>a, Điều này</w:t>
            </w:r>
          </w:p>
          <w:p w:rsidR="00AB742E" w:rsidRDefault="00AB742E" w:rsidP="006677F4">
            <w:r>
              <w:t>b, Đối với chúng mình</w:t>
            </w:r>
          </w:p>
          <w:p w:rsidR="00AB742E" w:rsidRDefault="00AB742E" w:rsidP="006677F4">
            <w:r>
              <w:t>c, Một mình</w:t>
            </w:r>
          </w:p>
          <w:p w:rsidR="00AB742E" w:rsidRDefault="00AB742E" w:rsidP="006677F4">
            <w:r>
              <w:t>d, Làm khí tượng</w:t>
            </w:r>
          </w:p>
          <w:p w:rsidR="00AB742E" w:rsidRDefault="00AB742E" w:rsidP="006677F4">
            <w:pPr>
              <w:rPr>
                <w:lang w:val="pt-BR"/>
              </w:rPr>
            </w:pPr>
            <w:r>
              <w:rPr>
                <w:lang w:val="pt-BR"/>
              </w:rPr>
              <w:lastRenderedPageBreak/>
              <w:t>e, Đối với cháu</w:t>
            </w:r>
          </w:p>
          <w:p w:rsidR="00AB742E" w:rsidRDefault="00AB742E" w:rsidP="006677F4">
            <w:pPr>
              <w:rPr>
                <w:lang w:val="pt-BR"/>
              </w:rPr>
            </w:pPr>
          </w:p>
          <w:p w:rsidR="00AB742E" w:rsidRDefault="00AB742E" w:rsidP="006677F4">
            <w:pPr>
              <w:rPr>
                <w:lang w:val="pt-BR"/>
              </w:rPr>
            </w:pPr>
          </w:p>
          <w:p w:rsidR="00AB742E" w:rsidRPr="00420CFB" w:rsidRDefault="00AB742E" w:rsidP="006677F4">
            <w:pPr>
              <w:rPr>
                <w:b/>
                <w:lang w:val="pt-BR"/>
              </w:rPr>
            </w:pPr>
            <w:r w:rsidRPr="00420CFB">
              <w:rPr>
                <w:b/>
                <w:lang w:val="pt-BR"/>
              </w:rPr>
              <w:t xml:space="preserve">2. </w:t>
            </w:r>
            <w:r w:rsidRPr="00420CFB">
              <w:rPr>
                <w:b/>
                <w:u w:val="single"/>
                <w:lang w:val="pt-BR"/>
              </w:rPr>
              <w:t>Bài tập 2</w:t>
            </w:r>
            <w:r>
              <w:rPr>
                <w:b/>
                <w:u w:val="single"/>
                <w:lang w:val="pt-BR"/>
              </w:rPr>
              <w:t>/8:</w:t>
            </w:r>
          </w:p>
          <w:p w:rsidR="00AB742E" w:rsidRDefault="00AB742E" w:rsidP="006677F4">
            <w:pPr>
              <w:rPr>
                <w:lang w:val="pt-BR"/>
              </w:rPr>
            </w:pPr>
            <w:r>
              <w:rPr>
                <w:lang w:val="pt-BR"/>
              </w:rPr>
              <w:t xml:space="preserve">a, </w:t>
            </w:r>
            <w:r w:rsidRPr="00643608">
              <w:rPr>
                <w:b/>
                <w:lang w:val="pt-BR"/>
              </w:rPr>
              <w:t>Làm bài</w:t>
            </w:r>
            <w:r>
              <w:rPr>
                <w:lang w:val="pt-BR"/>
              </w:rPr>
              <w:t>, anh ấy/ cẩn thận lắm.</w:t>
            </w:r>
          </w:p>
          <w:p w:rsidR="00AB742E" w:rsidRDefault="00AB742E" w:rsidP="006677F4">
            <w:pPr>
              <w:rPr>
                <w:lang w:val="pt-BR"/>
              </w:rPr>
            </w:pPr>
            <w:r>
              <w:rPr>
                <w:lang w:val="pt-BR"/>
              </w:rPr>
              <w:t xml:space="preserve">b, </w:t>
            </w:r>
            <w:r w:rsidRPr="00643608">
              <w:rPr>
                <w:b/>
                <w:lang w:val="pt-BR"/>
              </w:rPr>
              <w:t>Hiểu</w:t>
            </w:r>
            <w:r>
              <w:rPr>
                <w:lang w:val="pt-BR"/>
              </w:rPr>
              <w:t xml:space="preserve"> th</w:t>
            </w:r>
            <w:r w:rsidRPr="00643608">
              <w:rPr>
                <w:lang w:val="pt-BR"/>
              </w:rPr>
              <w:t>ì</w:t>
            </w:r>
            <w:r>
              <w:rPr>
                <w:lang w:val="pt-BR"/>
              </w:rPr>
              <w:t xml:space="preserve"> tôi/ hi</w:t>
            </w:r>
            <w:r w:rsidRPr="00643608">
              <w:rPr>
                <w:lang w:val="pt-BR"/>
              </w:rPr>
              <w:t>ểu</w:t>
            </w:r>
            <w:r>
              <w:rPr>
                <w:lang w:val="pt-BR"/>
              </w:rPr>
              <w:t xml:space="preserve"> r</w:t>
            </w:r>
            <w:r w:rsidRPr="00643608">
              <w:rPr>
                <w:lang w:val="pt-BR"/>
              </w:rPr>
              <w:t>ồi</w:t>
            </w:r>
            <w:r>
              <w:rPr>
                <w:lang w:val="pt-BR"/>
              </w:rPr>
              <w:t xml:space="preserve">   nhưng </w:t>
            </w:r>
            <w:r w:rsidRPr="00643608">
              <w:rPr>
                <w:b/>
                <w:lang w:val="pt-BR"/>
              </w:rPr>
              <w:t>giải</w:t>
            </w:r>
            <w:r>
              <w:rPr>
                <w:lang w:val="pt-BR"/>
              </w:rPr>
              <w:t xml:space="preserve"> th</w:t>
            </w:r>
            <w:r w:rsidRPr="00643608">
              <w:rPr>
                <w:lang w:val="pt-BR"/>
              </w:rPr>
              <w:t>ì</w:t>
            </w:r>
            <w:r>
              <w:rPr>
                <w:lang w:val="pt-BR"/>
              </w:rPr>
              <w:t xml:space="preserve"> tôi/ chưa giải được.</w:t>
            </w:r>
          </w:p>
          <w:p w:rsidR="00AB742E" w:rsidRDefault="00AB742E" w:rsidP="006677F4">
            <w:pPr>
              <w:rPr>
                <w:lang w:val="pt-BR"/>
              </w:rPr>
            </w:pPr>
            <w:r w:rsidRPr="00643608">
              <w:rPr>
                <w:b/>
                <w:lang w:val="pt-BR"/>
              </w:rPr>
              <w:t xml:space="preserve">3. </w:t>
            </w:r>
            <w:r w:rsidRPr="00643608">
              <w:rPr>
                <w:b/>
                <w:u w:val="single"/>
                <w:lang w:val="pt-BR"/>
              </w:rPr>
              <w:t>Bài tập 3</w:t>
            </w:r>
            <w:r>
              <w:rPr>
                <w:b/>
                <w:u w:val="single"/>
                <w:lang w:val="pt-BR"/>
              </w:rPr>
              <w:t>/8</w:t>
            </w:r>
            <w:r w:rsidRPr="00643608">
              <w:rPr>
                <w:b/>
                <w:lang w:val="pt-BR"/>
              </w:rPr>
              <w:t>:</w:t>
            </w:r>
            <w:r>
              <w:rPr>
                <w:lang w:val="pt-BR"/>
              </w:rPr>
              <w:t xml:space="preserve"> Phát hiện khởi ngữ.</w:t>
            </w:r>
          </w:p>
          <w:p w:rsidR="00AB742E" w:rsidRPr="00643608" w:rsidRDefault="00AB742E" w:rsidP="006677F4">
            <w:pPr>
              <w:rPr>
                <w:b/>
                <w:lang w:val="pt-BR"/>
              </w:rPr>
            </w:pPr>
            <w:r w:rsidRPr="00643608">
              <w:rPr>
                <w:b/>
                <w:lang w:val="pt-BR"/>
              </w:rPr>
              <w:t xml:space="preserve">4. </w:t>
            </w:r>
            <w:r w:rsidRPr="00643608">
              <w:rPr>
                <w:b/>
                <w:u w:val="single"/>
                <w:lang w:val="pt-BR"/>
              </w:rPr>
              <w:t>Bài tập 4</w:t>
            </w:r>
            <w:r>
              <w:rPr>
                <w:b/>
                <w:u w:val="single"/>
                <w:lang w:val="pt-BR"/>
              </w:rPr>
              <w:t>/9</w:t>
            </w:r>
            <w:r w:rsidRPr="00643608">
              <w:rPr>
                <w:b/>
                <w:lang w:val="pt-BR"/>
              </w:rPr>
              <w:t>:</w:t>
            </w:r>
          </w:p>
          <w:p w:rsidR="00AB742E" w:rsidRPr="00643608" w:rsidRDefault="00AB742E" w:rsidP="006677F4">
            <w:pPr>
              <w:rPr>
                <w:lang w:val="pt-BR"/>
              </w:rPr>
            </w:pPr>
            <w:r>
              <w:rPr>
                <w:lang w:val="pt-BR"/>
              </w:rPr>
              <w:t>Viết đoạn văn theo chủ đề tự chọn. ( kho</w:t>
            </w:r>
            <w:r w:rsidRPr="00643608">
              <w:rPr>
                <w:lang w:val="pt-BR"/>
              </w:rPr>
              <w:t>ảng</w:t>
            </w:r>
            <w:r>
              <w:rPr>
                <w:lang w:val="pt-BR"/>
              </w:rPr>
              <w:t xml:space="preserve"> 3-5 c</w:t>
            </w:r>
            <w:r w:rsidRPr="00643608">
              <w:rPr>
                <w:lang w:val="pt-BR"/>
              </w:rPr>
              <w:t>â</w:t>
            </w:r>
            <w:r>
              <w:rPr>
                <w:lang w:val="pt-BR"/>
              </w:rPr>
              <w:t>u) có dùng khởi ngữ.</w:t>
            </w:r>
          </w:p>
        </w:tc>
      </w:tr>
    </w:tbl>
    <w:p w:rsidR="00AB742E" w:rsidRPr="007E7A04" w:rsidRDefault="00AB742E" w:rsidP="00AB742E">
      <w:pPr>
        <w:rPr>
          <w:i/>
          <w:lang w:val="pt-BR"/>
        </w:rPr>
      </w:pPr>
      <w:r w:rsidRPr="007E7A04">
        <w:rPr>
          <w:b/>
          <w:bCs/>
          <w:i/>
          <w:lang w:val="pt-BR"/>
        </w:rPr>
        <w:lastRenderedPageBreak/>
        <w:t>IV</w:t>
      </w:r>
      <w:r w:rsidRPr="007E7A04">
        <w:rPr>
          <w:i/>
          <w:lang w:val="pt-BR"/>
        </w:rPr>
        <w:t xml:space="preserve">- </w:t>
      </w:r>
      <w:r w:rsidRPr="007E7A04">
        <w:rPr>
          <w:b/>
          <w:bCs/>
          <w:i/>
          <w:u w:val="single"/>
          <w:lang w:val="pt-BR"/>
        </w:rPr>
        <w:t>Củng cố</w:t>
      </w:r>
      <w:r>
        <w:rPr>
          <w:i/>
          <w:lang w:val="pt-BR"/>
        </w:rPr>
        <w:t xml:space="preserve">: </w:t>
      </w:r>
      <w:r w:rsidRPr="007E7A04">
        <w:rPr>
          <w:b/>
          <w:i/>
          <w:lang w:val="pt-BR"/>
        </w:rPr>
        <w:t>(2’)</w:t>
      </w:r>
    </w:p>
    <w:p w:rsidR="00AB742E" w:rsidRDefault="00AB742E" w:rsidP="00AB742E">
      <w:pPr>
        <w:ind w:firstLine="720"/>
        <w:rPr>
          <w:lang w:val="pt-BR"/>
        </w:rPr>
      </w:pPr>
      <w:r>
        <w:rPr>
          <w:lang w:val="pt-BR"/>
        </w:rPr>
        <w:t>-   Hs nêu lại khái niệm khởi ngữ, cho ví dụ minh hoạ</w:t>
      </w:r>
    </w:p>
    <w:p w:rsidR="00AB742E" w:rsidRPr="00955F3C" w:rsidRDefault="00AB742E" w:rsidP="00AB742E">
      <w:pPr>
        <w:jc w:val="both"/>
        <w:rPr>
          <w:b/>
          <w:bCs/>
          <w:lang w:val="it-IT"/>
        </w:rPr>
      </w:pPr>
      <w:r w:rsidRPr="00710BEF">
        <w:rPr>
          <w:rFonts w:ascii=".VnTime" w:hAnsi=".VnTime"/>
          <w:b/>
          <w:bCs/>
          <w:i/>
          <w:iCs/>
          <w:lang w:val="pt-BR"/>
        </w:rPr>
        <w:t xml:space="preserve">V. </w:t>
      </w:r>
      <w:r w:rsidRPr="000550E8">
        <w:rPr>
          <w:rFonts w:ascii=".VnTime" w:hAnsi=".VnTime"/>
          <w:b/>
          <w:i/>
          <w:u w:val="single"/>
          <w:lang w:val="pt-BR"/>
        </w:rPr>
        <w:t xml:space="preserve">H­íng dÉn </w:t>
      </w:r>
      <w:r>
        <w:rPr>
          <w:rFonts w:ascii=".VnTime" w:hAnsi=".VnTime"/>
          <w:b/>
          <w:i/>
          <w:u w:val="single"/>
          <w:lang w:val="pt-BR"/>
        </w:rPr>
        <w:t>häc ë nhµ vµ CB cho bµi sau</w:t>
      </w:r>
      <w:r w:rsidRPr="000550E8">
        <w:rPr>
          <w:rFonts w:ascii=".VnTime" w:hAnsi=".VnTime"/>
          <w:b/>
          <w:i/>
          <w:lang w:val="pt-BR"/>
        </w:rPr>
        <w:t>: (3’)</w:t>
      </w:r>
      <w:r w:rsidRPr="00710BEF">
        <w:rPr>
          <w:rFonts w:ascii=".VnTime" w:hAnsi=".VnTime"/>
          <w:b/>
          <w:bCs/>
          <w:i/>
          <w:iCs/>
          <w:lang w:val="pt-BR"/>
        </w:rPr>
        <w:t xml:space="preserve"> </w:t>
      </w:r>
    </w:p>
    <w:p w:rsidR="00AB742E" w:rsidRDefault="00AB742E" w:rsidP="00AB742E">
      <w:pPr>
        <w:ind w:firstLine="720"/>
        <w:rPr>
          <w:lang w:val="it-IT"/>
        </w:rPr>
      </w:pPr>
      <w:r>
        <w:rPr>
          <w:lang w:val="it-IT"/>
        </w:rPr>
        <w:t>- Học bài, hoàn thiện bài tập vào vở BT.</w:t>
      </w:r>
    </w:p>
    <w:p w:rsidR="00AB742E" w:rsidRDefault="00AB742E" w:rsidP="00AB742E">
      <w:pPr>
        <w:ind w:firstLine="720"/>
        <w:rPr>
          <w:lang w:val="it-IT"/>
        </w:rPr>
      </w:pPr>
      <w:r>
        <w:rPr>
          <w:lang w:val="it-IT"/>
        </w:rPr>
        <w:t>- Chuẩn bị trước bài: Phép phân tích và tổng hợp -&gt; Đọc và tìm hiểu trước các ngữ liệu trong bài học.</w:t>
      </w:r>
    </w:p>
    <w:p w:rsidR="00AB742E" w:rsidRDefault="00AB742E" w:rsidP="00AB742E">
      <w:pPr>
        <w:ind w:firstLine="720"/>
        <w:rPr>
          <w:lang w:val="it-IT"/>
        </w:rPr>
      </w:pPr>
      <w:r>
        <w:rPr>
          <w:lang w:val="it-IT"/>
        </w:rPr>
        <w:t>- Tìm hiểu trước bài: Các thành phần biệt lập -&gt; Xem lại kiến thức về  tình thái từ và câu cảm thán ( ở lớp 8 )</w:t>
      </w:r>
    </w:p>
    <w:p w:rsidR="00AB742E" w:rsidRDefault="00AB742E" w:rsidP="00AB742E">
      <w:pPr>
        <w:jc w:val="both"/>
        <w:rPr>
          <w:rFonts w:ascii=".VnTime" w:hAnsi=".VnTime"/>
          <w:b/>
        </w:rPr>
      </w:pPr>
      <w:r w:rsidRPr="00D3524A">
        <w:rPr>
          <w:rFonts w:ascii=".VnTime" w:hAnsi=".VnTime"/>
          <w:b/>
        </w:rPr>
        <w:t xml:space="preserve">E. </w:t>
      </w:r>
      <w:r w:rsidRPr="00D3524A">
        <w:rPr>
          <w:rFonts w:ascii=".VnTime" w:hAnsi=".VnTime"/>
          <w:b/>
          <w:u w:val="single"/>
        </w:rPr>
        <w:t>Rót kinh nghiÖm</w:t>
      </w:r>
      <w:r w:rsidRPr="00D3524A">
        <w:rPr>
          <w:rFonts w:ascii=".VnTime" w:hAnsi=".VnTime"/>
          <w:b/>
        </w:rPr>
        <w:t>:</w:t>
      </w:r>
    </w:p>
    <w:p w:rsidR="00AB742E" w:rsidRDefault="00AB742E" w:rsidP="00AB742E">
      <w:pPr>
        <w:jc w:val="center"/>
        <w:rPr>
          <w:rFonts w:ascii=".VnTime" w:hAnsi=".VnTime"/>
        </w:rPr>
      </w:pPr>
      <w:r>
        <w:rPr>
          <w:rFonts w:ascii=".VnTime" w:hAnsi=".VnTim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74273" w:rsidRDefault="00574273"/>
    <w:sectPr w:rsidR="00574273" w:rsidSect="00BF40A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AB742E"/>
    <w:rsid w:val="00000CA5"/>
    <w:rsid w:val="00005D2A"/>
    <w:rsid w:val="00010F8B"/>
    <w:rsid w:val="00013350"/>
    <w:rsid w:val="00016B7D"/>
    <w:rsid w:val="0002632A"/>
    <w:rsid w:val="00055A42"/>
    <w:rsid w:val="00071C34"/>
    <w:rsid w:val="00075AA5"/>
    <w:rsid w:val="00077DEE"/>
    <w:rsid w:val="0008477D"/>
    <w:rsid w:val="00085976"/>
    <w:rsid w:val="000860C4"/>
    <w:rsid w:val="00091019"/>
    <w:rsid w:val="00094609"/>
    <w:rsid w:val="000A2E78"/>
    <w:rsid w:val="000A7442"/>
    <w:rsid w:val="000C2CE4"/>
    <w:rsid w:val="000C2D91"/>
    <w:rsid w:val="000C3205"/>
    <w:rsid w:val="000C72F2"/>
    <w:rsid w:val="000D182E"/>
    <w:rsid w:val="000D2803"/>
    <w:rsid w:val="000F11AC"/>
    <w:rsid w:val="000F735B"/>
    <w:rsid w:val="001108C2"/>
    <w:rsid w:val="00115CB4"/>
    <w:rsid w:val="00124387"/>
    <w:rsid w:val="001302D2"/>
    <w:rsid w:val="0014027C"/>
    <w:rsid w:val="001565DB"/>
    <w:rsid w:val="001707A4"/>
    <w:rsid w:val="00171F7A"/>
    <w:rsid w:val="0017429A"/>
    <w:rsid w:val="00182E59"/>
    <w:rsid w:val="00184FF1"/>
    <w:rsid w:val="0019303C"/>
    <w:rsid w:val="001966C4"/>
    <w:rsid w:val="0019734A"/>
    <w:rsid w:val="001A1863"/>
    <w:rsid w:val="001B030F"/>
    <w:rsid w:val="001B3725"/>
    <w:rsid w:val="001E6A2F"/>
    <w:rsid w:val="001F26C2"/>
    <w:rsid w:val="002001A3"/>
    <w:rsid w:val="00221A03"/>
    <w:rsid w:val="00227235"/>
    <w:rsid w:val="00230167"/>
    <w:rsid w:val="00234525"/>
    <w:rsid w:val="002351C0"/>
    <w:rsid w:val="00246B5E"/>
    <w:rsid w:val="00250F19"/>
    <w:rsid w:val="00252761"/>
    <w:rsid w:val="0025282D"/>
    <w:rsid w:val="00253463"/>
    <w:rsid w:val="00256823"/>
    <w:rsid w:val="00257F92"/>
    <w:rsid w:val="00260518"/>
    <w:rsid w:val="00271254"/>
    <w:rsid w:val="00282A98"/>
    <w:rsid w:val="00283685"/>
    <w:rsid w:val="00287AEB"/>
    <w:rsid w:val="002916AC"/>
    <w:rsid w:val="0029558B"/>
    <w:rsid w:val="002A378A"/>
    <w:rsid w:val="002A796E"/>
    <w:rsid w:val="002B19B3"/>
    <w:rsid w:val="002B6136"/>
    <w:rsid w:val="002C0951"/>
    <w:rsid w:val="002C1E11"/>
    <w:rsid w:val="002C2239"/>
    <w:rsid w:val="002C3E51"/>
    <w:rsid w:val="002C410C"/>
    <w:rsid w:val="002C46F9"/>
    <w:rsid w:val="002C6CDD"/>
    <w:rsid w:val="002D6014"/>
    <w:rsid w:val="002D6549"/>
    <w:rsid w:val="002E2E84"/>
    <w:rsid w:val="002E3A8A"/>
    <w:rsid w:val="002F45F5"/>
    <w:rsid w:val="0032408A"/>
    <w:rsid w:val="00330A11"/>
    <w:rsid w:val="00330B66"/>
    <w:rsid w:val="00332754"/>
    <w:rsid w:val="003336D6"/>
    <w:rsid w:val="003417FB"/>
    <w:rsid w:val="00345990"/>
    <w:rsid w:val="00347011"/>
    <w:rsid w:val="00353CFA"/>
    <w:rsid w:val="0037251C"/>
    <w:rsid w:val="003814A3"/>
    <w:rsid w:val="00381EB4"/>
    <w:rsid w:val="003836BF"/>
    <w:rsid w:val="003868F0"/>
    <w:rsid w:val="0039173C"/>
    <w:rsid w:val="00397A0D"/>
    <w:rsid w:val="003A3201"/>
    <w:rsid w:val="003A4C54"/>
    <w:rsid w:val="003B525D"/>
    <w:rsid w:val="003B74C3"/>
    <w:rsid w:val="003C2451"/>
    <w:rsid w:val="003C5250"/>
    <w:rsid w:val="003D28B1"/>
    <w:rsid w:val="0040156D"/>
    <w:rsid w:val="00406D5C"/>
    <w:rsid w:val="0041274C"/>
    <w:rsid w:val="00412C95"/>
    <w:rsid w:val="00422C5C"/>
    <w:rsid w:val="00437EE6"/>
    <w:rsid w:val="00454AE5"/>
    <w:rsid w:val="00457565"/>
    <w:rsid w:val="0046032E"/>
    <w:rsid w:val="00473046"/>
    <w:rsid w:val="0047378E"/>
    <w:rsid w:val="00475AB3"/>
    <w:rsid w:val="0048429C"/>
    <w:rsid w:val="00484CFB"/>
    <w:rsid w:val="004866FD"/>
    <w:rsid w:val="004A23AD"/>
    <w:rsid w:val="004A3C9D"/>
    <w:rsid w:val="004B0FE4"/>
    <w:rsid w:val="004D2308"/>
    <w:rsid w:val="004D4EB2"/>
    <w:rsid w:val="004E7CF2"/>
    <w:rsid w:val="0051267F"/>
    <w:rsid w:val="00515986"/>
    <w:rsid w:val="00516CCE"/>
    <w:rsid w:val="00516DFB"/>
    <w:rsid w:val="005277C2"/>
    <w:rsid w:val="00527930"/>
    <w:rsid w:val="005410F1"/>
    <w:rsid w:val="00564EA3"/>
    <w:rsid w:val="00574273"/>
    <w:rsid w:val="005876BC"/>
    <w:rsid w:val="005B1957"/>
    <w:rsid w:val="005C364B"/>
    <w:rsid w:val="005C3FC8"/>
    <w:rsid w:val="005D5388"/>
    <w:rsid w:val="005E6165"/>
    <w:rsid w:val="005E7EE8"/>
    <w:rsid w:val="005F043E"/>
    <w:rsid w:val="005F062F"/>
    <w:rsid w:val="00641811"/>
    <w:rsid w:val="006440BD"/>
    <w:rsid w:val="00652CEF"/>
    <w:rsid w:val="00663637"/>
    <w:rsid w:val="00680B80"/>
    <w:rsid w:val="00687418"/>
    <w:rsid w:val="006C4B12"/>
    <w:rsid w:val="006D2662"/>
    <w:rsid w:val="006E4F3A"/>
    <w:rsid w:val="006F12A0"/>
    <w:rsid w:val="006F2BD8"/>
    <w:rsid w:val="00703EA7"/>
    <w:rsid w:val="00706005"/>
    <w:rsid w:val="00723C2B"/>
    <w:rsid w:val="00724F48"/>
    <w:rsid w:val="00752159"/>
    <w:rsid w:val="00757664"/>
    <w:rsid w:val="00757F03"/>
    <w:rsid w:val="00771A34"/>
    <w:rsid w:val="0077375E"/>
    <w:rsid w:val="00776EB4"/>
    <w:rsid w:val="00781B3C"/>
    <w:rsid w:val="00783C54"/>
    <w:rsid w:val="00784568"/>
    <w:rsid w:val="00786487"/>
    <w:rsid w:val="007953C4"/>
    <w:rsid w:val="007965D1"/>
    <w:rsid w:val="007A0EAF"/>
    <w:rsid w:val="007A70D2"/>
    <w:rsid w:val="007C084A"/>
    <w:rsid w:val="007C20F9"/>
    <w:rsid w:val="007C6643"/>
    <w:rsid w:val="007D166E"/>
    <w:rsid w:val="007D2810"/>
    <w:rsid w:val="007E2209"/>
    <w:rsid w:val="007E6646"/>
    <w:rsid w:val="007E7F2F"/>
    <w:rsid w:val="007F617E"/>
    <w:rsid w:val="0084221A"/>
    <w:rsid w:val="0084534A"/>
    <w:rsid w:val="00853ABD"/>
    <w:rsid w:val="00865C6F"/>
    <w:rsid w:val="008849AA"/>
    <w:rsid w:val="008A2019"/>
    <w:rsid w:val="008A757A"/>
    <w:rsid w:val="008D2520"/>
    <w:rsid w:val="008E48C7"/>
    <w:rsid w:val="00907207"/>
    <w:rsid w:val="00936926"/>
    <w:rsid w:val="00936C71"/>
    <w:rsid w:val="00962441"/>
    <w:rsid w:val="00971614"/>
    <w:rsid w:val="00975C68"/>
    <w:rsid w:val="00976A77"/>
    <w:rsid w:val="009772BB"/>
    <w:rsid w:val="00985E00"/>
    <w:rsid w:val="009C10E1"/>
    <w:rsid w:val="009C1EDA"/>
    <w:rsid w:val="009E726F"/>
    <w:rsid w:val="00A02D64"/>
    <w:rsid w:val="00A05C31"/>
    <w:rsid w:val="00A074D7"/>
    <w:rsid w:val="00A2366D"/>
    <w:rsid w:val="00A273FA"/>
    <w:rsid w:val="00A306ED"/>
    <w:rsid w:val="00A3182E"/>
    <w:rsid w:val="00A417C2"/>
    <w:rsid w:val="00A428E1"/>
    <w:rsid w:val="00A67D4D"/>
    <w:rsid w:val="00A80A3C"/>
    <w:rsid w:val="00A83C7E"/>
    <w:rsid w:val="00AA29F6"/>
    <w:rsid w:val="00AA2F89"/>
    <w:rsid w:val="00AB742E"/>
    <w:rsid w:val="00AC0949"/>
    <w:rsid w:val="00AD0ED5"/>
    <w:rsid w:val="00AD7A90"/>
    <w:rsid w:val="00AE4FC0"/>
    <w:rsid w:val="00AE6834"/>
    <w:rsid w:val="00AF134F"/>
    <w:rsid w:val="00B024D7"/>
    <w:rsid w:val="00B078F3"/>
    <w:rsid w:val="00B1096B"/>
    <w:rsid w:val="00B22722"/>
    <w:rsid w:val="00B2484C"/>
    <w:rsid w:val="00B27712"/>
    <w:rsid w:val="00B64858"/>
    <w:rsid w:val="00B709D0"/>
    <w:rsid w:val="00B82532"/>
    <w:rsid w:val="00B86C7C"/>
    <w:rsid w:val="00B86D48"/>
    <w:rsid w:val="00BA0744"/>
    <w:rsid w:val="00BA6718"/>
    <w:rsid w:val="00BB3AD7"/>
    <w:rsid w:val="00BB4CF2"/>
    <w:rsid w:val="00BD1835"/>
    <w:rsid w:val="00BD6D43"/>
    <w:rsid w:val="00BF07F3"/>
    <w:rsid w:val="00BF111C"/>
    <w:rsid w:val="00BF40A0"/>
    <w:rsid w:val="00C14FD6"/>
    <w:rsid w:val="00C23788"/>
    <w:rsid w:val="00C25E69"/>
    <w:rsid w:val="00C31AA3"/>
    <w:rsid w:val="00C35210"/>
    <w:rsid w:val="00C3560F"/>
    <w:rsid w:val="00C5224D"/>
    <w:rsid w:val="00C60A35"/>
    <w:rsid w:val="00C6137B"/>
    <w:rsid w:val="00C87B27"/>
    <w:rsid w:val="00C949DB"/>
    <w:rsid w:val="00CA7844"/>
    <w:rsid w:val="00CB04A4"/>
    <w:rsid w:val="00CB43FD"/>
    <w:rsid w:val="00CC66FA"/>
    <w:rsid w:val="00CE510D"/>
    <w:rsid w:val="00CF40D7"/>
    <w:rsid w:val="00D00D2F"/>
    <w:rsid w:val="00D26549"/>
    <w:rsid w:val="00D30928"/>
    <w:rsid w:val="00D414DA"/>
    <w:rsid w:val="00D81B1F"/>
    <w:rsid w:val="00D84C09"/>
    <w:rsid w:val="00D85FAB"/>
    <w:rsid w:val="00DA1562"/>
    <w:rsid w:val="00DA1889"/>
    <w:rsid w:val="00DA3EE5"/>
    <w:rsid w:val="00DA6F46"/>
    <w:rsid w:val="00DA7325"/>
    <w:rsid w:val="00DB5EC8"/>
    <w:rsid w:val="00DC39C8"/>
    <w:rsid w:val="00DD1E76"/>
    <w:rsid w:val="00DE463D"/>
    <w:rsid w:val="00E00D60"/>
    <w:rsid w:val="00E0377A"/>
    <w:rsid w:val="00E1084A"/>
    <w:rsid w:val="00E20A28"/>
    <w:rsid w:val="00E230ED"/>
    <w:rsid w:val="00E44FD8"/>
    <w:rsid w:val="00E50A97"/>
    <w:rsid w:val="00E55BEA"/>
    <w:rsid w:val="00E605E2"/>
    <w:rsid w:val="00E61676"/>
    <w:rsid w:val="00E72EAF"/>
    <w:rsid w:val="00E83E6E"/>
    <w:rsid w:val="00E86BD7"/>
    <w:rsid w:val="00E918B8"/>
    <w:rsid w:val="00EA3508"/>
    <w:rsid w:val="00EA3756"/>
    <w:rsid w:val="00EA3A03"/>
    <w:rsid w:val="00EC1171"/>
    <w:rsid w:val="00EF64A2"/>
    <w:rsid w:val="00F22CE2"/>
    <w:rsid w:val="00F23693"/>
    <w:rsid w:val="00F264BD"/>
    <w:rsid w:val="00F3433E"/>
    <w:rsid w:val="00F444ED"/>
    <w:rsid w:val="00F51840"/>
    <w:rsid w:val="00F75BEE"/>
    <w:rsid w:val="00F77D9E"/>
    <w:rsid w:val="00F805E5"/>
    <w:rsid w:val="00F82B36"/>
    <w:rsid w:val="00F8375D"/>
    <w:rsid w:val="00F876EA"/>
    <w:rsid w:val="00F95FBB"/>
    <w:rsid w:val="00FB72EA"/>
    <w:rsid w:val="00FD4525"/>
    <w:rsid w:val="00FE5F9D"/>
    <w:rsid w:val="00FF43C2"/>
    <w:rsid w:val="00FF5F98"/>
    <w:rsid w:val="00FF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2E"/>
    <w:pPr>
      <w:spacing w:after="0" w:line="240" w:lineRule="auto"/>
      <w:jc w:val="left"/>
    </w:pPr>
    <w:rPr>
      <w:rFonts w:eastAsia="Times New Roman" w:cs="Times New Roman"/>
      <w:szCs w:val="28"/>
    </w:rPr>
  </w:style>
  <w:style w:type="paragraph" w:styleId="Heading2">
    <w:name w:val="heading 2"/>
    <w:basedOn w:val="Normal"/>
    <w:next w:val="Normal"/>
    <w:link w:val="Heading2Char"/>
    <w:qFormat/>
    <w:rsid w:val="00AB74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B742E"/>
    <w:rPr>
      <w:rFonts w:ascii="Arial" w:eastAsia="Times New Roman" w:hAnsi="Arial" w:cs="Arial"/>
      <w:b/>
      <w:bCs/>
      <w:i/>
      <w:i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2015-05-27T00:11:00Z</dcterms:created>
  <dcterms:modified xsi:type="dcterms:W3CDTF">2015-05-27T00:12:00Z</dcterms:modified>
</cp:coreProperties>
</file>