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459" w:tblpY="20"/>
        <w:tblW w:w="10365" w:type="dxa"/>
        <w:tblLook w:val="04A0" w:firstRow="1" w:lastRow="0" w:firstColumn="1" w:lastColumn="0" w:noHBand="0" w:noVBand="1"/>
      </w:tblPr>
      <w:tblGrid>
        <w:gridCol w:w="3689"/>
        <w:gridCol w:w="6676"/>
      </w:tblGrid>
      <w:tr w:rsidR="00537443" w:rsidRPr="00AE203A" w14:paraId="747699A2" w14:textId="77777777" w:rsidTr="00DC085B">
        <w:trPr>
          <w:trHeight w:val="1530"/>
        </w:trPr>
        <w:tc>
          <w:tcPr>
            <w:tcW w:w="3689" w:type="dxa"/>
          </w:tcPr>
          <w:p w14:paraId="067A06A4" w14:textId="77777777" w:rsidR="00537443" w:rsidRPr="00AE203A" w:rsidRDefault="00537443" w:rsidP="00537443">
            <w:pPr>
              <w:spacing w:after="0"/>
              <w:ind w:right="-71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AE203A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PHÒNG GD&amp;ĐT ĐÔNG TRIỀU </w:t>
            </w:r>
          </w:p>
          <w:p w14:paraId="125D84A4" w14:textId="03851BD0" w:rsidR="00537443" w:rsidRPr="00AE203A" w:rsidRDefault="004D3250" w:rsidP="005374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E203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0DB99D" wp14:editId="50A2759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194309</wp:posOffset>
                      </wp:positionV>
                      <wp:extent cx="781050" cy="0"/>
                      <wp:effectExtent l="0" t="0" r="0" b="0"/>
                      <wp:wrapNone/>
                      <wp:docPr id="4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C570F" id="Straight Connector 6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8pt,15.3pt" to="11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"/>
                  </w:pict>
                </mc:Fallback>
              </mc:AlternateContent>
            </w:r>
            <w:r w:rsidR="00537443" w:rsidRPr="00AE20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THCS HƯNG ĐẠO</w:t>
            </w:r>
          </w:p>
          <w:p w14:paraId="7548D41F" w14:textId="77777777" w:rsidR="00537443" w:rsidRPr="00AE203A" w:rsidRDefault="00537443" w:rsidP="006D7DB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6" w:type="dxa"/>
            <w:hideMark/>
          </w:tcPr>
          <w:p w14:paraId="05FE9F0E" w14:textId="0C20F384" w:rsidR="00537443" w:rsidRPr="00AE203A" w:rsidRDefault="00307B49" w:rsidP="005374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CƯƠNG </w:t>
            </w:r>
            <w:r w:rsidR="00B734C1" w:rsidRPr="00AE20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="00537443" w:rsidRPr="00AE20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HỌC KÌ II NĂM HỌC 2024-2025</w:t>
            </w:r>
          </w:p>
          <w:p w14:paraId="14287DE2" w14:textId="1692F9E6" w:rsidR="00537443" w:rsidRPr="00AE203A" w:rsidRDefault="00537443" w:rsidP="005374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E20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MÔN: CÔNG NGHỆ 9</w:t>
            </w:r>
          </w:p>
          <w:p w14:paraId="5F30F6BD" w14:textId="7D1AB4D7" w:rsidR="00537443" w:rsidRPr="00AE203A" w:rsidRDefault="00537443" w:rsidP="00537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4AB0AF1" w14:textId="2518F3FE" w:rsidR="00B70ACC" w:rsidRPr="005D481A" w:rsidRDefault="00537443" w:rsidP="00AE20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81A">
        <w:rPr>
          <w:rFonts w:ascii="Times New Roman" w:hAnsi="Times New Roman" w:cs="Times New Roman"/>
          <w:b/>
          <w:sz w:val="28"/>
          <w:szCs w:val="28"/>
        </w:rPr>
        <w:t>I</w:t>
      </w:r>
      <w:r w:rsidR="00A365AF" w:rsidRPr="005D481A">
        <w:rPr>
          <w:rFonts w:ascii="Times New Roman" w:hAnsi="Times New Roman" w:cs="Times New Roman"/>
          <w:b/>
          <w:sz w:val="28"/>
          <w:szCs w:val="28"/>
        </w:rPr>
        <w:t>. TRẮC NGHIỆM</w:t>
      </w:r>
    </w:p>
    <w:p w14:paraId="50CF7666" w14:textId="77777777" w:rsidR="00B70ACC" w:rsidRPr="0073360B" w:rsidRDefault="00A365AF" w:rsidP="00AE203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Khoanh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tròn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vào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chữ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cái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đứng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trước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câu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trả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lời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mà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em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cho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là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đúng</w:t>
      </w:r>
      <w:proofErr w:type="spellEnd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nhất</w:t>
      </w:r>
      <w:proofErr w:type="spellEnd"/>
    </w:p>
    <w:p w14:paraId="69F2536C" w14:textId="7B35F2C9" w:rsidR="007C3F10" w:rsidRPr="0073360B" w:rsidRDefault="007C3F10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1.</w:t>
      </w:r>
      <w:r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loại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5B51BDFC" w14:textId="0F043D20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cọc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</w:t>
      </w:r>
      <w:r w:rsidR="005D481A"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D481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</w:t>
      </w:r>
      <w:r w:rsidR="00D85750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ùm</w:t>
      </w:r>
      <w:proofErr w:type="spellEnd"/>
      <w:r w:rsidR="005D481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D.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Rễ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khí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B60EC4" w14:textId="1F2B6809" w:rsidR="007C3F10" w:rsidRPr="0073360B" w:rsidRDefault="007C3F10" w:rsidP="00AE203A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733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3360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Hoa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733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9437A43" w14:textId="676A07D0" w:rsidR="007C3F10" w:rsidRPr="0073360B" w:rsidRDefault="007C3F10" w:rsidP="00AE203A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A.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trưa</w:t>
      </w:r>
      <w:r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.     </w:t>
      </w:r>
      <w:r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ab/>
        <w:t xml:space="preserve">B.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sáng</w:t>
      </w:r>
      <w:r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.          C.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5D481A"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          </w:t>
      </w:r>
      <w:r w:rsidRPr="0073360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D.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Ban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</w:p>
    <w:p w14:paraId="7E1ABA9E" w14:textId="6E7B8C8F" w:rsidR="007C3F10" w:rsidRPr="0073360B" w:rsidRDefault="007C3F10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0856DF" w:rsidRPr="0073360B">
        <w:rPr>
          <w:b/>
          <w:color w:val="000000" w:themeColor="text1"/>
          <w:sz w:val="28"/>
          <w:szCs w:val="28"/>
        </w:rPr>
        <w:t>3</w:t>
      </w:r>
      <w:r w:rsidRPr="0073360B">
        <w:rPr>
          <w:b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khoa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14:paraId="6276370F" w14:textId="4ECD1427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Dimocarpus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longan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Lour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</w:t>
      </w:r>
      <w:r w:rsidR="00D85750"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Mangifera Indica L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1089E2" w14:textId="705DA9F5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Durio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zibethinus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Murr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D.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Nephelium 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lappaceum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3F2F9DF" w14:textId="79A20A3A" w:rsidR="00B734C1" w:rsidRPr="0073360B" w:rsidRDefault="00A365AF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</w:t>
      </w:r>
      <w:r w:rsidR="000856DF" w:rsidRPr="0073360B">
        <w:rPr>
          <w:b/>
          <w:color w:val="000000" w:themeColor="text1"/>
          <w:sz w:val="28"/>
          <w:szCs w:val="28"/>
        </w:rPr>
        <w:t>4</w:t>
      </w:r>
      <w:r w:rsidRPr="0073360B">
        <w:rPr>
          <w:b/>
          <w:color w:val="000000" w:themeColor="text1"/>
          <w:sz w:val="28"/>
          <w:szCs w:val="28"/>
        </w:rPr>
        <w:t xml:space="preserve">. </w:t>
      </w:r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Nhu </w:t>
      </w:r>
      <w:proofErr w:type="spellStart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B734C1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sầu riêng</w:t>
      </w:r>
    </w:p>
    <w:p w14:paraId="51124391" w14:textId="65CE3AC2" w:rsidR="003E44CA" w:rsidRPr="0073360B" w:rsidRDefault="00B734C1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3E44CA" w:rsidRPr="0073360B">
        <w:rPr>
          <w:color w:val="000000" w:themeColor="text1"/>
          <w:sz w:val="28"/>
          <w:szCs w:val="28"/>
        </w:rPr>
        <w:t xml:space="preserve">A.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Ánh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="003E44CA" w:rsidRPr="0073360B">
        <w:rPr>
          <w:color w:val="000000" w:themeColor="text1"/>
          <w:sz w:val="28"/>
          <w:szCs w:val="28"/>
        </w:rPr>
        <w:t>.</w:t>
      </w:r>
    </w:p>
    <w:p w14:paraId="44B70271" w14:textId="532171AF" w:rsidR="003E44CA" w:rsidRPr="0073360B" w:rsidRDefault="003E44CA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Ánh </w:t>
      </w:r>
      <w:proofErr w:type="spellStart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mạnh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BE5910D" w14:textId="384DEE1F" w:rsidR="003E44CA" w:rsidRPr="0073360B" w:rsidRDefault="003E44CA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Ánh </w:t>
      </w:r>
      <w:proofErr w:type="spellStart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4C1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FA7E0E" w14:textId="44ACAEE9" w:rsidR="003E44CA" w:rsidRPr="0073360B" w:rsidRDefault="003E44CA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Tùy</w:t>
      </w:r>
      <w:proofErr w:type="spellEnd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8AE584F" w14:textId="433086DD" w:rsidR="007C3F10" w:rsidRPr="0073360B" w:rsidRDefault="007C3F10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</w:t>
      </w:r>
      <w:r w:rsidR="000856DF" w:rsidRPr="0073360B">
        <w:rPr>
          <w:b/>
          <w:color w:val="000000" w:themeColor="text1"/>
          <w:sz w:val="28"/>
          <w:szCs w:val="28"/>
        </w:rPr>
        <w:t>5</w:t>
      </w:r>
      <w:r w:rsidRPr="0073360B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mưa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</w:p>
    <w:p w14:paraId="537ECA8E" w14:textId="77777777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1600 - 4000 mm/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1600 - 2000 mm/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A707E68" w14:textId="688D6D74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1200 - 1500 mm/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1200 - 1600 mm/</w:t>
      </w:r>
      <w:proofErr w:type="spellStart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</w:p>
    <w:p w14:paraId="30FFFEE1" w14:textId="5920A7E0" w:rsidR="007C3F10" w:rsidRPr="0073360B" w:rsidRDefault="007C3F10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0856DF" w:rsidRPr="0073360B">
        <w:rPr>
          <w:b/>
          <w:color w:val="000000" w:themeColor="text1"/>
          <w:sz w:val="28"/>
          <w:szCs w:val="28"/>
        </w:rPr>
        <w:t>6</w:t>
      </w:r>
      <w:r w:rsidRPr="0073360B">
        <w:rPr>
          <w:b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Nhiệt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trưởng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14:paraId="1CC15579" w14:textId="350EAD68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25</w:t>
      </w:r>
      <w:bookmarkStart w:id="0" w:name="_Hlk195388317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bookmarkEnd w:id="0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B.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30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C.</w:t>
      </w:r>
      <w:r w:rsidR="005D481A"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35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D.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21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="00417627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- 27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</w:p>
    <w:p w14:paraId="3FF8D54E" w14:textId="11F23D6B" w:rsidR="007C3F10" w:rsidRPr="0073360B" w:rsidRDefault="007C3F10" w:rsidP="00AE203A">
      <w:pPr>
        <w:pStyle w:val="NormalWeb"/>
        <w:shd w:val="clear" w:color="auto" w:fill="FFFFFF"/>
        <w:spacing w:before="0" w:beforeAutospacing="0" w:after="0" w:afterAutospacing="0" w:line="276" w:lineRule="auto"/>
        <w:ind w:left="-227"/>
        <w:jc w:val="both"/>
        <w:rPr>
          <w:b/>
          <w:color w:val="000000" w:themeColor="text1"/>
          <w:spacing w:val="-2"/>
          <w:sz w:val="28"/>
          <w:szCs w:val="28"/>
          <w:lang w:val="vi-VN"/>
        </w:rPr>
      </w:pPr>
      <w:r w:rsidRPr="0073360B">
        <w:rPr>
          <w:b/>
          <w:color w:val="000000" w:themeColor="text1"/>
          <w:spacing w:val="-2"/>
          <w:sz w:val="28"/>
          <w:szCs w:val="28"/>
        </w:rPr>
        <w:t xml:space="preserve">    </w:t>
      </w:r>
      <w:r w:rsidRPr="0073360B">
        <w:rPr>
          <w:b/>
          <w:color w:val="000000" w:themeColor="text1"/>
          <w:spacing w:val="-2"/>
          <w:sz w:val="28"/>
          <w:szCs w:val="28"/>
          <w:lang w:val="vi-VN"/>
        </w:rPr>
        <w:t xml:space="preserve">Câu </w:t>
      </w:r>
      <w:r w:rsidR="000856DF" w:rsidRPr="0073360B">
        <w:rPr>
          <w:b/>
          <w:color w:val="000000" w:themeColor="text1"/>
          <w:spacing w:val="-2"/>
          <w:sz w:val="28"/>
          <w:szCs w:val="28"/>
        </w:rPr>
        <w:t>7</w:t>
      </w:r>
      <w:r w:rsidRPr="0073360B">
        <w:rPr>
          <w:b/>
          <w:color w:val="000000" w:themeColor="text1"/>
          <w:spacing w:val="-2"/>
          <w:sz w:val="28"/>
          <w:szCs w:val="28"/>
          <w:lang w:val="vi-VN"/>
        </w:rPr>
        <w:t>.</w:t>
      </w:r>
      <w:r w:rsidRPr="0073360B">
        <w:rPr>
          <w:b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duy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trì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ẩm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</w:p>
    <w:p w14:paraId="04D31602" w14:textId="7E4F7ACB" w:rsidR="007C3F10" w:rsidRPr="0073360B" w:rsidRDefault="007C3F10" w:rsidP="00AE203A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70</w:t>
      </w:r>
      <w:r w:rsidR="005C297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- 80</w:t>
      </w:r>
      <w:bookmarkStart w:id="1" w:name="_Hlk195388380"/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bookmarkEnd w:id="1"/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70</w:t>
      </w:r>
      <w:r w:rsidR="005C297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- 90%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C.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75</w:t>
      </w:r>
      <w:r w:rsidR="005C297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- 80%.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336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</w:t>
      </w:r>
      <w:r w:rsidR="005C297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- 60%.</w:t>
      </w:r>
    </w:p>
    <w:p w14:paraId="16CAF8DB" w14:textId="29377E4F" w:rsidR="00C41AC0" w:rsidRPr="0073360B" w:rsidRDefault="00A365AF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</w:t>
      </w:r>
      <w:r w:rsidR="000856DF" w:rsidRPr="0073360B">
        <w:rPr>
          <w:b/>
          <w:color w:val="000000" w:themeColor="text1"/>
          <w:sz w:val="28"/>
          <w:szCs w:val="28"/>
        </w:rPr>
        <w:t>8</w:t>
      </w:r>
      <w:r w:rsidRPr="0073360B">
        <w:rPr>
          <w:b/>
          <w:color w:val="000000" w:themeColor="text1"/>
          <w:sz w:val="28"/>
          <w:szCs w:val="28"/>
        </w:rPr>
        <w:t xml:space="preserve">. 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hữu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bón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lót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hố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4FD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</w:p>
    <w:p w14:paraId="65B4FEA8" w14:textId="225E7A4A" w:rsidR="007C3F10" w:rsidRPr="0073360B" w:rsidRDefault="00DA7BAC" w:rsidP="00AE203A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</w:t>
      </w:r>
      <w:r w:rsidR="00D5663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kg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- 30 kg</w:t>
      </w:r>
      <w:r w:rsidR="00C41AC0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3B2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D5663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kg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- 13 kg</w:t>
      </w:r>
      <w:r w:rsidR="00C41AC0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481A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45</w:t>
      </w:r>
      <w:r w:rsidR="00D5663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kg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- 70 kg</w:t>
      </w:r>
      <w:r w:rsidR="00C41AC0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3B2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3B2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60</w:t>
      </w:r>
      <w:r w:rsidR="00D5663A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kg</w:t>
      </w:r>
      <w:r w:rsidR="00FB4FD3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- 80 kg</w:t>
      </w:r>
      <w:r w:rsidR="00C41AC0" w:rsidRPr="00733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1C49BD" w14:textId="4A7DDD3B" w:rsidR="00B20C06" w:rsidRPr="0073360B" w:rsidRDefault="00B20C06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0856DF" w:rsidRPr="0073360B">
        <w:rPr>
          <w:b/>
          <w:color w:val="000000" w:themeColor="text1"/>
          <w:sz w:val="28"/>
          <w:szCs w:val="28"/>
        </w:rPr>
        <w:t>9</w:t>
      </w:r>
      <w:r w:rsidRPr="0073360B">
        <w:rPr>
          <w:b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Kích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thước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ụ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14:paraId="4645A549" w14:textId="46EFB755" w:rsidR="00B20C06" w:rsidRPr="0073360B" w:rsidRDefault="00B20C06" w:rsidP="00AE203A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eastAsia="Calibri"/>
          <w:color w:val="000000" w:themeColor="text1"/>
          <w:kern w:val="2"/>
          <w:sz w:val="28"/>
          <w:szCs w:val="28"/>
        </w:rPr>
      </w:pPr>
      <w:r w:rsidRPr="0073360B">
        <w:rPr>
          <w:rFonts w:eastAsia="Calibri"/>
          <w:color w:val="000000" w:themeColor="text1"/>
          <w:kern w:val="2"/>
          <w:sz w:val="28"/>
          <w:szCs w:val="28"/>
        </w:rPr>
        <w:t>A. 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 50</w:t>
      </w:r>
      <w:r w:rsidR="004C36E9" w:rsidRPr="0073360B">
        <w:rPr>
          <w:color w:val="000000" w:themeColor="text1"/>
          <w:sz w:val="28"/>
          <w:szCs w:val="28"/>
          <w:shd w:val="clear" w:color="auto" w:fill="FFFFFF"/>
        </w:rPr>
        <w:t xml:space="preserve"> cm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- 60 </w:t>
      </w:r>
      <w:bookmarkStart w:id="2" w:name="_Hlk195388589"/>
      <w:r w:rsidRPr="0073360B">
        <w:rPr>
          <w:color w:val="000000" w:themeColor="text1"/>
          <w:sz w:val="28"/>
          <w:szCs w:val="28"/>
          <w:shd w:val="clear" w:color="auto" w:fill="FFFFFF"/>
        </w:rPr>
        <w:t>cm</w:t>
      </w:r>
      <w:bookmarkEnd w:id="2"/>
      <w:r w:rsidRPr="0073360B">
        <w:rPr>
          <w:color w:val="000000" w:themeColor="text1"/>
          <w:sz w:val="28"/>
          <w:szCs w:val="28"/>
          <w:shd w:val="clear" w:color="auto" w:fill="FFFFFF"/>
        </w:rPr>
        <w:t>.</w:t>
      </w:r>
      <w:r w:rsidRPr="0073360B">
        <w:rPr>
          <w:rFonts w:eastAsia="Calibri"/>
          <w:color w:val="000000" w:themeColor="text1"/>
          <w:kern w:val="2"/>
          <w:sz w:val="28"/>
          <w:szCs w:val="28"/>
        </w:rPr>
        <w:t xml:space="preserve">          B. 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100</w:t>
      </w:r>
      <w:r w:rsidR="004C36E9" w:rsidRPr="0073360B">
        <w:rPr>
          <w:color w:val="000000" w:themeColor="text1"/>
          <w:sz w:val="28"/>
          <w:szCs w:val="28"/>
          <w:shd w:val="clear" w:color="auto" w:fill="FFFFFF"/>
        </w:rPr>
        <w:t xml:space="preserve"> cm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- 150 cm</w:t>
      </w:r>
      <w:r w:rsidRPr="0073360B">
        <w:rPr>
          <w:rFonts w:eastAsia="Calibri"/>
          <w:color w:val="000000" w:themeColor="text1"/>
          <w:kern w:val="2"/>
          <w:sz w:val="28"/>
          <w:szCs w:val="28"/>
        </w:rPr>
        <w:t xml:space="preserve">.                </w:t>
      </w:r>
    </w:p>
    <w:p w14:paraId="78E2C240" w14:textId="4C79BEB5" w:rsidR="00B20C06" w:rsidRPr="0073360B" w:rsidRDefault="00B20C06" w:rsidP="00AE203A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73360B">
        <w:rPr>
          <w:rFonts w:eastAsia="Calibri"/>
          <w:color w:val="000000" w:themeColor="text1"/>
          <w:kern w:val="2"/>
          <w:sz w:val="28"/>
          <w:szCs w:val="28"/>
        </w:rPr>
        <w:t xml:space="preserve">C.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70</w:t>
      </w:r>
      <w:r w:rsidR="004C36E9" w:rsidRPr="0073360B">
        <w:rPr>
          <w:color w:val="000000" w:themeColor="text1"/>
          <w:sz w:val="28"/>
          <w:szCs w:val="28"/>
          <w:shd w:val="clear" w:color="auto" w:fill="FFFFFF"/>
        </w:rPr>
        <w:t xml:space="preserve"> cm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- 80 cm</w:t>
      </w:r>
      <w:r w:rsidRPr="0073360B">
        <w:rPr>
          <w:rFonts w:eastAsia="Calibri"/>
          <w:color w:val="000000" w:themeColor="text1"/>
          <w:kern w:val="2"/>
          <w:sz w:val="28"/>
          <w:szCs w:val="28"/>
        </w:rPr>
        <w:t xml:space="preserve">.            D.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70</w:t>
      </w:r>
      <w:r w:rsidR="004C36E9" w:rsidRPr="0073360B">
        <w:rPr>
          <w:color w:val="000000" w:themeColor="text1"/>
          <w:sz w:val="28"/>
          <w:szCs w:val="28"/>
          <w:shd w:val="clear" w:color="auto" w:fill="FFFFFF"/>
        </w:rPr>
        <w:t xml:space="preserve"> cm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- 100 cm</w:t>
      </w:r>
    </w:p>
    <w:p w14:paraId="21B4D12F" w14:textId="744BB758" w:rsidR="00B20C06" w:rsidRPr="0073360B" w:rsidRDefault="00B20C06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>Câu 1</w:t>
      </w:r>
      <w:r w:rsidR="000856DF" w:rsidRPr="0073360B">
        <w:rPr>
          <w:b/>
          <w:color w:val="000000" w:themeColor="text1"/>
          <w:sz w:val="28"/>
          <w:szCs w:val="28"/>
        </w:rPr>
        <w:t>0</w:t>
      </w:r>
      <w:r w:rsidRPr="0073360B">
        <w:rPr>
          <w:b/>
          <w:color w:val="000000" w:themeColor="text1"/>
          <w:sz w:val="28"/>
          <w:szCs w:val="28"/>
          <w:lang w:val="vi-VN"/>
        </w:rPr>
        <w:t xml:space="preserve">. 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khoảng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giữa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thường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khuyến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bao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nhiêu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49CB46D" w14:textId="10687466" w:rsidR="005D481A" w:rsidRPr="0073360B" w:rsidRDefault="00B20C06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2-3 m.</w:t>
      </w:r>
      <w:r w:rsidRPr="0073360B">
        <w:rPr>
          <w:color w:val="000000" w:themeColor="text1"/>
          <w:sz w:val="28"/>
          <w:szCs w:val="28"/>
        </w:rPr>
        <w:t xml:space="preserve">               B.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8-10 m.</w:t>
      </w:r>
      <w:r w:rsidRPr="0073360B">
        <w:rPr>
          <w:color w:val="000000" w:themeColor="text1"/>
          <w:sz w:val="28"/>
          <w:szCs w:val="28"/>
        </w:rPr>
        <w:t xml:space="preserve">            C. </w:t>
      </w:r>
      <w:r w:rsidR="004404D7" w:rsidRPr="0073360B">
        <w:rPr>
          <w:color w:val="000000" w:themeColor="text1"/>
          <w:sz w:val="28"/>
          <w:szCs w:val="28"/>
          <w:shd w:val="clear" w:color="auto" w:fill="FFFFFF"/>
        </w:rPr>
        <w:t>6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-8 m</w:t>
      </w:r>
      <w:r w:rsidRPr="0073360B">
        <w:rPr>
          <w:color w:val="000000" w:themeColor="text1"/>
          <w:sz w:val="28"/>
          <w:szCs w:val="28"/>
        </w:rPr>
        <w:t>                   D. 1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2-13 m</w:t>
      </w:r>
    </w:p>
    <w:p w14:paraId="5BB9EA75" w14:textId="1230EC2B" w:rsidR="006B5D40" w:rsidRPr="0073360B" w:rsidRDefault="00A365AF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</w:t>
      </w:r>
      <w:r w:rsidR="00B20C06" w:rsidRPr="0073360B">
        <w:rPr>
          <w:b/>
          <w:color w:val="000000" w:themeColor="text1"/>
          <w:sz w:val="28"/>
          <w:szCs w:val="28"/>
        </w:rPr>
        <w:t>1</w:t>
      </w:r>
      <w:r w:rsidR="000856DF" w:rsidRPr="0073360B">
        <w:rPr>
          <w:b/>
          <w:color w:val="000000" w:themeColor="text1"/>
          <w:sz w:val="28"/>
          <w:szCs w:val="28"/>
        </w:rPr>
        <w:t>1</w:t>
      </w:r>
      <w:r w:rsidR="00B20C06" w:rsidRPr="0073360B">
        <w:rPr>
          <w:b/>
          <w:color w:val="000000" w:themeColor="text1"/>
          <w:sz w:val="28"/>
          <w:szCs w:val="28"/>
        </w:rPr>
        <w:t>.</w:t>
      </w:r>
      <w:r w:rsidRPr="0073360B">
        <w:rPr>
          <w:b/>
          <w:color w:val="000000" w:themeColor="text1"/>
          <w:sz w:val="28"/>
          <w:szCs w:val="28"/>
        </w:rPr>
        <w:t xml:space="preserve"> </w:t>
      </w:r>
      <w:r w:rsidR="006B5D40" w:rsidRPr="0073360B">
        <w:rPr>
          <w:b/>
          <w:bCs/>
          <w:color w:val="000000" w:themeColor="text1"/>
          <w:sz w:val="28"/>
          <w:szCs w:val="28"/>
        </w:rPr>
        <w:t xml:space="preserve">Ý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nói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> </w:t>
      </w:r>
      <w:proofErr w:type="spellStart"/>
      <w:r w:rsidR="006B5D40" w:rsidRPr="0073360B">
        <w:rPr>
          <w:rStyle w:val="Strong"/>
          <w:color w:val="000000" w:themeColor="text1"/>
          <w:sz w:val="28"/>
          <w:szCs w:val="28"/>
        </w:rPr>
        <w:t>không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> 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về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kĩ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 xml:space="preserve"> cây sầu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</w:rPr>
        <w:t>riêng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</w:rPr>
        <w:t>?</w:t>
      </w:r>
    </w:p>
    <w:p w14:paraId="631F82C2" w14:textId="604CACEF" w:rsidR="006B5D40" w:rsidRPr="0073360B" w:rsidRDefault="006B5D40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</w:t>
      </w:r>
      <w:r w:rsidR="00AE203A" w:rsidRPr="0073360B">
        <w:rPr>
          <w:color w:val="000000" w:themeColor="text1"/>
          <w:sz w:val="28"/>
          <w:szCs w:val="28"/>
        </w:rPr>
        <w:t xml:space="preserve"> </w:t>
      </w:r>
      <w:r w:rsidRPr="0073360B">
        <w:rPr>
          <w:color w:val="000000" w:themeColor="text1"/>
          <w:sz w:val="28"/>
          <w:szCs w:val="28"/>
        </w:rPr>
        <w:t xml:space="preserve"> </w:t>
      </w:r>
      <w:r w:rsidR="00C41AC0" w:rsidRPr="0073360B">
        <w:rPr>
          <w:color w:val="000000" w:themeColor="text1"/>
          <w:sz w:val="28"/>
          <w:szCs w:val="28"/>
        </w:rPr>
        <w:t>A.</w:t>
      </w:r>
      <w:r w:rsidR="00537443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Làm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cỏ</w:t>
      </w:r>
      <w:proofErr w:type="spellEnd"/>
      <w:r w:rsidRPr="0073360B">
        <w:rPr>
          <w:color w:val="000000" w:themeColor="text1"/>
          <w:sz w:val="28"/>
          <w:szCs w:val="28"/>
        </w:rPr>
        <w:t xml:space="preserve">, </w:t>
      </w:r>
      <w:proofErr w:type="spellStart"/>
      <w:r w:rsidRPr="0073360B">
        <w:rPr>
          <w:color w:val="000000" w:themeColor="text1"/>
          <w:sz w:val="28"/>
          <w:szCs w:val="28"/>
        </w:rPr>
        <w:t>vun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xới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quanh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gốc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cây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từ</w:t>
      </w:r>
      <w:proofErr w:type="spellEnd"/>
      <w:r w:rsidRPr="0073360B">
        <w:rPr>
          <w:color w:val="000000" w:themeColor="text1"/>
          <w:sz w:val="28"/>
          <w:szCs w:val="28"/>
        </w:rPr>
        <w:t xml:space="preserve"> 5 </w:t>
      </w:r>
      <w:proofErr w:type="spellStart"/>
      <w:r w:rsidRPr="0073360B">
        <w:rPr>
          <w:color w:val="000000" w:themeColor="text1"/>
          <w:sz w:val="28"/>
          <w:szCs w:val="28"/>
        </w:rPr>
        <w:t>đến</w:t>
      </w:r>
      <w:proofErr w:type="spellEnd"/>
      <w:r w:rsidRPr="0073360B">
        <w:rPr>
          <w:color w:val="000000" w:themeColor="text1"/>
          <w:sz w:val="28"/>
          <w:szCs w:val="28"/>
        </w:rPr>
        <w:t xml:space="preserve"> 7 </w:t>
      </w:r>
      <w:proofErr w:type="spellStart"/>
      <w:r w:rsidRPr="0073360B">
        <w:rPr>
          <w:color w:val="000000" w:themeColor="text1"/>
          <w:sz w:val="28"/>
          <w:szCs w:val="28"/>
        </w:rPr>
        <w:t>lần</w:t>
      </w:r>
      <w:proofErr w:type="spellEnd"/>
      <w:r w:rsidRPr="0073360B">
        <w:rPr>
          <w:color w:val="000000" w:themeColor="text1"/>
          <w:sz w:val="28"/>
          <w:szCs w:val="28"/>
        </w:rPr>
        <w:t>/</w:t>
      </w:r>
      <w:proofErr w:type="spellStart"/>
      <w:r w:rsidRPr="0073360B">
        <w:rPr>
          <w:color w:val="000000" w:themeColor="text1"/>
          <w:sz w:val="28"/>
          <w:szCs w:val="28"/>
        </w:rPr>
        <w:t>năm</w:t>
      </w:r>
      <w:proofErr w:type="spellEnd"/>
      <w:r w:rsidRPr="0073360B">
        <w:rPr>
          <w:color w:val="000000" w:themeColor="text1"/>
          <w:sz w:val="28"/>
          <w:szCs w:val="28"/>
        </w:rPr>
        <w:t>.</w:t>
      </w:r>
    </w:p>
    <w:p w14:paraId="5EC9EDA7" w14:textId="4DB3E10A" w:rsidR="00C41AC0" w:rsidRPr="0073360B" w:rsidRDefault="00537443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ab/>
      </w:r>
      <w:r w:rsidR="00FC3C93" w:rsidRPr="0073360B">
        <w:rPr>
          <w:color w:val="000000" w:themeColor="text1"/>
          <w:sz w:val="28"/>
          <w:szCs w:val="28"/>
        </w:rPr>
        <w:t xml:space="preserve"> </w:t>
      </w:r>
      <w:r w:rsidR="00C41AC0" w:rsidRPr="0073360B">
        <w:rPr>
          <w:color w:val="000000" w:themeColor="text1"/>
          <w:sz w:val="28"/>
          <w:szCs w:val="28"/>
        </w:rPr>
        <w:t>B.</w:t>
      </w:r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bón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chia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9 lần</w:t>
      </w:r>
    </w:p>
    <w:p w14:paraId="7F64CAF0" w14:textId="5C0FAC2A" w:rsidR="006B5D40" w:rsidRPr="0073360B" w:rsidRDefault="00AE203A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 </w:t>
      </w:r>
      <w:r w:rsidR="00C41AC0" w:rsidRPr="0073360B">
        <w:rPr>
          <w:color w:val="000000" w:themeColor="text1"/>
          <w:sz w:val="28"/>
          <w:szCs w:val="28"/>
        </w:rPr>
        <w:t>C.</w:t>
      </w:r>
      <w:r w:rsidR="00537443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bón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chia </w:t>
      </w:r>
      <w:proofErr w:type="spellStart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6B5D40" w:rsidRPr="0073360B">
        <w:rPr>
          <w:color w:val="000000" w:themeColor="text1"/>
          <w:sz w:val="28"/>
          <w:szCs w:val="28"/>
          <w:shd w:val="clear" w:color="auto" w:fill="FFFFFF"/>
        </w:rPr>
        <w:t xml:space="preserve"> 4 lần</w:t>
      </w:r>
    </w:p>
    <w:p w14:paraId="6E193A31" w14:textId="19BDBEEC" w:rsidR="00C41AC0" w:rsidRPr="0073360B" w:rsidRDefault="006B5D40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</w:t>
      </w:r>
      <w:r w:rsidR="00B203B2" w:rsidRPr="0073360B">
        <w:rPr>
          <w:color w:val="000000" w:themeColor="text1"/>
          <w:sz w:val="28"/>
          <w:szCs w:val="28"/>
        </w:rPr>
        <w:t xml:space="preserve">  </w:t>
      </w:r>
      <w:r w:rsidR="00C41AC0" w:rsidRPr="0073360B">
        <w:rPr>
          <w:color w:val="000000" w:themeColor="text1"/>
          <w:sz w:val="28"/>
          <w:szCs w:val="28"/>
        </w:rPr>
        <w:t>D.</w:t>
      </w:r>
      <w:r w:rsidR="00537443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cung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đầy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quanh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</w:p>
    <w:p w14:paraId="4F08911D" w14:textId="46A085CB" w:rsidR="006B5D40" w:rsidRPr="0073360B" w:rsidRDefault="00A365AF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</w:t>
      </w:r>
      <w:r w:rsidR="00B20C06" w:rsidRPr="0073360B">
        <w:rPr>
          <w:b/>
          <w:color w:val="000000" w:themeColor="text1"/>
          <w:sz w:val="28"/>
          <w:szCs w:val="28"/>
        </w:rPr>
        <w:t>1</w:t>
      </w:r>
      <w:r w:rsidR="000856DF" w:rsidRPr="0073360B">
        <w:rPr>
          <w:b/>
          <w:color w:val="000000" w:themeColor="text1"/>
          <w:sz w:val="28"/>
          <w:szCs w:val="28"/>
        </w:rPr>
        <w:t>2</w:t>
      </w:r>
      <w:r w:rsidRPr="0073360B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dung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6B5D40" w:rsidRPr="0073360B">
        <w:rPr>
          <w:rStyle w:val="Strong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rầy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phấn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="006B5D4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EBC8524" w14:textId="6A5541A6" w:rsidR="006B5D40" w:rsidRPr="0073360B" w:rsidRDefault="006B5D40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</w:t>
      </w:r>
      <w:r w:rsidR="00CE2CDC" w:rsidRPr="0073360B">
        <w:rPr>
          <w:color w:val="000000" w:themeColor="text1"/>
          <w:sz w:val="28"/>
          <w:szCs w:val="28"/>
        </w:rPr>
        <w:t xml:space="preserve">A. </w:t>
      </w:r>
      <w:proofErr w:type="spellStart"/>
      <w:r w:rsidRPr="0073360B">
        <w:rPr>
          <w:color w:val="000000" w:themeColor="text1"/>
          <w:sz w:val="28"/>
          <w:szCs w:val="28"/>
        </w:rPr>
        <w:t>Rầy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phát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triển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với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mật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độ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và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số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lượng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cao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trong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các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mùa </w:t>
      </w:r>
      <w:proofErr w:type="spellStart"/>
      <w:r w:rsidRPr="0073360B">
        <w:rPr>
          <w:color w:val="000000" w:themeColor="text1"/>
          <w:sz w:val="28"/>
          <w:szCs w:val="28"/>
        </w:rPr>
        <w:t>mưa</w:t>
      </w:r>
      <w:proofErr w:type="spellEnd"/>
      <w:r w:rsidR="00537443" w:rsidRPr="0073360B">
        <w:rPr>
          <w:color w:val="000000" w:themeColor="text1"/>
          <w:sz w:val="28"/>
          <w:szCs w:val="28"/>
        </w:rPr>
        <w:tab/>
      </w:r>
    </w:p>
    <w:p w14:paraId="5230CEAD" w14:textId="65BF6146" w:rsidR="00CE2CDC" w:rsidRPr="0073360B" w:rsidRDefault="006B5D40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</w:t>
      </w:r>
      <w:r w:rsidR="00AE203A" w:rsidRPr="0073360B">
        <w:rPr>
          <w:color w:val="000000" w:themeColor="text1"/>
          <w:sz w:val="28"/>
          <w:szCs w:val="28"/>
        </w:rPr>
        <w:t xml:space="preserve"> </w:t>
      </w:r>
      <w:r w:rsidRPr="0073360B">
        <w:rPr>
          <w:color w:val="000000" w:themeColor="text1"/>
          <w:sz w:val="28"/>
          <w:szCs w:val="28"/>
        </w:rPr>
        <w:t xml:space="preserve"> </w:t>
      </w:r>
      <w:r w:rsidR="00CE2CDC" w:rsidRPr="0073360B">
        <w:rPr>
          <w:color w:val="000000" w:themeColor="text1"/>
          <w:sz w:val="28"/>
          <w:szCs w:val="28"/>
        </w:rPr>
        <w:t xml:space="preserve">B. </w:t>
      </w:r>
      <w:proofErr w:type="spellStart"/>
      <w:r w:rsidRPr="0073360B">
        <w:rPr>
          <w:color w:val="000000" w:themeColor="text1"/>
          <w:sz w:val="28"/>
          <w:szCs w:val="28"/>
        </w:rPr>
        <w:t>Rầy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tiết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ra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mật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ngọt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tạo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điều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kiện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cho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nấm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bồ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hóng</w:t>
      </w:r>
      <w:proofErr w:type="spellEnd"/>
      <w:r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color w:val="000000" w:themeColor="text1"/>
          <w:sz w:val="28"/>
          <w:szCs w:val="28"/>
        </w:rPr>
        <w:t>phát</w:t>
      </w:r>
      <w:proofErr w:type="spellEnd"/>
      <w:r w:rsidRPr="0073360B">
        <w:rPr>
          <w:color w:val="000000" w:themeColor="text1"/>
          <w:sz w:val="28"/>
          <w:szCs w:val="28"/>
        </w:rPr>
        <w:t xml:space="preserve"> triển.</w:t>
      </w:r>
    </w:p>
    <w:p w14:paraId="03C734AD" w14:textId="1B5D4F7E" w:rsidR="006B5D40" w:rsidRPr="0073360B" w:rsidRDefault="00AE203A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</w:t>
      </w:r>
      <w:r w:rsidR="006B5D40" w:rsidRPr="0073360B">
        <w:rPr>
          <w:color w:val="000000" w:themeColor="text1"/>
          <w:sz w:val="28"/>
          <w:szCs w:val="28"/>
        </w:rPr>
        <w:t xml:space="preserve"> </w:t>
      </w:r>
      <w:r w:rsidR="00CE2CDC" w:rsidRPr="0073360B">
        <w:rPr>
          <w:color w:val="000000" w:themeColor="text1"/>
          <w:sz w:val="28"/>
          <w:szCs w:val="28"/>
        </w:rPr>
        <w:t xml:space="preserve">C. </w:t>
      </w:r>
      <w:r w:rsidR="006B5D40" w:rsidRPr="0073360B">
        <w:rPr>
          <w:color w:val="000000" w:themeColor="text1"/>
          <w:sz w:val="28"/>
          <w:szCs w:val="28"/>
        </w:rPr>
        <w:t xml:space="preserve">Lá </w:t>
      </w:r>
      <w:proofErr w:type="spellStart"/>
      <w:r w:rsidR="006B5D40" w:rsidRPr="0073360B">
        <w:rPr>
          <w:color w:val="000000" w:themeColor="text1"/>
          <w:sz w:val="28"/>
          <w:szCs w:val="28"/>
        </w:rPr>
        <w:t>bị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rầy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phấn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hại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thường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có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những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chấm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màu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nâu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, </w:t>
      </w:r>
      <w:proofErr w:type="spellStart"/>
      <w:r w:rsidR="006B5D40" w:rsidRPr="0073360B">
        <w:rPr>
          <w:color w:val="000000" w:themeColor="text1"/>
          <w:sz w:val="28"/>
          <w:szCs w:val="28"/>
        </w:rPr>
        <w:t>khi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bị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hại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nặng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lá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rụng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hàng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loạt.</w:t>
      </w:r>
    </w:p>
    <w:p w14:paraId="2977A3EA" w14:textId="062CAF3D" w:rsidR="00AE203A" w:rsidRPr="0073360B" w:rsidRDefault="00AE203A" w:rsidP="00AE203A">
      <w:pPr>
        <w:pStyle w:val="BodyText"/>
        <w:spacing w:line="276" w:lineRule="auto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</w:t>
      </w:r>
      <w:r w:rsidR="00CE2CDC" w:rsidRPr="0073360B">
        <w:rPr>
          <w:color w:val="000000" w:themeColor="text1"/>
          <w:sz w:val="28"/>
          <w:szCs w:val="28"/>
        </w:rPr>
        <w:t xml:space="preserve">D. </w:t>
      </w:r>
      <w:proofErr w:type="spellStart"/>
      <w:r w:rsidR="006B5D40" w:rsidRPr="0073360B">
        <w:rPr>
          <w:color w:val="000000" w:themeColor="text1"/>
          <w:sz w:val="28"/>
          <w:szCs w:val="28"/>
        </w:rPr>
        <w:t>Trưởng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thành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và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ấu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trùng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thường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sống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ở </w:t>
      </w:r>
      <w:proofErr w:type="spellStart"/>
      <w:r w:rsidR="006B5D40" w:rsidRPr="0073360B">
        <w:rPr>
          <w:color w:val="000000" w:themeColor="text1"/>
          <w:sz w:val="28"/>
          <w:szCs w:val="28"/>
        </w:rPr>
        <w:t>mặt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dưới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lá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và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chích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hút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các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6B5D40" w:rsidRPr="0073360B">
        <w:rPr>
          <w:color w:val="000000" w:themeColor="text1"/>
          <w:sz w:val="28"/>
          <w:szCs w:val="28"/>
        </w:rPr>
        <w:t>lá</w:t>
      </w:r>
      <w:proofErr w:type="spellEnd"/>
      <w:r w:rsidR="006B5D40" w:rsidRPr="0073360B">
        <w:rPr>
          <w:color w:val="000000" w:themeColor="text1"/>
          <w:sz w:val="28"/>
          <w:szCs w:val="28"/>
        </w:rPr>
        <w:t xml:space="preserve"> non.</w:t>
      </w:r>
    </w:p>
    <w:p w14:paraId="2E90C7A4" w14:textId="1627D79E" w:rsidR="008633BC" w:rsidRPr="0073360B" w:rsidRDefault="00A365AF" w:rsidP="00AE203A">
      <w:pPr>
        <w:pStyle w:val="BodyText"/>
        <w:rPr>
          <w:color w:val="000000" w:themeColor="text1"/>
          <w:sz w:val="28"/>
          <w:szCs w:val="28"/>
        </w:rPr>
      </w:pPr>
      <w:proofErr w:type="spellStart"/>
      <w:r w:rsidRPr="0073360B">
        <w:rPr>
          <w:b/>
          <w:color w:val="000000" w:themeColor="text1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z w:val="28"/>
          <w:szCs w:val="28"/>
        </w:rPr>
        <w:t xml:space="preserve"> 1</w:t>
      </w:r>
      <w:r w:rsidR="000856DF" w:rsidRPr="0073360B">
        <w:rPr>
          <w:b/>
          <w:color w:val="000000" w:themeColor="text1"/>
          <w:sz w:val="28"/>
          <w:szCs w:val="28"/>
        </w:rPr>
        <w:t>3</w:t>
      </w:r>
      <w:r w:rsidRPr="0073360B">
        <w:rPr>
          <w:b/>
          <w:color w:val="000000" w:themeColor="text1"/>
          <w:sz w:val="28"/>
          <w:szCs w:val="28"/>
          <w:lang w:val="vi-VN"/>
        </w:rPr>
        <w:t>.</w:t>
      </w:r>
      <w:r w:rsidRPr="0073360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Mục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đích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cắt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tỉa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cành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20C06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D85750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270C1F9C" w14:textId="76FC60A5" w:rsidR="00B20C06" w:rsidRPr="0073360B" w:rsidRDefault="00AE203A" w:rsidP="00AE203A">
      <w:pPr>
        <w:pStyle w:val="BodyText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</w:t>
      </w:r>
      <w:r w:rsidR="008633BC" w:rsidRPr="0073360B">
        <w:rPr>
          <w:color w:val="000000" w:themeColor="text1"/>
          <w:sz w:val="28"/>
          <w:szCs w:val="28"/>
        </w:rPr>
        <w:t xml:space="preserve">A. </w:t>
      </w:r>
      <w:proofErr w:type="spellStart"/>
      <w:r w:rsidR="00B20C06" w:rsidRPr="0073360B">
        <w:rPr>
          <w:color w:val="000000" w:themeColor="text1"/>
          <w:sz w:val="28"/>
          <w:szCs w:val="28"/>
        </w:rPr>
        <w:t>Tạo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bộ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khung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tán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khoẻ</w:t>
      </w:r>
      <w:proofErr w:type="spellEnd"/>
      <w:r w:rsidR="008633BC" w:rsidRPr="0073360B">
        <w:rPr>
          <w:color w:val="000000" w:themeColor="text1"/>
          <w:sz w:val="28"/>
          <w:szCs w:val="28"/>
        </w:rPr>
        <w:t xml:space="preserve">.              </w:t>
      </w:r>
      <w:r w:rsidR="008633BC" w:rsidRPr="0073360B">
        <w:rPr>
          <w:color w:val="000000" w:themeColor="text1"/>
          <w:sz w:val="28"/>
          <w:szCs w:val="28"/>
        </w:rPr>
        <w:tab/>
      </w:r>
      <w:r w:rsidR="008633BC" w:rsidRPr="0073360B">
        <w:rPr>
          <w:color w:val="000000" w:themeColor="text1"/>
          <w:sz w:val="28"/>
          <w:szCs w:val="28"/>
        </w:rPr>
        <w:tab/>
      </w:r>
      <w:r w:rsidR="008633BC" w:rsidRPr="0073360B">
        <w:rPr>
          <w:color w:val="000000" w:themeColor="text1"/>
          <w:sz w:val="28"/>
          <w:szCs w:val="28"/>
        </w:rPr>
        <w:tab/>
      </w:r>
    </w:p>
    <w:p w14:paraId="0347B221" w14:textId="7D4F9FF6" w:rsidR="008633BC" w:rsidRPr="0073360B" w:rsidRDefault="00AE203A" w:rsidP="00AE203A">
      <w:pPr>
        <w:pStyle w:val="BodyText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</w:t>
      </w:r>
      <w:r w:rsidR="008633BC" w:rsidRPr="0073360B">
        <w:rPr>
          <w:color w:val="000000" w:themeColor="text1"/>
          <w:sz w:val="28"/>
          <w:szCs w:val="28"/>
        </w:rPr>
        <w:t xml:space="preserve">B. </w:t>
      </w:r>
      <w:proofErr w:type="spellStart"/>
      <w:r w:rsidR="00B20C06" w:rsidRPr="0073360B">
        <w:rPr>
          <w:color w:val="000000" w:themeColor="text1"/>
          <w:sz w:val="28"/>
          <w:szCs w:val="28"/>
        </w:rPr>
        <w:t>Tạo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tầng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tán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đầu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tiên</w:t>
      </w:r>
      <w:proofErr w:type="spellEnd"/>
      <w:r w:rsidR="008633BC" w:rsidRPr="0073360B">
        <w:rPr>
          <w:color w:val="000000" w:themeColor="text1"/>
          <w:sz w:val="28"/>
          <w:szCs w:val="28"/>
        </w:rPr>
        <w:t xml:space="preserve">.                       </w:t>
      </w:r>
    </w:p>
    <w:p w14:paraId="1321E9B7" w14:textId="2371BE86" w:rsidR="00B20C06" w:rsidRPr="0073360B" w:rsidRDefault="00AE203A" w:rsidP="00AE203A">
      <w:pPr>
        <w:pStyle w:val="BodyText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</w:t>
      </w:r>
      <w:r w:rsidR="008633BC" w:rsidRPr="0073360B">
        <w:rPr>
          <w:color w:val="000000" w:themeColor="text1"/>
          <w:sz w:val="28"/>
          <w:szCs w:val="28"/>
        </w:rPr>
        <w:t xml:space="preserve">C. </w:t>
      </w:r>
      <w:proofErr w:type="spellStart"/>
      <w:r w:rsidR="00B20C06" w:rsidRPr="0073360B">
        <w:rPr>
          <w:color w:val="000000" w:themeColor="text1"/>
          <w:sz w:val="28"/>
          <w:szCs w:val="28"/>
        </w:rPr>
        <w:t>Loại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bỏ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cành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già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yếu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, </w:t>
      </w:r>
      <w:proofErr w:type="spellStart"/>
      <w:r w:rsidR="00B20C06" w:rsidRPr="0073360B">
        <w:rPr>
          <w:color w:val="000000" w:themeColor="text1"/>
          <w:sz w:val="28"/>
          <w:szCs w:val="28"/>
        </w:rPr>
        <w:t>cành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sâu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bệnh</w:t>
      </w:r>
      <w:proofErr w:type="spellEnd"/>
      <w:r w:rsidR="008633BC" w:rsidRPr="0073360B">
        <w:rPr>
          <w:color w:val="000000" w:themeColor="text1"/>
          <w:sz w:val="28"/>
          <w:szCs w:val="28"/>
        </w:rPr>
        <w:t xml:space="preserve">            </w:t>
      </w:r>
      <w:r w:rsidR="008633BC" w:rsidRPr="0073360B">
        <w:rPr>
          <w:color w:val="000000" w:themeColor="text1"/>
          <w:sz w:val="28"/>
          <w:szCs w:val="28"/>
        </w:rPr>
        <w:tab/>
      </w:r>
      <w:r w:rsidR="008633BC" w:rsidRPr="0073360B">
        <w:rPr>
          <w:color w:val="000000" w:themeColor="text1"/>
          <w:sz w:val="28"/>
          <w:szCs w:val="28"/>
        </w:rPr>
        <w:tab/>
      </w:r>
      <w:r w:rsidR="008633BC" w:rsidRPr="0073360B">
        <w:rPr>
          <w:color w:val="000000" w:themeColor="text1"/>
          <w:sz w:val="28"/>
          <w:szCs w:val="28"/>
        </w:rPr>
        <w:tab/>
      </w:r>
    </w:p>
    <w:p w14:paraId="70893D67" w14:textId="2B08D75B" w:rsidR="008633BC" w:rsidRPr="0073360B" w:rsidRDefault="00AE203A" w:rsidP="00AE203A">
      <w:pPr>
        <w:pStyle w:val="BodyText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          </w:t>
      </w:r>
      <w:r w:rsidR="008633BC" w:rsidRPr="0073360B">
        <w:rPr>
          <w:color w:val="000000" w:themeColor="text1"/>
          <w:sz w:val="28"/>
          <w:szCs w:val="28"/>
        </w:rPr>
        <w:t xml:space="preserve">D. </w:t>
      </w:r>
      <w:proofErr w:type="spellStart"/>
      <w:r w:rsidR="00B20C06" w:rsidRPr="0073360B">
        <w:rPr>
          <w:color w:val="000000" w:themeColor="text1"/>
          <w:sz w:val="28"/>
          <w:szCs w:val="28"/>
        </w:rPr>
        <w:t>Tỉa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bỏ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những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quả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nhỏ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hoặc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bị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nhiễm</w:t>
      </w:r>
      <w:proofErr w:type="spellEnd"/>
      <w:r w:rsidR="00B20C06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B20C06" w:rsidRPr="0073360B">
        <w:rPr>
          <w:color w:val="000000" w:themeColor="text1"/>
          <w:sz w:val="28"/>
          <w:szCs w:val="28"/>
        </w:rPr>
        <w:t>bệnh</w:t>
      </w:r>
      <w:proofErr w:type="spellEnd"/>
      <w:r w:rsidR="008633BC" w:rsidRPr="0073360B">
        <w:rPr>
          <w:color w:val="000000" w:themeColor="text1"/>
          <w:sz w:val="28"/>
          <w:szCs w:val="28"/>
        </w:rPr>
        <w:t>.</w:t>
      </w:r>
    </w:p>
    <w:p w14:paraId="142D6ECF" w14:textId="1693C772" w:rsidR="00635F7A" w:rsidRPr="0073360B" w:rsidRDefault="00635F7A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3" w:name="_Hlk195211478"/>
      <w:bookmarkStart w:id="4" w:name="_Hlk195206894"/>
      <w:r w:rsidRPr="0073360B">
        <w:rPr>
          <w:b/>
          <w:color w:val="000000" w:themeColor="text1"/>
          <w:sz w:val="28"/>
          <w:szCs w:val="28"/>
          <w:lang w:val="vi-VN"/>
        </w:rPr>
        <w:t>Câu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</w:t>
      </w:r>
      <w:bookmarkEnd w:id="3"/>
      <w:r w:rsidR="000856DF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.Để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đẩy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quá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kích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mầm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, ta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Paclobutrazol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nồng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14:paraId="4588091F" w14:textId="550EB3A8" w:rsidR="00635F7A" w:rsidRPr="0073360B" w:rsidRDefault="00635F7A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r w:rsidR="00FE05A4" w:rsidRPr="0073360B">
        <w:rPr>
          <w:color w:val="000000" w:themeColor="text1"/>
          <w:sz w:val="28"/>
          <w:szCs w:val="28"/>
        </w:rPr>
        <w:t>0,001%-0,0015%</w:t>
      </w:r>
      <w:r w:rsidRPr="0073360B">
        <w:rPr>
          <w:color w:val="000000" w:themeColor="text1"/>
          <w:sz w:val="28"/>
          <w:szCs w:val="28"/>
        </w:rPr>
        <w:t xml:space="preserve">.              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  <w:t xml:space="preserve">B. </w:t>
      </w:r>
      <w:r w:rsidR="00FE05A4" w:rsidRPr="0073360B">
        <w:rPr>
          <w:color w:val="000000" w:themeColor="text1"/>
          <w:sz w:val="28"/>
          <w:szCs w:val="28"/>
        </w:rPr>
        <w:t>0,001%-0,008%</w:t>
      </w:r>
    </w:p>
    <w:p w14:paraId="67C3F9C4" w14:textId="6DF6C5D6" w:rsidR="00635F7A" w:rsidRPr="0073360B" w:rsidRDefault="00635F7A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C. </w:t>
      </w:r>
      <w:r w:rsidR="00FE05A4" w:rsidRPr="0073360B">
        <w:rPr>
          <w:color w:val="000000" w:themeColor="text1"/>
          <w:sz w:val="28"/>
          <w:szCs w:val="28"/>
        </w:rPr>
        <w:t>0,002%-0,0015%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="00FE05A4" w:rsidRPr="0073360B">
        <w:rPr>
          <w:color w:val="000000" w:themeColor="text1"/>
          <w:sz w:val="28"/>
          <w:szCs w:val="28"/>
        </w:rPr>
        <w:t xml:space="preserve">          </w:t>
      </w:r>
      <w:r w:rsidRPr="0073360B">
        <w:rPr>
          <w:color w:val="000000" w:themeColor="text1"/>
          <w:sz w:val="28"/>
          <w:szCs w:val="28"/>
        </w:rPr>
        <w:t xml:space="preserve">D. </w:t>
      </w:r>
      <w:r w:rsidR="00FE05A4" w:rsidRPr="0073360B">
        <w:rPr>
          <w:color w:val="000000" w:themeColor="text1"/>
          <w:sz w:val="28"/>
          <w:szCs w:val="28"/>
        </w:rPr>
        <w:t>0,003%-0,0015%</w:t>
      </w:r>
      <w:r w:rsidRPr="0073360B">
        <w:rPr>
          <w:color w:val="000000" w:themeColor="text1"/>
          <w:sz w:val="28"/>
          <w:szCs w:val="28"/>
        </w:rPr>
        <w:t>.</w:t>
      </w:r>
    </w:p>
    <w:p w14:paraId="0903CD85" w14:textId="2EAB579A" w:rsidR="005134DB" w:rsidRPr="0073360B" w:rsidRDefault="005134DB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5" w:name="_Hlk195214326"/>
      <w:r w:rsidRPr="0073360B">
        <w:rPr>
          <w:b/>
          <w:color w:val="000000" w:themeColor="text1"/>
          <w:sz w:val="28"/>
          <w:szCs w:val="28"/>
          <w:lang w:val="vi-VN"/>
        </w:rPr>
        <w:t>Câu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</w:t>
      </w:r>
      <w:r w:rsidR="000856DF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Tỉa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cành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tán</w:t>
      </w:r>
      <w:proofErr w:type="spellEnd"/>
      <w:r w:rsidR="00BD37C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cây </w:t>
      </w:r>
      <w:proofErr w:type="spellStart"/>
      <w:r w:rsidR="00BD37C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="00BD37C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37C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tầng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tán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bao </w:t>
      </w:r>
      <w:proofErr w:type="spellStart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nhiêu</w:t>
      </w:r>
      <w:proofErr w:type="spellEnd"/>
      <w:r w:rsidR="00BA0635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84C0CCB" w14:textId="77777777" w:rsidR="005D481A" w:rsidRPr="0073360B" w:rsidRDefault="00BA0635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r w:rsidR="007656B2" w:rsidRPr="0073360B">
        <w:rPr>
          <w:color w:val="000000" w:themeColor="text1"/>
          <w:sz w:val="28"/>
          <w:szCs w:val="28"/>
        </w:rPr>
        <w:t>0,</w:t>
      </w:r>
      <w:r w:rsidRPr="0073360B">
        <w:rPr>
          <w:color w:val="000000" w:themeColor="text1"/>
          <w:sz w:val="28"/>
          <w:szCs w:val="28"/>
        </w:rPr>
        <w:t xml:space="preserve">4 </w:t>
      </w:r>
      <w:r w:rsidR="007656B2" w:rsidRPr="0073360B">
        <w:rPr>
          <w:color w:val="000000" w:themeColor="text1"/>
          <w:sz w:val="28"/>
          <w:szCs w:val="28"/>
        </w:rPr>
        <w:t>–</w:t>
      </w:r>
      <w:r w:rsidRPr="0073360B">
        <w:rPr>
          <w:color w:val="000000" w:themeColor="text1"/>
          <w:sz w:val="28"/>
          <w:szCs w:val="28"/>
        </w:rPr>
        <w:t xml:space="preserve"> </w:t>
      </w:r>
      <w:r w:rsidR="007656B2" w:rsidRPr="0073360B">
        <w:rPr>
          <w:color w:val="000000" w:themeColor="text1"/>
          <w:sz w:val="28"/>
          <w:szCs w:val="28"/>
        </w:rPr>
        <w:t>0,</w:t>
      </w:r>
      <w:r w:rsidRPr="0073360B">
        <w:rPr>
          <w:color w:val="000000" w:themeColor="text1"/>
          <w:sz w:val="28"/>
          <w:szCs w:val="28"/>
        </w:rPr>
        <w:t>5</w:t>
      </w:r>
      <w:r w:rsidR="007656B2" w:rsidRPr="0073360B">
        <w:rPr>
          <w:color w:val="000000" w:themeColor="text1"/>
          <w:sz w:val="28"/>
          <w:szCs w:val="28"/>
        </w:rPr>
        <w:t xml:space="preserve"> m</w:t>
      </w:r>
      <w:r w:rsidRPr="0073360B">
        <w:rPr>
          <w:color w:val="000000" w:themeColor="text1"/>
          <w:sz w:val="28"/>
          <w:szCs w:val="28"/>
        </w:rPr>
        <w:t xml:space="preserve">.        B. </w:t>
      </w:r>
      <w:r w:rsidR="007656B2" w:rsidRPr="0073360B">
        <w:rPr>
          <w:color w:val="000000" w:themeColor="text1"/>
          <w:sz w:val="28"/>
          <w:szCs w:val="28"/>
        </w:rPr>
        <w:t>0,</w:t>
      </w:r>
      <w:r w:rsidRPr="0073360B">
        <w:rPr>
          <w:color w:val="000000" w:themeColor="text1"/>
          <w:sz w:val="28"/>
          <w:szCs w:val="28"/>
        </w:rPr>
        <w:t xml:space="preserve">5 </w:t>
      </w:r>
      <w:r w:rsidR="007656B2" w:rsidRPr="0073360B">
        <w:rPr>
          <w:color w:val="000000" w:themeColor="text1"/>
          <w:sz w:val="28"/>
          <w:szCs w:val="28"/>
        </w:rPr>
        <w:t>–</w:t>
      </w:r>
      <w:r w:rsidRPr="0073360B">
        <w:rPr>
          <w:color w:val="000000" w:themeColor="text1"/>
          <w:sz w:val="28"/>
          <w:szCs w:val="28"/>
        </w:rPr>
        <w:t xml:space="preserve"> </w:t>
      </w:r>
      <w:r w:rsidR="007656B2" w:rsidRPr="0073360B">
        <w:rPr>
          <w:color w:val="000000" w:themeColor="text1"/>
          <w:sz w:val="28"/>
          <w:szCs w:val="28"/>
        </w:rPr>
        <w:t>0,</w:t>
      </w:r>
      <w:r w:rsidRPr="0073360B">
        <w:rPr>
          <w:color w:val="000000" w:themeColor="text1"/>
          <w:sz w:val="28"/>
          <w:szCs w:val="28"/>
        </w:rPr>
        <w:t>8</w:t>
      </w:r>
      <w:r w:rsidR="007656B2" w:rsidRPr="0073360B">
        <w:rPr>
          <w:color w:val="000000" w:themeColor="text1"/>
          <w:sz w:val="28"/>
          <w:szCs w:val="28"/>
        </w:rPr>
        <w:t xml:space="preserve"> m</w:t>
      </w:r>
      <w:r w:rsidRPr="0073360B">
        <w:rPr>
          <w:color w:val="000000" w:themeColor="text1"/>
          <w:sz w:val="28"/>
          <w:szCs w:val="28"/>
        </w:rPr>
        <w:t xml:space="preserve">.         C. </w:t>
      </w:r>
      <w:r w:rsidR="007656B2" w:rsidRPr="0073360B">
        <w:rPr>
          <w:color w:val="000000" w:themeColor="text1"/>
          <w:sz w:val="28"/>
          <w:szCs w:val="28"/>
        </w:rPr>
        <w:t>0,</w:t>
      </w:r>
      <w:r w:rsidRPr="0073360B">
        <w:rPr>
          <w:color w:val="000000" w:themeColor="text1"/>
          <w:sz w:val="28"/>
          <w:szCs w:val="28"/>
        </w:rPr>
        <w:t xml:space="preserve">7 – </w:t>
      </w:r>
      <w:r w:rsidR="007656B2" w:rsidRPr="0073360B">
        <w:rPr>
          <w:color w:val="000000" w:themeColor="text1"/>
          <w:sz w:val="28"/>
          <w:szCs w:val="28"/>
        </w:rPr>
        <w:t xml:space="preserve">1 m </w:t>
      </w:r>
      <w:r w:rsidRPr="0073360B">
        <w:rPr>
          <w:color w:val="000000" w:themeColor="text1"/>
          <w:sz w:val="28"/>
          <w:szCs w:val="28"/>
        </w:rPr>
        <w:t xml:space="preserve">          D. </w:t>
      </w:r>
      <w:r w:rsidR="007656B2" w:rsidRPr="0073360B">
        <w:rPr>
          <w:color w:val="000000" w:themeColor="text1"/>
          <w:sz w:val="28"/>
          <w:szCs w:val="28"/>
        </w:rPr>
        <w:t>0,4</w:t>
      </w:r>
      <w:r w:rsidRPr="0073360B">
        <w:rPr>
          <w:color w:val="000000" w:themeColor="text1"/>
          <w:sz w:val="28"/>
          <w:szCs w:val="28"/>
        </w:rPr>
        <w:t xml:space="preserve"> – </w:t>
      </w:r>
      <w:r w:rsidR="007656B2" w:rsidRPr="0073360B">
        <w:rPr>
          <w:color w:val="000000" w:themeColor="text1"/>
          <w:sz w:val="28"/>
          <w:szCs w:val="28"/>
        </w:rPr>
        <w:t>0,6 m</w:t>
      </w:r>
      <w:r w:rsidRPr="0073360B">
        <w:rPr>
          <w:color w:val="000000" w:themeColor="text1"/>
          <w:sz w:val="28"/>
          <w:szCs w:val="28"/>
        </w:rPr>
        <w:t>.</w:t>
      </w:r>
      <w:bookmarkEnd w:id="5"/>
    </w:p>
    <w:p w14:paraId="61F6CAC2" w14:textId="59C391B5" w:rsidR="00A63FD6" w:rsidRPr="0073360B" w:rsidRDefault="00A63FD6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>Câu 1</w:t>
      </w:r>
      <w:r w:rsidR="000856DF" w:rsidRPr="0073360B">
        <w:rPr>
          <w:b/>
          <w:color w:val="000000" w:themeColor="text1"/>
          <w:sz w:val="28"/>
          <w:szCs w:val="28"/>
        </w:rPr>
        <w:t>6</w:t>
      </w:r>
      <w:r w:rsidRPr="0073360B">
        <w:rPr>
          <w:b/>
          <w:color w:val="000000" w:themeColor="text1"/>
          <w:sz w:val="28"/>
          <w:szCs w:val="28"/>
        </w:rPr>
        <w:t>.</w:t>
      </w:r>
      <w:r w:rsidR="00604E5F" w:rsidRPr="0073360B">
        <w:rPr>
          <w:b/>
          <w:bCs/>
          <w:color w:val="000000" w:themeColor="text1"/>
          <w:sz w:val="28"/>
          <w:szCs w:val="28"/>
        </w:rPr>
        <w:t>T</w:t>
      </w:r>
      <w:r w:rsidRPr="0073360B">
        <w:rPr>
          <w:b/>
          <w:bCs/>
          <w:color w:val="000000" w:themeColor="text1"/>
          <w:sz w:val="28"/>
          <w:szCs w:val="28"/>
        </w:rPr>
        <w:t xml:space="preserve">rồng </w:t>
      </w:r>
      <w:proofErr w:type="spellStart"/>
      <w:r w:rsidRPr="0073360B">
        <w:rPr>
          <w:b/>
          <w:bCs/>
          <w:color w:val="000000" w:themeColor="text1"/>
          <w:sz w:val="28"/>
          <w:szCs w:val="28"/>
        </w:rPr>
        <w:t>xoài</w:t>
      </w:r>
      <w:proofErr w:type="spellEnd"/>
      <w:r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</w:rPr>
        <w:t>vào</w:t>
      </w:r>
      <w:proofErr w:type="spellEnd"/>
      <w:r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</w:rPr>
        <w:t>thời</w:t>
      </w:r>
      <w:proofErr w:type="spellEnd"/>
      <w:r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</w:rPr>
        <w:t>điểm</w:t>
      </w:r>
      <w:proofErr w:type="spellEnd"/>
      <w:r w:rsidR="00604E5F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4E5F" w:rsidRPr="0073360B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="00604E5F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4E5F" w:rsidRPr="0073360B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="00604E5F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4E5F" w:rsidRPr="0073360B">
        <w:rPr>
          <w:b/>
          <w:bCs/>
          <w:color w:val="000000" w:themeColor="text1"/>
          <w:sz w:val="28"/>
          <w:szCs w:val="28"/>
        </w:rPr>
        <w:t>thích</w:t>
      </w:r>
      <w:proofErr w:type="spellEnd"/>
      <w:r w:rsidR="00604E5F" w:rsidRPr="0073360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4E5F" w:rsidRPr="0073360B">
        <w:rPr>
          <w:b/>
          <w:bCs/>
          <w:color w:val="000000" w:themeColor="text1"/>
          <w:sz w:val="28"/>
          <w:szCs w:val="28"/>
        </w:rPr>
        <w:t>hợp</w:t>
      </w:r>
      <w:proofErr w:type="spellEnd"/>
      <w:r w:rsidRPr="0073360B">
        <w:rPr>
          <w:b/>
          <w:bCs/>
          <w:color w:val="000000" w:themeColor="text1"/>
          <w:sz w:val="28"/>
          <w:szCs w:val="28"/>
        </w:rPr>
        <w:t>?</w:t>
      </w:r>
    </w:p>
    <w:p w14:paraId="4631530B" w14:textId="3CBDC7D2" w:rsidR="007A02FE" w:rsidRPr="0073360B" w:rsidRDefault="007A02FE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2-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4.              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  <w:t xml:space="preserve">B.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2-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6</w:t>
      </w:r>
    </w:p>
    <w:p w14:paraId="6D4BA303" w14:textId="72A2BE2B" w:rsidR="007A02FE" w:rsidRPr="0073360B" w:rsidRDefault="007A02FE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C.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4-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6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1- </w:t>
      </w:r>
      <w:proofErr w:type="spellStart"/>
      <w:r w:rsidRPr="0073360B">
        <w:rPr>
          <w:color w:val="000000" w:themeColor="text1"/>
          <w:sz w:val="28"/>
          <w:szCs w:val="28"/>
        </w:rPr>
        <w:t>tháng</w:t>
      </w:r>
      <w:proofErr w:type="spellEnd"/>
      <w:r w:rsidRPr="0073360B">
        <w:rPr>
          <w:color w:val="000000" w:themeColor="text1"/>
          <w:sz w:val="28"/>
          <w:szCs w:val="28"/>
        </w:rPr>
        <w:t xml:space="preserve"> 3.</w:t>
      </w:r>
    </w:p>
    <w:p w14:paraId="79EE164D" w14:textId="744CDA79" w:rsidR="006511EC" w:rsidRPr="0073360B" w:rsidRDefault="006511EC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>Câu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</w:t>
      </w:r>
      <w:r w:rsidR="000856DF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. Khi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xoài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khoảng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giữa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thường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khuyến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bao </w:t>
      </w:r>
      <w:proofErr w:type="spellStart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nhiêu</w:t>
      </w:r>
      <w:proofErr w:type="spellEnd"/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03B0725B" w14:textId="45511174" w:rsidR="006511EC" w:rsidRPr="0073360B" w:rsidRDefault="006511EC" w:rsidP="006D7DB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2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m x 3 m.</w:t>
      </w:r>
      <w:r w:rsidRPr="0073360B">
        <w:rPr>
          <w:color w:val="000000" w:themeColor="text1"/>
          <w:sz w:val="28"/>
          <w:szCs w:val="28"/>
        </w:rPr>
        <w:t xml:space="preserve">             B. 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m x 3 m.</w:t>
      </w:r>
      <w:r w:rsidRPr="0073360B">
        <w:rPr>
          <w:color w:val="000000" w:themeColor="text1"/>
          <w:sz w:val="28"/>
          <w:szCs w:val="28"/>
        </w:rPr>
        <w:t xml:space="preserve">            C.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>2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m x 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>4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m  </w:t>
      </w:r>
      <w:r w:rsidRPr="0073360B">
        <w:rPr>
          <w:color w:val="000000" w:themeColor="text1"/>
          <w:sz w:val="28"/>
          <w:szCs w:val="28"/>
        </w:rPr>
        <w:tab/>
      </w:r>
      <w:proofErr w:type="gramEnd"/>
      <w:r w:rsidRPr="0073360B">
        <w:rPr>
          <w:color w:val="000000" w:themeColor="text1"/>
          <w:sz w:val="28"/>
          <w:szCs w:val="28"/>
        </w:rPr>
        <w:t xml:space="preserve">           D. 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 xml:space="preserve">6 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m x </w:t>
      </w:r>
      <w:r w:rsidR="00B60B02" w:rsidRPr="0073360B">
        <w:rPr>
          <w:color w:val="000000" w:themeColor="text1"/>
          <w:sz w:val="28"/>
          <w:szCs w:val="28"/>
          <w:shd w:val="clear" w:color="auto" w:fill="FFFFFF"/>
        </w:rPr>
        <w:t>6</w:t>
      </w:r>
      <w:r w:rsidRPr="0073360B">
        <w:rPr>
          <w:color w:val="000000" w:themeColor="text1"/>
          <w:sz w:val="28"/>
          <w:szCs w:val="28"/>
          <w:shd w:val="clear" w:color="auto" w:fill="FFFFFF"/>
        </w:rPr>
        <w:t xml:space="preserve"> m</w:t>
      </w:r>
    </w:p>
    <w:p w14:paraId="67D90932" w14:textId="45DA501C" w:rsidR="00FB3887" w:rsidRPr="0073360B" w:rsidRDefault="00A365AF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>Câu 1</w:t>
      </w:r>
      <w:bookmarkEnd w:id="4"/>
      <w:r w:rsidR="000856DF" w:rsidRPr="0073360B">
        <w:rPr>
          <w:b/>
          <w:color w:val="000000" w:themeColor="text1"/>
          <w:sz w:val="28"/>
          <w:szCs w:val="28"/>
        </w:rPr>
        <w:t>8</w:t>
      </w:r>
      <w:r w:rsidRPr="0073360B">
        <w:rPr>
          <w:b/>
          <w:color w:val="000000" w:themeColor="text1"/>
          <w:sz w:val="28"/>
          <w:szCs w:val="28"/>
          <w:lang w:val="vi-VN"/>
        </w:rPr>
        <w:t>.</w:t>
      </w:r>
      <w:r w:rsidR="00FB3887" w:rsidRPr="0073360B">
        <w:rPr>
          <w:b/>
          <w:bCs/>
          <w:color w:val="000000" w:themeColor="text1"/>
          <w:sz w:val="28"/>
          <w:szCs w:val="28"/>
        </w:rPr>
        <w:t xml:space="preserve"> </w:t>
      </w:r>
      <w:bookmarkStart w:id="6" w:name="_Hlk195207897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Trong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bón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xoài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 ở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giai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đoạn</w:t>
      </w:r>
      <w:proofErr w:type="spellEnd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FB3887" w:rsidRPr="0073360B">
        <w:rPr>
          <w:b/>
          <w:bCs/>
          <w:color w:val="000000" w:themeColor="text1"/>
          <w:sz w:val="28"/>
          <w:szCs w:val="28"/>
        </w:rPr>
        <w:t>?</w:t>
      </w:r>
    </w:p>
    <w:p w14:paraId="0E2E21FD" w14:textId="17030A07" w:rsidR="00537443" w:rsidRPr="0073360B" w:rsidRDefault="00FB3887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bookmarkStart w:id="7" w:name="_Hlk195206960"/>
      <w:bookmarkStart w:id="8" w:name="_Hlk195211910"/>
      <w:r w:rsidRPr="0073360B">
        <w:rPr>
          <w:color w:val="000000" w:themeColor="text1"/>
          <w:sz w:val="28"/>
          <w:szCs w:val="28"/>
        </w:rPr>
        <w:t xml:space="preserve">A. </w:t>
      </w:r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Sau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 hoạch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537443" w:rsidRPr="0073360B">
        <w:rPr>
          <w:color w:val="000000" w:themeColor="text1"/>
          <w:sz w:val="28"/>
          <w:szCs w:val="28"/>
        </w:rPr>
        <w:tab/>
      </w:r>
      <w:r w:rsidR="00537443" w:rsidRPr="0073360B">
        <w:rPr>
          <w:color w:val="000000" w:themeColor="text1"/>
          <w:sz w:val="28"/>
          <w:szCs w:val="28"/>
        </w:rPr>
        <w:tab/>
      </w:r>
      <w:r w:rsidR="00AE203A" w:rsidRPr="0073360B">
        <w:rPr>
          <w:color w:val="000000" w:themeColor="text1"/>
          <w:sz w:val="28"/>
          <w:szCs w:val="28"/>
        </w:rPr>
        <w:t xml:space="preserve">         </w:t>
      </w:r>
      <w:r w:rsidR="007A02FE" w:rsidRPr="0073360B">
        <w:rPr>
          <w:color w:val="000000" w:themeColor="text1"/>
          <w:sz w:val="28"/>
          <w:szCs w:val="28"/>
        </w:rPr>
        <w:t xml:space="preserve"> </w:t>
      </w:r>
      <w:r w:rsidRPr="0073360B">
        <w:rPr>
          <w:color w:val="000000" w:themeColor="text1"/>
          <w:sz w:val="28"/>
          <w:szCs w:val="28"/>
        </w:rPr>
        <w:t xml:space="preserve">B. </w:t>
      </w:r>
      <w:r w:rsidR="007A02FE" w:rsidRPr="0073360B">
        <w:rPr>
          <w:color w:val="000000" w:themeColor="text1"/>
          <w:sz w:val="28"/>
          <w:szCs w:val="28"/>
        </w:rPr>
        <w:t xml:space="preserve">Sau </w:t>
      </w:r>
      <w:proofErr w:type="spellStart"/>
      <w:r w:rsidR="007A02FE" w:rsidRPr="0073360B">
        <w:rPr>
          <w:color w:val="000000" w:themeColor="text1"/>
          <w:sz w:val="28"/>
          <w:szCs w:val="28"/>
        </w:rPr>
        <w:t>đậu</w:t>
      </w:r>
      <w:proofErr w:type="spellEnd"/>
      <w:r w:rsidR="007A02FE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</w:rPr>
        <w:t>quả</w:t>
      </w:r>
      <w:proofErr w:type="spellEnd"/>
      <w:r w:rsidR="007A02FE" w:rsidRPr="0073360B">
        <w:rPr>
          <w:color w:val="000000" w:themeColor="text1"/>
          <w:sz w:val="28"/>
          <w:szCs w:val="28"/>
        </w:rPr>
        <w:t xml:space="preserve"> 3 </w:t>
      </w:r>
      <w:proofErr w:type="spellStart"/>
      <w:r w:rsidR="007A02FE" w:rsidRPr="0073360B">
        <w:rPr>
          <w:color w:val="000000" w:themeColor="text1"/>
          <w:sz w:val="28"/>
          <w:szCs w:val="28"/>
        </w:rPr>
        <w:t>tuần</w:t>
      </w:r>
      <w:proofErr w:type="spellEnd"/>
      <w:r w:rsidRPr="0073360B">
        <w:rPr>
          <w:color w:val="000000" w:themeColor="text1"/>
          <w:sz w:val="28"/>
          <w:szCs w:val="28"/>
        </w:rPr>
        <w:t xml:space="preserve">                       </w:t>
      </w:r>
    </w:p>
    <w:p w14:paraId="16F7D3F6" w14:textId="660A1011" w:rsidR="00FB3887" w:rsidRPr="0073360B" w:rsidRDefault="00FB3887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C. </w:t>
      </w:r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537443" w:rsidRPr="0073360B">
        <w:rPr>
          <w:color w:val="000000" w:themeColor="text1"/>
          <w:sz w:val="28"/>
          <w:szCs w:val="28"/>
        </w:rPr>
        <w:tab/>
      </w:r>
      <w:r w:rsidR="00537443" w:rsidRPr="0073360B">
        <w:rPr>
          <w:color w:val="000000" w:themeColor="text1"/>
          <w:sz w:val="28"/>
          <w:szCs w:val="28"/>
        </w:rPr>
        <w:tab/>
      </w:r>
      <w:r w:rsidR="00537443"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 xml:space="preserve">D. </w:t>
      </w:r>
      <w:bookmarkEnd w:id="7"/>
      <w:r w:rsidR="007A02FE" w:rsidRPr="0073360B">
        <w:rPr>
          <w:color w:val="000000" w:themeColor="text1"/>
          <w:sz w:val="28"/>
          <w:szCs w:val="28"/>
        </w:rPr>
        <w:t xml:space="preserve">Sau </w:t>
      </w:r>
      <w:proofErr w:type="spellStart"/>
      <w:r w:rsidR="007A02FE" w:rsidRPr="0073360B">
        <w:rPr>
          <w:color w:val="000000" w:themeColor="text1"/>
          <w:sz w:val="28"/>
          <w:szCs w:val="28"/>
        </w:rPr>
        <w:t>khi</w:t>
      </w:r>
      <w:proofErr w:type="spellEnd"/>
      <w:r w:rsidR="007A02FE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</w:rPr>
        <w:t>ra</w:t>
      </w:r>
      <w:proofErr w:type="spellEnd"/>
      <w:r w:rsidR="007A02FE" w:rsidRPr="0073360B">
        <w:rPr>
          <w:color w:val="000000" w:themeColor="text1"/>
          <w:sz w:val="28"/>
          <w:szCs w:val="28"/>
        </w:rPr>
        <w:t xml:space="preserve"> </w:t>
      </w:r>
      <w:proofErr w:type="spellStart"/>
      <w:r w:rsidR="007A02FE" w:rsidRPr="0073360B">
        <w:rPr>
          <w:color w:val="000000" w:themeColor="text1"/>
          <w:sz w:val="28"/>
          <w:szCs w:val="28"/>
        </w:rPr>
        <w:t>quả</w:t>
      </w:r>
      <w:proofErr w:type="spellEnd"/>
      <w:r w:rsidR="007A02FE" w:rsidRPr="0073360B">
        <w:rPr>
          <w:color w:val="000000" w:themeColor="text1"/>
          <w:sz w:val="28"/>
          <w:szCs w:val="28"/>
        </w:rPr>
        <w:t xml:space="preserve"> non</w:t>
      </w:r>
      <w:r w:rsidRPr="0073360B">
        <w:rPr>
          <w:color w:val="000000" w:themeColor="text1"/>
          <w:sz w:val="28"/>
          <w:szCs w:val="28"/>
        </w:rPr>
        <w:t>.</w:t>
      </w:r>
    </w:p>
    <w:bookmarkEnd w:id="6"/>
    <w:bookmarkEnd w:id="8"/>
    <w:p w14:paraId="05DE3F71" w14:textId="69BB3A8F" w:rsidR="00566C8C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0856DF" w:rsidRPr="0073360B">
        <w:rPr>
          <w:b/>
          <w:color w:val="000000" w:themeColor="text1"/>
          <w:sz w:val="28"/>
          <w:szCs w:val="28"/>
        </w:rPr>
        <w:t>19.</w:t>
      </w:r>
      <w:r w:rsidRPr="0073360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tưới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xoài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634F3C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bản là:</w:t>
      </w:r>
    </w:p>
    <w:p w14:paraId="6C6AD240" w14:textId="0E5CCB53" w:rsidR="00634F3C" w:rsidRPr="0073360B" w:rsidRDefault="00634F3C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</w:rPr>
        <w:t xml:space="preserve">           </w:t>
      </w:r>
      <w:r w:rsidRPr="0073360B">
        <w:rPr>
          <w:color w:val="000000" w:themeColor="text1"/>
          <w:sz w:val="28"/>
          <w:szCs w:val="28"/>
        </w:rPr>
        <w:t xml:space="preserve">A. </w:t>
      </w:r>
      <w:bookmarkStart w:id="9" w:name="_Hlk195214170"/>
      <w:r w:rsidRPr="0073360B">
        <w:rPr>
          <w:color w:val="000000" w:themeColor="text1"/>
          <w:sz w:val="28"/>
          <w:szCs w:val="28"/>
        </w:rPr>
        <w:t xml:space="preserve">10 lít-30 </w:t>
      </w:r>
      <w:proofErr w:type="spellStart"/>
      <w:r w:rsidRPr="0073360B">
        <w:rPr>
          <w:color w:val="000000" w:themeColor="text1"/>
          <w:sz w:val="28"/>
          <w:szCs w:val="28"/>
        </w:rPr>
        <w:t>lít</w:t>
      </w:r>
      <w:proofErr w:type="spellEnd"/>
      <w:r w:rsidRPr="0073360B">
        <w:rPr>
          <w:color w:val="000000" w:themeColor="text1"/>
          <w:sz w:val="28"/>
          <w:szCs w:val="28"/>
        </w:rPr>
        <w:t>/</w:t>
      </w:r>
      <w:proofErr w:type="spellStart"/>
      <w:r w:rsidRPr="0073360B">
        <w:rPr>
          <w:color w:val="000000" w:themeColor="text1"/>
          <w:sz w:val="28"/>
          <w:szCs w:val="28"/>
        </w:rPr>
        <w:t>cây</w:t>
      </w:r>
      <w:bookmarkEnd w:id="9"/>
      <w:proofErr w:type="spellEnd"/>
      <w:r w:rsidRPr="0073360B">
        <w:rPr>
          <w:color w:val="000000" w:themeColor="text1"/>
          <w:sz w:val="28"/>
          <w:szCs w:val="28"/>
        </w:rPr>
        <w:t xml:space="preserve">.              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  <w:t xml:space="preserve">B. 10 </w:t>
      </w:r>
      <w:proofErr w:type="spellStart"/>
      <w:r w:rsidRPr="0073360B">
        <w:rPr>
          <w:color w:val="000000" w:themeColor="text1"/>
          <w:sz w:val="28"/>
          <w:szCs w:val="28"/>
        </w:rPr>
        <w:t>lít</w:t>
      </w:r>
      <w:proofErr w:type="spellEnd"/>
      <w:r w:rsidRPr="0073360B">
        <w:rPr>
          <w:color w:val="000000" w:themeColor="text1"/>
          <w:sz w:val="28"/>
          <w:szCs w:val="28"/>
        </w:rPr>
        <w:t xml:space="preserve">- 20 </w:t>
      </w:r>
      <w:proofErr w:type="spellStart"/>
      <w:r w:rsidRPr="0073360B">
        <w:rPr>
          <w:color w:val="000000" w:themeColor="text1"/>
          <w:sz w:val="28"/>
          <w:szCs w:val="28"/>
        </w:rPr>
        <w:t>lít</w:t>
      </w:r>
      <w:proofErr w:type="spellEnd"/>
      <w:r w:rsidRPr="0073360B">
        <w:rPr>
          <w:color w:val="000000" w:themeColor="text1"/>
          <w:sz w:val="28"/>
          <w:szCs w:val="28"/>
        </w:rPr>
        <w:t>/</w:t>
      </w:r>
      <w:proofErr w:type="spellStart"/>
      <w:r w:rsidRPr="0073360B">
        <w:rPr>
          <w:color w:val="000000" w:themeColor="text1"/>
          <w:sz w:val="28"/>
          <w:szCs w:val="28"/>
        </w:rPr>
        <w:t>cây</w:t>
      </w:r>
      <w:proofErr w:type="spellEnd"/>
      <w:r w:rsidRPr="0073360B">
        <w:rPr>
          <w:color w:val="000000" w:themeColor="text1"/>
          <w:sz w:val="28"/>
          <w:szCs w:val="28"/>
        </w:rPr>
        <w:t xml:space="preserve">.                       </w:t>
      </w:r>
    </w:p>
    <w:p w14:paraId="088D3C57" w14:textId="52BD61A4" w:rsidR="00634F3C" w:rsidRPr="0073360B" w:rsidRDefault="00634F3C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C. 5 lít-10 </w:t>
      </w:r>
      <w:proofErr w:type="spellStart"/>
      <w:r w:rsidRPr="0073360B">
        <w:rPr>
          <w:color w:val="000000" w:themeColor="text1"/>
          <w:sz w:val="28"/>
          <w:szCs w:val="28"/>
        </w:rPr>
        <w:t>lít</w:t>
      </w:r>
      <w:proofErr w:type="spellEnd"/>
      <w:r w:rsidRPr="0073360B">
        <w:rPr>
          <w:color w:val="000000" w:themeColor="text1"/>
          <w:sz w:val="28"/>
          <w:szCs w:val="28"/>
        </w:rPr>
        <w:t>/</w:t>
      </w:r>
      <w:proofErr w:type="spellStart"/>
      <w:r w:rsidRPr="0073360B">
        <w:rPr>
          <w:color w:val="000000" w:themeColor="text1"/>
          <w:sz w:val="28"/>
          <w:szCs w:val="28"/>
        </w:rPr>
        <w:t>cây</w:t>
      </w:r>
      <w:proofErr w:type="spellEnd"/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  <w:t xml:space="preserve">           D. 15 lít-30 </w:t>
      </w:r>
      <w:proofErr w:type="spellStart"/>
      <w:r w:rsidRPr="0073360B">
        <w:rPr>
          <w:color w:val="000000" w:themeColor="text1"/>
          <w:sz w:val="28"/>
          <w:szCs w:val="28"/>
        </w:rPr>
        <w:t>lít</w:t>
      </w:r>
      <w:proofErr w:type="spellEnd"/>
      <w:r w:rsidRPr="0073360B">
        <w:rPr>
          <w:color w:val="000000" w:themeColor="text1"/>
          <w:sz w:val="28"/>
          <w:szCs w:val="28"/>
        </w:rPr>
        <w:t>/</w:t>
      </w:r>
      <w:proofErr w:type="spellStart"/>
      <w:r w:rsidRPr="0073360B">
        <w:rPr>
          <w:color w:val="000000" w:themeColor="text1"/>
          <w:sz w:val="28"/>
          <w:szCs w:val="28"/>
        </w:rPr>
        <w:t>cây</w:t>
      </w:r>
      <w:proofErr w:type="spellEnd"/>
      <w:r w:rsidRPr="0073360B">
        <w:rPr>
          <w:color w:val="000000" w:themeColor="text1"/>
          <w:sz w:val="28"/>
          <w:szCs w:val="28"/>
        </w:rPr>
        <w:t>.</w:t>
      </w:r>
    </w:p>
    <w:p w14:paraId="5238C2E3" w14:textId="02B0D987" w:rsidR="00566C8C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73360B">
        <w:rPr>
          <w:b/>
          <w:color w:val="000000" w:themeColor="text1"/>
          <w:sz w:val="28"/>
          <w:szCs w:val="28"/>
        </w:rPr>
        <w:t>2</w:t>
      </w:r>
      <w:r w:rsidR="000856DF" w:rsidRPr="0073360B">
        <w:rPr>
          <w:b/>
          <w:color w:val="000000" w:themeColor="text1"/>
          <w:sz w:val="28"/>
          <w:szCs w:val="28"/>
        </w:rPr>
        <w:t>0.</w:t>
      </w:r>
      <w:r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Ý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CF0FB3" w:rsidRPr="0073360B">
        <w:rPr>
          <w:rStyle w:val="Strong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dấu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xoài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bọ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trĩ</w:t>
      </w:r>
      <w:proofErr w:type="spellEnd"/>
      <w:r w:rsidR="00CF0FB3" w:rsidRPr="0073360B">
        <w:rPr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58C673CF" w14:textId="77777777" w:rsidR="00CF0FB3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A.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Chồi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non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73360B">
        <w:rPr>
          <w:color w:val="000000" w:themeColor="text1"/>
          <w:sz w:val="28"/>
          <w:szCs w:val="28"/>
        </w:rPr>
        <w:t xml:space="preserve">.          </w:t>
      </w:r>
    </w:p>
    <w:p w14:paraId="3683D647" w14:textId="3A8C9002" w:rsidR="00566C8C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B. </w:t>
      </w:r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Hoa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héo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rụng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loạt</w:t>
      </w:r>
      <w:proofErr w:type="spellEnd"/>
      <w:r w:rsidRPr="0073360B">
        <w:rPr>
          <w:color w:val="000000" w:themeColor="text1"/>
          <w:sz w:val="28"/>
          <w:szCs w:val="28"/>
        </w:rPr>
        <w:t xml:space="preserve">.                       </w:t>
      </w:r>
    </w:p>
    <w:p w14:paraId="3377B8DA" w14:textId="623CE174" w:rsidR="00CF0FB3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C.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Vỏ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màu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xám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sần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sùi</w:t>
      </w:r>
      <w:proofErr w:type="spellEnd"/>
      <w:r w:rsidRPr="0073360B">
        <w:rPr>
          <w:color w:val="000000" w:themeColor="text1"/>
          <w:sz w:val="28"/>
          <w:szCs w:val="28"/>
        </w:rPr>
        <w:t xml:space="preserve">           </w:t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  <w:r w:rsidRPr="0073360B">
        <w:rPr>
          <w:color w:val="000000" w:themeColor="text1"/>
          <w:sz w:val="28"/>
          <w:szCs w:val="28"/>
        </w:rPr>
        <w:tab/>
      </w:r>
    </w:p>
    <w:p w14:paraId="51A98DDB" w14:textId="380C9203" w:rsidR="00566C8C" w:rsidRPr="0073360B" w:rsidRDefault="00566C8C" w:rsidP="00AE20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000000" w:themeColor="text1"/>
          <w:sz w:val="28"/>
          <w:szCs w:val="28"/>
        </w:rPr>
      </w:pPr>
      <w:r w:rsidRPr="0073360B">
        <w:rPr>
          <w:color w:val="000000" w:themeColor="text1"/>
          <w:sz w:val="28"/>
          <w:szCs w:val="28"/>
        </w:rPr>
        <w:t xml:space="preserve">D. </w:t>
      </w:r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Thân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đục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kém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F0FB3" w:rsidRPr="0073360B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</w:p>
    <w:p w14:paraId="6A97C6F8" w14:textId="7C1C7377" w:rsidR="00B70ACC" w:rsidRPr="006B1445" w:rsidRDefault="00537443" w:rsidP="00AE203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73360B">
        <w:rPr>
          <w:b/>
          <w:color w:val="000000" w:themeColor="text1"/>
          <w:sz w:val="28"/>
          <w:szCs w:val="28"/>
          <w:lang w:val="vi-VN"/>
        </w:rPr>
        <w:t>II</w:t>
      </w:r>
      <w:r w:rsidR="00A365AF" w:rsidRPr="0073360B">
        <w:rPr>
          <w:b/>
          <w:color w:val="000000" w:themeColor="text1"/>
          <w:sz w:val="28"/>
          <w:szCs w:val="28"/>
          <w:lang w:val="vi-VN"/>
        </w:rPr>
        <w:t xml:space="preserve">. TỰ LUẬN </w:t>
      </w:r>
    </w:p>
    <w:p w14:paraId="46B315DD" w14:textId="27A544ED" w:rsidR="00537443" w:rsidRPr="0073360B" w:rsidRDefault="00537443" w:rsidP="00AE203A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pacing w:val="-6"/>
          <w:sz w:val="28"/>
          <w:szCs w:val="28"/>
        </w:rPr>
      </w:pPr>
      <w:proofErr w:type="spellStart"/>
      <w:r w:rsidRPr="0073360B">
        <w:rPr>
          <w:b/>
          <w:color w:val="000000" w:themeColor="text1"/>
          <w:spacing w:val="-6"/>
          <w:sz w:val="28"/>
          <w:szCs w:val="28"/>
        </w:rPr>
        <w:t>Câu</w:t>
      </w:r>
      <w:proofErr w:type="spellEnd"/>
      <w:r w:rsidRPr="0073360B">
        <w:rPr>
          <w:b/>
          <w:color w:val="000000" w:themeColor="text1"/>
          <w:spacing w:val="-6"/>
          <w:sz w:val="28"/>
          <w:szCs w:val="28"/>
        </w:rPr>
        <w:t xml:space="preserve"> 1 </w:t>
      </w:r>
    </w:p>
    <w:p w14:paraId="1499E6D0" w14:textId="64B8D0C0" w:rsidR="00710DBE" w:rsidRPr="0073360B" w:rsidRDefault="005D481A" w:rsidP="00AE203A">
      <w:pPr>
        <w:spacing w:after="0"/>
        <w:ind w:right="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Em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ích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cắt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tỉa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tán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xoài</w:t>
      </w:r>
      <w:proofErr w:type="spellEnd"/>
      <w:r w:rsidR="00710DBE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10DBE" w:rsidRPr="0073360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535835C" w14:textId="7E1F59C7" w:rsidR="00537443" w:rsidRPr="0073360B" w:rsidRDefault="00537443" w:rsidP="00AE203A">
      <w:pPr>
        <w:spacing w:after="0"/>
        <w:ind w:right="4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3360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73360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 </w:t>
      </w:r>
    </w:p>
    <w:p w14:paraId="7B52694C" w14:textId="7EF3C445" w:rsidR="00537443" w:rsidRPr="0073360B" w:rsidRDefault="005D481A" w:rsidP="00AE203A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thoát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sầu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trọng</w:t>
      </w:r>
      <w:proofErr w:type="spellEnd"/>
      <w:r w:rsidR="005C4364" w:rsidRPr="00733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41FA9768" w14:textId="333BF1E4" w:rsidR="00B70ACC" w:rsidRPr="0073360B" w:rsidRDefault="00B70ACC" w:rsidP="00AE203A">
      <w:pPr>
        <w:spacing w:after="0"/>
        <w:ind w:hanging="17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8F459A" w14:textId="48174901" w:rsidR="00B70ACC" w:rsidRPr="0073360B" w:rsidRDefault="00E0256B" w:rsidP="00AE203A">
      <w:pPr>
        <w:tabs>
          <w:tab w:val="left" w:pos="4035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360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1CD30665" w14:textId="77777777" w:rsidR="00E0256B" w:rsidRPr="0073360B" w:rsidRDefault="00E0256B" w:rsidP="00AE203A">
      <w:pPr>
        <w:tabs>
          <w:tab w:val="left" w:pos="4035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E0256B" w:rsidRPr="0073360B" w:rsidSect="00537443">
      <w:pgSz w:w="11907" w:h="16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5D58" w14:textId="77777777" w:rsidR="00FE4920" w:rsidRDefault="00FE4920">
      <w:pPr>
        <w:spacing w:line="240" w:lineRule="auto"/>
      </w:pPr>
      <w:r>
        <w:separator/>
      </w:r>
    </w:p>
  </w:endnote>
  <w:endnote w:type="continuationSeparator" w:id="0">
    <w:p w14:paraId="037FEF1A" w14:textId="77777777" w:rsidR="00FE4920" w:rsidRDefault="00FE4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FEFA" w14:textId="77777777" w:rsidR="00FE4920" w:rsidRDefault="00FE4920">
      <w:pPr>
        <w:spacing w:after="0"/>
      </w:pPr>
      <w:r>
        <w:separator/>
      </w:r>
    </w:p>
  </w:footnote>
  <w:footnote w:type="continuationSeparator" w:id="0">
    <w:p w14:paraId="16F70681" w14:textId="77777777" w:rsidR="00FE4920" w:rsidRDefault="00FE49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CAC"/>
    <w:multiLevelType w:val="multilevel"/>
    <w:tmpl w:val="10967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1466A"/>
    <w:multiLevelType w:val="multilevel"/>
    <w:tmpl w:val="25849B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F7C9B"/>
    <w:multiLevelType w:val="multilevel"/>
    <w:tmpl w:val="134F7C9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E0254"/>
    <w:multiLevelType w:val="multilevel"/>
    <w:tmpl w:val="1D8E0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CF2508"/>
    <w:multiLevelType w:val="multilevel"/>
    <w:tmpl w:val="25CF2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122DFF"/>
    <w:multiLevelType w:val="multilevel"/>
    <w:tmpl w:val="858849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12E5E"/>
    <w:multiLevelType w:val="multilevel"/>
    <w:tmpl w:val="1A6C28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298E"/>
    <w:multiLevelType w:val="multilevel"/>
    <w:tmpl w:val="B3DC8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F09EB"/>
    <w:multiLevelType w:val="multilevel"/>
    <w:tmpl w:val="6E7048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A65DF"/>
    <w:multiLevelType w:val="multilevel"/>
    <w:tmpl w:val="B3FE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E23F3"/>
    <w:multiLevelType w:val="hybridMultilevel"/>
    <w:tmpl w:val="A736360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3371C"/>
    <w:multiLevelType w:val="hybridMultilevel"/>
    <w:tmpl w:val="B3766CD0"/>
    <w:lvl w:ilvl="0" w:tplc="8D06B3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1663A"/>
    <w:multiLevelType w:val="multilevel"/>
    <w:tmpl w:val="54616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F12AEF"/>
    <w:multiLevelType w:val="multilevel"/>
    <w:tmpl w:val="84E6FE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0658A"/>
    <w:multiLevelType w:val="hybridMultilevel"/>
    <w:tmpl w:val="61601E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4105"/>
    <w:multiLevelType w:val="multilevel"/>
    <w:tmpl w:val="23F85B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060094">
    <w:abstractNumId w:val="3"/>
  </w:num>
  <w:num w:numId="2" w16cid:durableId="261689521">
    <w:abstractNumId w:val="4"/>
  </w:num>
  <w:num w:numId="3" w16cid:durableId="437484915">
    <w:abstractNumId w:val="12"/>
  </w:num>
  <w:num w:numId="4" w16cid:durableId="109011440">
    <w:abstractNumId w:val="2"/>
  </w:num>
  <w:num w:numId="5" w16cid:durableId="1057169729">
    <w:abstractNumId w:val="0"/>
  </w:num>
  <w:num w:numId="6" w16cid:durableId="1597638074">
    <w:abstractNumId w:val="5"/>
  </w:num>
  <w:num w:numId="7" w16cid:durableId="2007827561">
    <w:abstractNumId w:val="9"/>
  </w:num>
  <w:num w:numId="8" w16cid:durableId="1346592152">
    <w:abstractNumId w:val="10"/>
  </w:num>
  <w:num w:numId="9" w16cid:durableId="293605603">
    <w:abstractNumId w:val="14"/>
  </w:num>
  <w:num w:numId="10" w16cid:durableId="1154375001">
    <w:abstractNumId w:val="8"/>
  </w:num>
  <w:num w:numId="11" w16cid:durableId="1812821890">
    <w:abstractNumId w:val="6"/>
  </w:num>
  <w:num w:numId="12" w16cid:durableId="625894783">
    <w:abstractNumId w:val="13"/>
  </w:num>
  <w:num w:numId="13" w16cid:durableId="1115559146">
    <w:abstractNumId w:val="7"/>
  </w:num>
  <w:num w:numId="14" w16cid:durableId="1587033772">
    <w:abstractNumId w:val="1"/>
  </w:num>
  <w:num w:numId="15" w16cid:durableId="2017465463">
    <w:abstractNumId w:val="15"/>
  </w:num>
  <w:num w:numId="16" w16cid:durableId="1058629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5D"/>
    <w:rsid w:val="00000D1B"/>
    <w:rsid w:val="000353FB"/>
    <w:rsid w:val="00063E9B"/>
    <w:rsid w:val="00066639"/>
    <w:rsid w:val="00074B2F"/>
    <w:rsid w:val="000765ED"/>
    <w:rsid w:val="000856DF"/>
    <w:rsid w:val="000944F5"/>
    <w:rsid w:val="0009764D"/>
    <w:rsid w:val="000B25DD"/>
    <w:rsid w:val="000C08D5"/>
    <w:rsid w:val="00130C05"/>
    <w:rsid w:val="0014080E"/>
    <w:rsid w:val="00164C7C"/>
    <w:rsid w:val="00176F6E"/>
    <w:rsid w:val="001A66D0"/>
    <w:rsid w:val="001B2EDC"/>
    <w:rsid w:val="001D158C"/>
    <w:rsid w:val="001E1DFD"/>
    <w:rsid w:val="002003B4"/>
    <w:rsid w:val="0020350D"/>
    <w:rsid w:val="00204E9C"/>
    <w:rsid w:val="00240A47"/>
    <w:rsid w:val="002856C5"/>
    <w:rsid w:val="002F0B42"/>
    <w:rsid w:val="00307B49"/>
    <w:rsid w:val="003145E5"/>
    <w:rsid w:val="00375E43"/>
    <w:rsid w:val="00392B88"/>
    <w:rsid w:val="003A1BD7"/>
    <w:rsid w:val="003A23E4"/>
    <w:rsid w:val="003D25EE"/>
    <w:rsid w:val="003E44CA"/>
    <w:rsid w:val="003F0605"/>
    <w:rsid w:val="00417627"/>
    <w:rsid w:val="004404D7"/>
    <w:rsid w:val="0047150D"/>
    <w:rsid w:val="0047409E"/>
    <w:rsid w:val="004A1F44"/>
    <w:rsid w:val="004C36E9"/>
    <w:rsid w:val="004D3250"/>
    <w:rsid w:val="004E39AD"/>
    <w:rsid w:val="004F388F"/>
    <w:rsid w:val="004F4B15"/>
    <w:rsid w:val="00507F52"/>
    <w:rsid w:val="005134DB"/>
    <w:rsid w:val="00535A3B"/>
    <w:rsid w:val="00537443"/>
    <w:rsid w:val="00541A95"/>
    <w:rsid w:val="00557667"/>
    <w:rsid w:val="00565D88"/>
    <w:rsid w:val="00566C8C"/>
    <w:rsid w:val="005A6B8A"/>
    <w:rsid w:val="005C2974"/>
    <w:rsid w:val="005C4364"/>
    <w:rsid w:val="005D481A"/>
    <w:rsid w:val="005D6344"/>
    <w:rsid w:val="005F6F39"/>
    <w:rsid w:val="00604E5F"/>
    <w:rsid w:val="00632EF9"/>
    <w:rsid w:val="00634F3C"/>
    <w:rsid w:val="00635157"/>
    <w:rsid w:val="00635F7A"/>
    <w:rsid w:val="00640BB7"/>
    <w:rsid w:val="006511EC"/>
    <w:rsid w:val="00684FDD"/>
    <w:rsid w:val="006B1445"/>
    <w:rsid w:val="006B5D40"/>
    <w:rsid w:val="006C5A56"/>
    <w:rsid w:val="006C7A7A"/>
    <w:rsid w:val="006D7DB5"/>
    <w:rsid w:val="00710DBE"/>
    <w:rsid w:val="00715F3C"/>
    <w:rsid w:val="0073360B"/>
    <w:rsid w:val="007401C5"/>
    <w:rsid w:val="007656B2"/>
    <w:rsid w:val="00767498"/>
    <w:rsid w:val="007A02FE"/>
    <w:rsid w:val="007C11A2"/>
    <w:rsid w:val="007C3F10"/>
    <w:rsid w:val="007D61A4"/>
    <w:rsid w:val="007E1C7E"/>
    <w:rsid w:val="00814939"/>
    <w:rsid w:val="00825676"/>
    <w:rsid w:val="0085145D"/>
    <w:rsid w:val="0085561C"/>
    <w:rsid w:val="008633BC"/>
    <w:rsid w:val="00886188"/>
    <w:rsid w:val="008A2460"/>
    <w:rsid w:val="008C00A6"/>
    <w:rsid w:val="008C282D"/>
    <w:rsid w:val="00914CF6"/>
    <w:rsid w:val="009629E0"/>
    <w:rsid w:val="00965E68"/>
    <w:rsid w:val="009A6600"/>
    <w:rsid w:val="009A661D"/>
    <w:rsid w:val="009E2A54"/>
    <w:rsid w:val="00A35DF9"/>
    <w:rsid w:val="00A365AF"/>
    <w:rsid w:val="00A37D38"/>
    <w:rsid w:val="00A426C6"/>
    <w:rsid w:val="00A63FD6"/>
    <w:rsid w:val="00A7545D"/>
    <w:rsid w:val="00A81EBC"/>
    <w:rsid w:val="00AA1B03"/>
    <w:rsid w:val="00AD566D"/>
    <w:rsid w:val="00AE203A"/>
    <w:rsid w:val="00AE6549"/>
    <w:rsid w:val="00AF7701"/>
    <w:rsid w:val="00B203B2"/>
    <w:rsid w:val="00B20C06"/>
    <w:rsid w:val="00B37C2B"/>
    <w:rsid w:val="00B60B02"/>
    <w:rsid w:val="00B70ACC"/>
    <w:rsid w:val="00B734C1"/>
    <w:rsid w:val="00B9450C"/>
    <w:rsid w:val="00BA0635"/>
    <w:rsid w:val="00BD37CC"/>
    <w:rsid w:val="00BD48F8"/>
    <w:rsid w:val="00BD6EF2"/>
    <w:rsid w:val="00BE727F"/>
    <w:rsid w:val="00BF0C85"/>
    <w:rsid w:val="00C14CF5"/>
    <w:rsid w:val="00C41AC0"/>
    <w:rsid w:val="00C5186B"/>
    <w:rsid w:val="00C57C06"/>
    <w:rsid w:val="00C67E1D"/>
    <w:rsid w:val="00CE1994"/>
    <w:rsid w:val="00CE2CDC"/>
    <w:rsid w:val="00CE7277"/>
    <w:rsid w:val="00CF0FB3"/>
    <w:rsid w:val="00D04054"/>
    <w:rsid w:val="00D24218"/>
    <w:rsid w:val="00D351EE"/>
    <w:rsid w:val="00D53E9B"/>
    <w:rsid w:val="00D5663A"/>
    <w:rsid w:val="00D85750"/>
    <w:rsid w:val="00DA7BAC"/>
    <w:rsid w:val="00DB20F1"/>
    <w:rsid w:val="00DC5E27"/>
    <w:rsid w:val="00DD5D8E"/>
    <w:rsid w:val="00DE6FED"/>
    <w:rsid w:val="00E0256B"/>
    <w:rsid w:val="00E10DA5"/>
    <w:rsid w:val="00E15C55"/>
    <w:rsid w:val="00E6695C"/>
    <w:rsid w:val="00E70309"/>
    <w:rsid w:val="00E7261D"/>
    <w:rsid w:val="00E82893"/>
    <w:rsid w:val="00E954DA"/>
    <w:rsid w:val="00EA0B98"/>
    <w:rsid w:val="00EC7DF5"/>
    <w:rsid w:val="00EE153D"/>
    <w:rsid w:val="00EE4999"/>
    <w:rsid w:val="00EE6611"/>
    <w:rsid w:val="00F14517"/>
    <w:rsid w:val="00F33F14"/>
    <w:rsid w:val="00F3626B"/>
    <w:rsid w:val="00F506E0"/>
    <w:rsid w:val="00F60B7B"/>
    <w:rsid w:val="00FA19EF"/>
    <w:rsid w:val="00FA6E02"/>
    <w:rsid w:val="00FB0449"/>
    <w:rsid w:val="00FB3887"/>
    <w:rsid w:val="00FB4FD3"/>
    <w:rsid w:val="00FC3C93"/>
    <w:rsid w:val="00FC5AD3"/>
    <w:rsid w:val="00FE05A4"/>
    <w:rsid w:val="00FE4920"/>
    <w:rsid w:val="07E4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58FF"/>
  <w15:docId w15:val="{6A8821C3-9F97-490F-BECB-3CB37D84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ind w:firstLine="720"/>
      <w:jc w:val="both"/>
    </w:pPr>
    <w:rPr>
      <w:rFonts w:ascii="Times New Roman" w:hAnsi="Times New Roman" w:cs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pPr>
      <w:widowControl w:val="0"/>
      <w:spacing w:after="40" w:line="312" w:lineRule="auto"/>
      <w:outlineLvl w:val="2"/>
    </w:pPr>
    <w:rPr>
      <w:rFonts w:eastAsia="Times New Roman" w:cs="Times New Roman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E7261D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5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6B"/>
    <w:rPr>
      <w:sz w:val="22"/>
      <w:szCs w:val="22"/>
    </w:rPr>
  </w:style>
  <w:style w:type="paragraph" w:customStyle="1" w:styleId="Subtitle1">
    <w:name w:val="Subtitle1"/>
    <w:basedOn w:val="Normal"/>
    <w:next w:val="Normal"/>
    <w:uiPriority w:val="11"/>
    <w:qFormat/>
    <w:rsid w:val="00C57C06"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kern w:val="2"/>
    </w:rPr>
  </w:style>
  <w:style w:type="character" w:customStyle="1" w:styleId="SubtitleChar">
    <w:name w:val="Subtitle Char"/>
    <w:basedOn w:val="DefaultParagraphFont"/>
    <w:link w:val="Subtitle"/>
    <w:uiPriority w:val="11"/>
    <w:rsid w:val="00C57C06"/>
    <w:rPr>
      <w:rFonts w:ascii="Calibri" w:eastAsia="Times New Roman" w:hAnsi="Calibri"/>
      <w:color w:val="5A5A5A"/>
      <w:spacing w:val="15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06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Cs w:val="20"/>
    </w:rPr>
  </w:style>
  <w:style w:type="character" w:customStyle="1" w:styleId="SubtitleChar1">
    <w:name w:val="Subtitle Char1"/>
    <w:basedOn w:val="DefaultParagraphFont"/>
    <w:uiPriority w:val="11"/>
    <w:rsid w:val="00C57C06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4F5A-F6D4-4403-A4FD-D02AAB13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hoahong</dc:creator>
  <cp:lastModifiedBy>Administrator</cp:lastModifiedBy>
  <cp:revision>84</cp:revision>
  <dcterms:created xsi:type="dcterms:W3CDTF">2025-03-07T02:22:00Z</dcterms:created>
  <dcterms:modified xsi:type="dcterms:W3CDTF">2025-04-13T08:55:00Z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D3F1D2DE91254628B2C3B46C20329944</vt:lpwstr>
  </property>
</Properties>
</file>