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0049" w14:textId="71D22197" w:rsidR="00C23DDB" w:rsidRDefault="00C23DDB" w:rsidP="00CD10E5">
      <w:pPr>
        <w:spacing w:before="20" w:after="20"/>
        <w:ind w:left="284"/>
        <w:jc w:val="both"/>
        <w:rPr>
          <w:b/>
        </w:rPr>
      </w:pPr>
      <w:r w:rsidRPr="00C23DDB">
        <w:rPr>
          <w:rFonts w:eastAsia="Calibri"/>
          <w:b/>
          <w:sz w:val="28"/>
          <w:szCs w:val="28"/>
        </w:rPr>
        <w:t xml:space="preserve">                        ĐỀ CƯƠNG ÔN TẬP CÔNG NGHỆ</w:t>
      </w:r>
      <w:r>
        <w:rPr>
          <w:rFonts w:eastAsia="Calibri"/>
          <w:b/>
          <w:sz w:val="28"/>
          <w:szCs w:val="28"/>
        </w:rPr>
        <w:t xml:space="preserve"> 9</w:t>
      </w:r>
    </w:p>
    <w:p w14:paraId="02F05872" w14:textId="77777777" w:rsidR="00C23DDB" w:rsidRDefault="00C23DDB" w:rsidP="00CD10E5">
      <w:pPr>
        <w:spacing w:before="20" w:after="20"/>
        <w:ind w:left="284"/>
        <w:jc w:val="both"/>
        <w:rPr>
          <w:b/>
        </w:rPr>
      </w:pPr>
    </w:p>
    <w:p w14:paraId="348136BC" w14:textId="39E0DFA4" w:rsidR="00AC023C" w:rsidRPr="00B234D3" w:rsidRDefault="00D57E11" w:rsidP="00CD10E5">
      <w:pPr>
        <w:spacing w:before="20" w:after="20"/>
        <w:ind w:left="284"/>
        <w:jc w:val="both"/>
        <w:rPr>
          <w:b/>
        </w:rPr>
      </w:pPr>
      <w:r>
        <w:rPr>
          <w:b/>
        </w:rPr>
        <w:t>I</w:t>
      </w:r>
      <w:r w:rsidR="003465CC" w:rsidRPr="00B234D3">
        <w:rPr>
          <w:b/>
        </w:rPr>
        <w:t xml:space="preserve">. PHẦN TRẮC NGHIỆM </w:t>
      </w:r>
    </w:p>
    <w:p w14:paraId="5C1D8B68" w14:textId="2A83BF96" w:rsidR="00AC023C" w:rsidRPr="00B234D3" w:rsidRDefault="003465CC" w:rsidP="00CD10E5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bookmarkStart w:id="0" w:name="_1fob9te" w:colFirst="0" w:colLast="0"/>
      <w:bookmarkEnd w:id="0"/>
      <w:r w:rsidRPr="00B234D3">
        <w:rPr>
          <w:b/>
          <w:color w:val="000000"/>
        </w:rPr>
        <w:t>Câu 1</w:t>
      </w:r>
      <w:r w:rsidR="00D57E11">
        <w:rPr>
          <w:b/>
          <w:color w:val="000000"/>
        </w:rPr>
        <w:t>.</w:t>
      </w:r>
      <w:r w:rsidRPr="00B234D3">
        <w:rPr>
          <w:color w:val="000000"/>
        </w:rPr>
        <w:t xml:space="preserve"> </w:t>
      </w:r>
      <w:r w:rsidR="00F347D4" w:rsidRPr="00B234D3">
        <w:rPr>
          <w:color w:val="000000"/>
        </w:rPr>
        <w:t>Loại cây trồng mà quả của chúng làm thức ăn riêng biệt hoặc ăn kèm là loại cây gì?</w:t>
      </w:r>
    </w:p>
    <w:p w14:paraId="747A0F10" w14:textId="31332519" w:rsidR="00F347D4" w:rsidRPr="00B234D3" w:rsidRDefault="00F4321A" w:rsidP="00855B8D">
      <w:pPr>
        <w:pStyle w:val="ListParagraph"/>
        <w:numPr>
          <w:ilvl w:val="0"/>
          <w:numId w:val="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Cây lương thực</w:t>
      </w:r>
      <w:r w:rsidR="000B49EE">
        <w:rPr>
          <w:color w:val="000000"/>
        </w:rPr>
        <w:t>.</w:t>
      </w:r>
    </w:p>
    <w:p w14:paraId="09A0C370" w14:textId="7AF8655A" w:rsidR="00F347D4" w:rsidRPr="00B234D3" w:rsidRDefault="00F347D4" w:rsidP="00855B8D">
      <w:pPr>
        <w:pStyle w:val="ListParagraph"/>
        <w:numPr>
          <w:ilvl w:val="0"/>
          <w:numId w:val="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 xml:space="preserve">Cây </w:t>
      </w:r>
      <w:r w:rsidR="000B49EE">
        <w:rPr>
          <w:color w:val="000000"/>
        </w:rPr>
        <w:t>lấy gỗ.</w:t>
      </w:r>
    </w:p>
    <w:p w14:paraId="77766571" w14:textId="6160C106" w:rsidR="00F347D4" w:rsidRPr="00B234D3" w:rsidRDefault="00F347D4" w:rsidP="00855B8D">
      <w:pPr>
        <w:pStyle w:val="ListParagraph"/>
        <w:numPr>
          <w:ilvl w:val="0"/>
          <w:numId w:val="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Cây ăn quả</w:t>
      </w:r>
      <w:r w:rsidR="000B49EE">
        <w:rPr>
          <w:color w:val="000000"/>
        </w:rPr>
        <w:t>.</w:t>
      </w:r>
    </w:p>
    <w:p w14:paraId="141EA461" w14:textId="41F3CB14" w:rsidR="00F347D4" w:rsidRPr="00B234D3" w:rsidRDefault="00F347D4" w:rsidP="00855B8D">
      <w:pPr>
        <w:pStyle w:val="ListParagraph"/>
        <w:numPr>
          <w:ilvl w:val="0"/>
          <w:numId w:val="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 xml:space="preserve">Cây </w:t>
      </w:r>
      <w:r w:rsidR="000B49EE">
        <w:rPr>
          <w:color w:val="000000"/>
        </w:rPr>
        <w:t>rau.</w:t>
      </w:r>
    </w:p>
    <w:p w14:paraId="44D5DCA3" w14:textId="454299BD" w:rsidR="00216DD1" w:rsidRPr="00B234D3" w:rsidRDefault="003465CC" w:rsidP="00D57E11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B234D3">
        <w:rPr>
          <w:b/>
          <w:color w:val="000000"/>
        </w:rPr>
        <w:t>Câu 2.</w:t>
      </w:r>
      <w:r w:rsidRPr="00B234D3">
        <w:rPr>
          <w:color w:val="000000"/>
        </w:rPr>
        <w:t xml:space="preserve"> </w:t>
      </w:r>
      <w:r w:rsidR="00216DD1" w:rsidRPr="00B234D3">
        <w:rPr>
          <w:color w:val="000000"/>
        </w:rPr>
        <w:t>Tiêu chuẩn chọn cành giâm là gì?</w:t>
      </w:r>
    </w:p>
    <w:p w14:paraId="5B7E33F4" w14:textId="77777777" w:rsidR="00216DD1" w:rsidRPr="00B234D3" w:rsidRDefault="00216DD1" w:rsidP="00855B8D">
      <w:pPr>
        <w:pStyle w:val="ListParagraph"/>
        <w:numPr>
          <w:ilvl w:val="0"/>
          <w:numId w:val="1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cành non, khỏe mạnh; không bị sâu, bệnh.</w:t>
      </w:r>
    </w:p>
    <w:p w14:paraId="139BF035" w14:textId="77777777" w:rsidR="00216DD1" w:rsidRPr="00B234D3" w:rsidRDefault="00216DD1" w:rsidP="00855B8D">
      <w:pPr>
        <w:pStyle w:val="ListParagraph"/>
        <w:numPr>
          <w:ilvl w:val="0"/>
          <w:numId w:val="1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cành già, khỏe mạnh; không bị sâu, bệnh.</w:t>
      </w:r>
    </w:p>
    <w:p w14:paraId="605AEF8D" w14:textId="77777777" w:rsidR="00216DD1" w:rsidRPr="00B234D3" w:rsidRDefault="00216DD1" w:rsidP="00855B8D">
      <w:pPr>
        <w:pStyle w:val="ListParagraph"/>
        <w:numPr>
          <w:ilvl w:val="0"/>
          <w:numId w:val="1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cành bánh tẻ, khỏe mạnh; không bị sâu, bệnh.</w:t>
      </w:r>
    </w:p>
    <w:p w14:paraId="1BA4ED4F" w14:textId="77777777" w:rsidR="00AC023C" w:rsidRPr="00B234D3" w:rsidRDefault="00216DD1" w:rsidP="00855B8D">
      <w:pPr>
        <w:pStyle w:val="ListParagraph"/>
        <w:numPr>
          <w:ilvl w:val="0"/>
          <w:numId w:val="1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cành non hoặc bánh tẻ, khỏe mạnh; không bị sâu, bệnh.</w:t>
      </w:r>
    </w:p>
    <w:p w14:paraId="2130B78F" w14:textId="4DA9C4CA" w:rsidR="00AC023C" w:rsidRPr="00B234D3" w:rsidRDefault="003465CC" w:rsidP="00CD10E5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B234D3">
        <w:rPr>
          <w:b/>
          <w:color w:val="000000"/>
        </w:rPr>
        <w:t>Câu 3.</w:t>
      </w:r>
      <w:r w:rsidR="00642861" w:rsidRPr="00B234D3">
        <w:rPr>
          <w:color w:val="000000"/>
        </w:rPr>
        <w:t xml:space="preserve"> </w:t>
      </w:r>
      <w:r w:rsidR="00F4321A" w:rsidRPr="00B234D3">
        <w:rPr>
          <w:color w:val="000000"/>
        </w:rPr>
        <w:t>C</w:t>
      </w:r>
      <w:r w:rsidR="00F347D4" w:rsidRPr="00B234D3">
        <w:rPr>
          <w:color w:val="000000"/>
        </w:rPr>
        <w:t xml:space="preserve">ây ăn quả </w:t>
      </w:r>
      <w:r w:rsidR="00F4321A" w:rsidRPr="00B234D3">
        <w:rPr>
          <w:color w:val="000000"/>
        </w:rPr>
        <w:t>mang lại giá trị dinh dưỡng gì</w:t>
      </w:r>
      <w:r w:rsidR="00F347D4" w:rsidRPr="00B234D3">
        <w:rPr>
          <w:color w:val="000000"/>
        </w:rPr>
        <w:t>?</w:t>
      </w:r>
    </w:p>
    <w:p w14:paraId="64FEA3D7" w14:textId="77777777" w:rsidR="00F347D4" w:rsidRPr="00B234D3" w:rsidRDefault="00F347D4" w:rsidP="00855B8D">
      <w:pPr>
        <w:pStyle w:val="ListParagraph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Chứa nhiều khoáng chất và vitamin.</w:t>
      </w:r>
    </w:p>
    <w:p w14:paraId="17E06678" w14:textId="77777777" w:rsidR="00F347D4" w:rsidRPr="00B234D3" w:rsidRDefault="00F347D4" w:rsidP="00855B8D">
      <w:pPr>
        <w:pStyle w:val="ListParagraph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Cung cấp cho các nhà máy sản xuất.</w:t>
      </w:r>
    </w:p>
    <w:p w14:paraId="16C7CAA2" w14:textId="77777777" w:rsidR="00F347D4" w:rsidRPr="00B234D3" w:rsidRDefault="00F347D4" w:rsidP="00855B8D">
      <w:pPr>
        <w:pStyle w:val="ListParagraph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Là nguồn hàng xuất khẩu.</w:t>
      </w:r>
    </w:p>
    <w:p w14:paraId="09B575CE" w14:textId="77777777" w:rsidR="00F347D4" w:rsidRPr="00B234D3" w:rsidRDefault="00F347D4" w:rsidP="00855B8D">
      <w:pPr>
        <w:pStyle w:val="ListParagraph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Mang ý nghĩa nghệ thuật.</w:t>
      </w:r>
    </w:p>
    <w:p w14:paraId="5C2FCCEF" w14:textId="2C89DC3F" w:rsidR="00D57E11" w:rsidRPr="00C907A9" w:rsidRDefault="00D57E11" w:rsidP="00D57E11">
      <w:r>
        <w:rPr>
          <w:b/>
          <w:bCs/>
        </w:rPr>
        <w:t xml:space="preserve">  </w:t>
      </w:r>
      <w:r w:rsidRPr="00C907A9">
        <w:rPr>
          <w:b/>
          <w:bCs/>
        </w:rPr>
        <w:t>Câu 4:</w:t>
      </w:r>
      <w:r w:rsidRPr="00C907A9">
        <w:t xml:space="preserve"> Rễ cây ăn quả gồm mấy loại?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337"/>
        <w:gridCol w:w="2338"/>
        <w:gridCol w:w="2338"/>
      </w:tblGrid>
      <w:tr w:rsidR="00D57E11" w:rsidRPr="00C907A9" w14:paraId="435E264D" w14:textId="77777777" w:rsidTr="00D57E11">
        <w:tc>
          <w:tcPr>
            <w:tcW w:w="2484" w:type="dxa"/>
          </w:tcPr>
          <w:p w14:paraId="30D5C2C5" w14:textId="7AD5C65B" w:rsidR="00D57E11" w:rsidRPr="00C907A9" w:rsidRDefault="00D57E11" w:rsidP="00EF6D7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>
              <w:rPr>
                <w:rFonts w:cs="Times New Roman"/>
                <w:sz w:val="27"/>
                <w:szCs w:val="27"/>
                <w:lang w:val="en-US"/>
              </w:rPr>
              <w:t xml:space="preserve"> </w:t>
            </w:r>
            <w:r w:rsidRPr="00C907A9">
              <w:rPr>
                <w:rFonts w:cs="Times New Roman"/>
                <w:sz w:val="27"/>
                <w:szCs w:val="27"/>
                <w:lang w:val="vi-VN"/>
              </w:rPr>
              <w:t>A. 1.</w:t>
            </w:r>
          </w:p>
        </w:tc>
        <w:tc>
          <w:tcPr>
            <w:tcW w:w="2337" w:type="dxa"/>
          </w:tcPr>
          <w:p w14:paraId="139DC028" w14:textId="77777777" w:rsidR="00D57E11" w:rsidRPr="00C907A9" w:rsidRDefault="00D57E11" w:rsidP="00EF6D7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C907A9">
              <w:rPr>
                <w:rFonts w:cs="Times New Roman"/>
                <w:sz w:val="27"/>
                <w:szCs w:val="27"/>
                <w:lang w:val="vi-VN"/>
              </w:rPr>
              <w:t>B. 2.</w:t>
            </w:r>
          </w:p>
        </w:tc>
        <w:tc>
          <w:tcPr>
            <w:tcW w:w="2338" w:type="dxa"/>
          </w:tcPr>
          <w:p w14:paraId="25E1880A" w14:textId="77777777" w:rsidR="00D57E11" w:rsidRPr="00C907A9" w:rsidRDefault="00D57E11" w:rsidP="00EF6D7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C907A9">
              <w:rPr>
                <w:rFonts w:cs="Times New Roman"/>
                <w:sz w:val="27"/>
                <w:szCs w:val="27"/>
                <w:lang w:val="vi-VN"/>
              </w:rPr>
              <w:t>C. 3.</w:t>
            </w:r>
          </w:p>
        </w:tc>
        <w:tc>
          <w:tcPr>
            <w:tcW w:w="2338" w:type="dxa"/>
          </w:tcPr>
          <w:p w14:paraId="582CA260" w14:textId="77777777" w:rsidR="00D57E11" w:rsidRPr="00C907A9" w:rsidRDefault="00D57E11" w:rsidP="00EF6D7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C907A9">
              <w:rPr>
                <w:rFonts w:cs="Times New Roman"/>
                <w:sz w:val="27"/>
                <w:szCs w:val="27"/>
                <w:lang w:val="vi-VN"/>
              </w:rPr>
              <w:t xml:space="preserve">D. 4. </w:t>
            </w:r>
          </w:p>
        </w:tc>
      </w:tr>
    </w:tbl>
    <w:p w14:paraId="0DF02142" w14:textId="38E02FE2" w:rsidR="00D57E11" w:rsidRPr="00C907A9" w:rsidRDefault="00D57E11" w:rsidP="00D57E11">
      <w:r>
        <w:rPr>
          <w:b/>
          <w:bCs/>
        </w:rPr>
        <w:t xml:space="preserve">    </w:t>
      </w:r>
      <w:r w:rsidRPr="00C907A9">
        <w:rPr>
          <w:b/>
          <w:bCs/>
        </w:rPr>
        <w:t>Câu 5:</w:t>
      </w:r>
      <w:r w:rsidRPr="00C907A9">
        <w:t xml:space="preserve"> Rễ mọc thẳng xuống đất (rễ cọc) có đặc điểm gì?</w:t>
      </w:r>
    </w:p>
    <w:p w14:paraId="503886D1" w14:textId="0B5E2D4A" w:rsidR="00D57E11" w:rsidRPr="00C907A9" w:rsidRDefault="00D57E11" w:rsidP="00D57E11">
      <w:r>
        <w:t xml:space="preserve">     </w:t>
      </w:r>
      <w:r w:rsidRPr="00C907A9">
        <w:t>A. Phân bố tập trung ở tầng đất mặt có độ sâu từ 0,1 m đến 1,0 m.</w:t>
      </w:r>
    </w:p>
    <w:p w14:paraId="2398CF5A" w14:textId="48CB6CB3" w:rsidR="00D57E11" w:rsidRPr="00C907A9" w:rsidRDefault="00D57E11" w:rsidP="00D57E11">
      <w:r>
        <w:t xml:space="preserve">     </w:t>
      </w:r>
      <w:r w:rsidRPr="00C907A9">
        <w:t>B. Chức năng chủ yếu là hút nước và các chất dinh dưỡng cho cây.</w:t>
      </w:r>
    </w:p>
    <w:p w14:paraId="385777DA" w14:textId="266BBD80" w:rsidR="00D57E11" w:rsidRPr="00C907A9" w:rsidRDefault="00D57E11" w:rsidP="00D57E11">
      <w:r>
        <w:t xml:space="preserve">    </w:t>
      </w:r>
      <w:r w:rsidRPr="00C907A9">
        <w:t>C. Mọc xuyên sâu vào trong đất, độ sâu tuỳ thuộc vào từng loại cây.</w:t>
      </w:r>
    </w:p>
    <w:p w14:paraId="0E9DBCF7" w14:textId="58005F06" w:rsidR="00D57E11" w:rsidRPr="00C907A9" w:rsidRDefault="00D57E11" w:rsidP="00D57E11">
      <w:r>
        <w:t xml:space="preserve">    </w:t>
      </w:r>
      <w:r w:rsidRPr="00C907A9">
        <w:t>D. Thường có kích thước nhỏ, số lượng nhiều.</w:t>
      </w:r>
    </w:p>
    <w:p w14:paraId="5467103E" w14:textId="588C2BEC" w:rsidR="00D57E11" w:rsidRPr="00C907A9" w:rsidRDefault="00D57E11" w:rsidP="00D57E11">
      <w:r>
        <w:rPr>
          <w:b/>
          <w:bCs/>
        </w:rPr>
        <w:t xml:space="preserve">   </w:t>
      </w:r>
      <w:r w:rsidRPr="00C907A9">
        <w:rPr>
          <w:b/>
          <w:bCs/>
        </w:rPr>
        <w:t>Câu 6:</w:t>
      </w:r>
      <w:r w:rsidRPr="00C907A9">
        <w:t xml:space="preserve"> Đặc điểm của rễ mọc ngang (rễ bên) là:</w:t>
      </w:r>
    </w:p>
    <w:p w14:paraId="10E7036D" w14:textId="4DEBC3E2" w:rsidR="00D57E11" w:rsidRPr="00C907A9" w:rsidRDefault="00D57E11" w:rsidP="00D57E11">
      <w:r>
        <w:t xml:space="preserve">   </w:t>
      </w:r>
      <w:r w:rsidRPr="00C907A9">
        <w:t>A. Là rễ có kích thước lớn.</w:t>
      </w:r>
    </w:p>
    <w:p w14:paraId="097B2B77" w14:textId="30EF50F4" w:rsidR="00D57E11" w:rsidRPr="00C907A9" w:rsidRDefault="00D57E11" w:rsidP="00D57E11">
      <w:r>
        <w:t xml:space="preserve">   </w:t>
      </w:r>
      <w:r w:rsidRPr="00C907A9">
        <w:t>B. Mọc xuyên vào sâu trong đất, độ sâu tùy thuộc vào từng loại cây.</w:t>
      </w:r>
    </w:p>
    <w:p w14:paraId="553F36EA" w14:textId="2C661C9D" w:rsidR="00D57E11" w:rsidRPr="00C907A9" w:rsidRDefault="00D57E11" w:rsidP="00D57E11">
      <w:r>
        <w:t xml:space="preserve">   </w:t>
      </w:r>
      <w:r w:rsidRPr="00C907A9">
        <w:t>C. Chức năng chính là giúp cây đứng vững, tham gia hút nước và chất dinh dưỡng để nuôi cây.</w:t>
      </w:r>
    </w:p>
    <w:p w14:paraId="752AA22B" w14:textId="6C790C32" w:rsidR="00D57E11" w:rsidRPr="00C907A9" w:rsidRDefault="00D57E11" w:rsidP="00D57E11">
      <w:r>
        <w:t xml:space="preserve">    </w:t>
      </w:r>
      <w:r w:rsidRPr="00C907A9">
        <w:t>D. Phân bố tập trung ở tầng đất mặt có độ sâu từ 0,1 m đến 1,0 m.</w:t>
      </w:r>
    </w:p>
    <w:p w14:paraId="4B83E049" w14:textId="5085B8DE" w:rsidR="002437FA" w:rsidRPr="00B234D3" w:rsidRDefault="003465CC" w:rsidP="002437FA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b/>
          <w:color w:val="000000"/>
        </w:rPr>
      </w:pPr>
      <w:r w:rsidRPr="00B234D3">
        <w:rPr>
          <w:b/>
          <w:color w:val="000000"/>
        </w:rPr>
        <w:t xml:space="preserve">Câu 7. </w:t>
      </w:r>
      <w:r w:rsidR="002437FA" w:rsidRPr="00B234D3">
        <w:rPr>
          <w:color w:val="000000"/>
        </w:rPr>
        <w:t>Bước thứ ba của nhân giống bằng phương pháp chiết cành là gì?</w:t>
      </w:r>
    </w:p>
    <w:p w14:paraId="1D402677" w14:textId="36B6B012" w:rsidR="002437FA" w:rsidRPr="00B234D3" w:rsidRDefault="002437FA" w:rsidP="002437FA">
      <w:pPr>
        <w:pStyle w:val="ListParagraph"/>
        <w:numPr>
          <w:ilvl w:val="0"/>
          <w:numId w:val="2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lastRenderedPageBreak/>
        <w:t>Chọn cành chiết</w:t>
      </w:r>
      <w:r w:rsidR="000B49EE">
        <w:rPr>
          <w:color w:val="000000"/>
        </w:rPr>
        <w:t>.</w:t>
      </w:r>
    </w:p>
    <w:p w14:paraId="411063D2" w14:textId="198D842C" w:rsidR="002437FA" w:rsidRPr="00B234D3" w:rsidRDefault="002437FA" w:rsidP="002437FA">
      <w:pPr>
        <w:pStyle w:val="ListParagraph"/>
        <w:numPr>
          <w:ilvl w:val="0"/>
          <w:numId w:val="2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Bó bầu</w:t>
      </w:r>
      <w:r w:rsidR="000B49EE">
        <w:rPr>
          <w:color w:val="000000"/>
        </w:rPr>
        <w:t>.</w:t>
      </w:r>
    </w:p>
    <w:p w14:paraId="2CD238CC" w14:textId="65145975" w:rsidR="002437FA" w:rsidRPr="00B234D3" w:rsidRDefault="002437FA" w:rsidP="002437FA">
      <w:pPr>
        <w:pStyle w:val="ListParagraph"/>
        <w:numPr>
          <w:ilvl w:val="0"/>
          <w:numId w:val="2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Khoanh vỏ</w:t>
      </w:r>
      <w:r w:rsidR="000B49EE">
        <w:rPr>
          <w:color w:val="000000"/>
        </w:rPr>
        <w:t>.</w:t>
      </w:r>
    </w:p>
    <w:p w14:paraId="17D9A4DB" w14:textId="58B8D6A9" w:rsidR="00AC023C" w:rsidRPr="00B234D3" w:rsidRDefault="002437FA" w:rsidP="002437FA">
      <w:pPr>
        <w:pStyle w:val="ListParagraph"/>
        <w:numPr>
          <w:ilvl w:val="0"/>
          <w:numId w:val="2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Cắm và giâm cành chiết</w:t>
      </w:r>
      <w:r w:rsidR="000B49EE">
        <w:rPr>
          <w:color w:val="000000"/>
        </w:rPr>
        <w:t>.</w:t>
      </w:r>
    </w:p>
    <w:p w14:paraId="1396289F" w14:textId="1E8FA04C" w:rsidR="00AC023C" w:rsidRPr="00B234D3" w:rsidRDefault="003465CC" w:rsidP="00CD10E5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B234D3">
        <w:rPr>
          <w:b/>
          <w:color w:val="000000"/>
        </w:rPr>
        <w:t xml:space="preserve">Câu 8. </w:t>
      </w:r>
      <w:r w:rsidR="008B6BE1" w:rsidRPr="00B234D3">
        <w:rPr>
          <w:color w:val="000000"/>
        </w:rPr>
        <w:t>Trong các cấp cành của cây ăn quả, cành cấp nào mang quả?</w:t>
      </w:r>
    </w:p>
    <w:p w14:paraId="02A1250C" w14:textId="46100695" w:rsidR="008B6BE1" w:rsidRPr="00B234D3" w:rsidRDefault="008B6BE1" w:rsidP="00855B8D">
      <w:pPr>
        <w:pStyle w:val="ListParagraph"/>
        <w:numPr>
          <w:ilvl w:val="0"/>
          <w:numId w:val="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Cành cấp 1 và 2</w:t>
      </w:r>
      <w:r w:rsidR="000B49EE">
        <w:rPr>
          <w:color w:val="000000"/>
        </w:rPr>
        <w:t>.</w:t>
      </w:r>
    </w:p>
    <w:p w14:paraId="7B16E332" w14:textId="6FD95F43" w:rsidR="008B6BE1" w:rsidRPr="00B234D3" w:rsidRDefault="008B6BE1" w:rsidP="00855B8D">
      <w:pPr>
        <w:pStyle w:val="ListParagraph"/>
        <w:numPr>
          <w:ilvl w:val="0"/>
          <w:numId w:val="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Cành cấp 3 và 4</w:t>
      </w:r>
      <w:r w:rsidR="000B49EE">
        <w:rPr>
          <w:color w:val="000000"/>
        </w:rPr>
        <w:t>.</w:t>
      </w:r>
    </w:p>
    <w:p w14:paraId="3816EAF4" w14:textId="01288514" w:rsidR="008B6BE1" w:rsidRPr="00B234D3" w:rsidRDefault="008B6BE1" w:rsidP="00855B8D">
      <w:pPr>
        <w:pStyle w:val="ListParagraph"/>
        <w:numPr>
          <w:ilvl w:val="0"/>
          <w:numId w:val="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Cành cấp 4 và 5</w:t>
      </w:r>
      <w:r w:rsidR="000B49EE">
        <w:rPr>
          <w:color w:val="000000"/>
        </w:rPr>
        <w:t>.</w:t>
      </w:r>
    </w:p>
    <w:p w14:paraId="624071DF" w14:textId="0A860DEF" w:rsidR="008B6BE1" w:rsidRPr="00B234D3" w:rsidRDefault="008B6BE1" w:rsidP="00855B8D">
      <w:pPr>
        <w:pStyle w:val="ListParagraph"/>
        <w:numPr>
          <w:ilvl w:val="0"/>
          <w:numId w:val="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Cành cấp 5 và 6</w:t>
      </w:r>
      <w:r w:rsidR="000B49EE">
        <w:rPr>
          <w:color w:val="000000"/>
        </w:rPr>
        <w:t>.</w:t>
      </w:r>
    </w:p>
    <w:p w14:paraId="5D5D730B" w14:textId="77777777" w:rsidR="00F347D4" w:rsidRPr="00B234D3" w:rsidRDefault="003465CC" w:rsidP="00F347D4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B234D3">
        <w:rPr>
          <w:b/>
          <w:color w:val="000000"/>
        </w:rPr>
        <w:t xml:space="preserve">Câu 9 (0,25 điểm). </w:t>
      </w:r>
      <w:r w:rsidR="00F347D4" w:rsidRPr="00B234D3">
        <w:rPr>
          <w:color w:val="000000"/>
        </w:rPr>
        <w:t>Vựa vải thiều lớn nhất cả nước nằm ở tỉnh nào?</w:t>
      </w:r>
    </w:p>
    <w:p w14:paraId="65135093" w14:textId="53D1501B" w:rsidR="00F347D4" w:rsidRPr="00B234D3" w:rsidRDefault="00F347D4" w:rsidP="00855B8D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Hải Dương</w:t>
      </w:r>
      <w:r w:rsidR="000B49EE">
        <w:rPr>
          <w:color w:val="000000"/>
        </w:rPr>
        <w:t>.</w:t>
      </w:r>
    </w:p>
    <w:p w14:paraId="3107009A" w14:textId="1FFB0FB0" w:rsidR="00F347D4" w:rsidRPr="00B234D3" w:rsidRDefault="00F347D4" w:rsidP="00855B8D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Bắc Giang</w:t>
      </w:r>
      <w:r w:rsidR="000B49EE">
        <w:rPr>
          <w:color w:val="000000"/>
        </w:rPr>
        <w:t>.</w:t>
      </w:r>
    </w:p>
    <w:p w14:paraId="74AEEEAE" w14:textId="7D959612" w:rsidR="00F347D4" w:rsidRPr="00B234D3" w:rsidRDefault="00F347D4" w:rsidP="00855B8D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Hưng Yên</w:t>
      </w:r>
      <w:r w:rsidR="000B49EE">
        <w:rPr>
          <w:color w:val="000000"/>
        </w:rPr>
        <w:t>.</w:t>
      </w:r>
    </w:p>
    <w:p w14:paraId="76078823" w14:textId="6EAB2726" w:rsidR="00AC023C" w:rsidRPr="00B234D3" w:rsidRDefault="00F347D4" w:rsidP="00855B8D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rPr>
          <w:color w:val="000000"/>
        </w:rPr>
        <w:t>Ninh Bình</w:t>
      </w:r>
      <w:r w:rsidR="000B49EE">
        <w:rPr>
          <w:color w:val="000000"/>
        </w:rPr>
        <w:t>.</w:t>
      </w:r>
    </w:p>
    <w:p w14:paraId="3F87AEAA" w14:textId="2DADA1B6" w:rsidR="00605E72" w:rsidRPr="00605E72" w:rsidRDefault="00605E72" w:rsidP="00605E72">
      <w:pPr>
        <w:rPr>
          <w:rFonts w:eastAsia="Calibri"/>
          <w:lang w:val="vi-VN"/>
        </w:rPr>
      </w:pPr>
      <w:r>
        <w:rPr>
          <w:b/>
          <w:color w:val="000000"/>
        </w:rPr>
        <w:t xml:space="preserve">   </w:t>
      </w:r>
      <w:r w:rsidR="003465CC" w:rsidRPr="00B234D3">
        <w:rPr>
          <w:b/>
          <w:color w:val="000000"/>
        </w:rPr>
        <w:t xml:space="preserve">Câu 10 </w:t>
      </w:r>
      <w:r w:rsidRPr="00605E72">
        <w:rPr>
          <w:rFonts w:eastAsia="Calibri"/>
          <w:lang w:val="vi-VN"/>
        </w:rPr>
        <w:t>Lá của loại cây ăn quả nào dưới đây là lá kép?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337"/>
        <w:gridCol w:w="2338"/>
        <w:gridCol w:w="2338"/>
      </w:tblGrid>
      <w:tr w:rsidR="00605E72" w:rsidRPr="00605E72" w14:paraId="40299852" w14:textId="77777777" w:rsidTr="00EF6D79">
        <w:tc>
          <w:tcPr>
            <w:tcW w:w="2484" w:type="dxa"/>
          </w:tcPr>
          <w:p w14:paraId="534478E3" w14:textId="19CF838F" w:rsidR="00605E72" w:rsidRPr="00605E72" w:rsidRDefault="00605E72" w:rsidP="00605E72">
            <w:pPr>
              <w:rPr>
                <w:lang w:val="vi-VN"/>
              </w:rPr>
            </w:pPr>
            <w:r>
              <w:rPr>
                <w:lang w:val="en-US"/>
              </w:rPr>
              <w:t xml:space="preserve">     </w:t>
            </w:r>
            <w:r w:rsidRPr="00605E72">
              <w:rPr>
                <w:lang w:val="vi-VN"/>
              </w:rPr>
              <w:t>A. Xoài.</w:t>
            </w:r>
          </w:p>
        </w:tc>
        <w:tc>
          <w:tcPr>
            <w:tcW w:w="2337" w:type="dxa"/>
          </w:tcPr>
          <w:p w14:paraId="04DE8119" w14:textId="77777777" w:rsidR="00605E72" w:rsidRPr="00605E72" w:rsidRDefault="00605E72" w:rsidP="00605E72">
            <w:pPr>
              <w:rPr>
                <w:lang w:val="vi-VN"/>
              </w:rPr>
            </w:pPr>
            <w:r w:rsidRPr="00605E72">
              <w:rPr>
                <w:lang w:val="vi-VN"/>
              </w:rPr>
              <w:t>B. Vải.</w:t>
            </w:r>
          </w:p>
        </w:tc>
        <w:tc>
          <w:tcPr>
            <w:tcW w:w="2338" w:type="dxa"/>
          </w:tcPr>
          <w:p w14:paraId="670B4D62" w14:textId="77777777" w:rsidR="00605E72" w:rsidRPr="00605E72" w:rsidRDefault="00605E72" w:rsidP="00605E72">
            <w:pPr>
              <w:rPr>
                <w:lang w:val="vi-VN"/>
              </w:rPr>
            </w:pPr>
            <w:r w:rsidRPr="00605E72">
              <w:rPr>
                <w:lang w:val="vi-VN"/>
              </w:rPr>
              <w:t>C. Ổi.</w:t>
            </w:r>
          </w:p>
        </w:tc>
        <w:tc>
          <w:tcPr>
            <w:tcW w:w="2338" w:type="dxa"/>
          </w:tcPr>
          <w:p w14:paraId="37A4965F" w14:textId="77777777" w:rsidR="00605E72" w:rsidRPr="00605E72" w:rsidRDefault="00605E72" w:rsidP="00605E72">
            <w:pPr>
              <w:rPr>
                <w:lang w:val="vi-VN"/>
              </w:rPr>
            </w:pPr>
            <w:r w:rsidRPr="00605E72">
              <w:rPr>
                <w:lang w:val="vi-VN"/>
              </w:rPr>
              <w:t xml:space="preserve">D. Hồng xiêm. </w:t>
            </w:r>
          </w:p>
        </w:tc>
      </w:tr>
    </w:tbl>
    <w:p w14:paraId="7930356F" w14:textId="0239581B" w:rsidR="00AC023C" w:rsidRPr="00B234D3" w:rsidRDefault="003465CC" w:rsidP="00CD10E5">
      <w:pPr>
        <w:spacing w:before="20" w:after="20"/>
        <w:jc w:val="both"/>
        <w:rPr>
          <w:b/>
          <w:i/>
          <w:color w:val="000000"/>
        </w:rPr>
      </w:pPr>
      <w:r w:rsidRPr="00B234D3">
        <w:rPr>
          <w:color w:val="000000"/>
        </w:rPr>
        <w:t xml:space="preserve">    </w:t>
      </w:r>
      <w:r w:rsidR="00605E72">
        <w:rPr>
          <w:b/>
          <w:color w:val="000000"/>
        </w:rPr>
        <w:t>II</w:t>
      </w:r>
      <w:r w:rsidRPr="00B234D3">
        <w:rPr>
          <w:b/>
          <w:color w:val="000000"/>
        </w:rPr>
        <w:t xml:space="preserve">. PHẦN TỰ LUẬN </w:t>
      </w:r>
    </w:p>
    <w:p w14:paraId="497EC99A" w14:textId="18818A78" w:rsidR="00AC023C" w:rsidRPr="00B234D3" w:rsidRDefault="003465CC" w:rsidP="00CD10E5">
      <w:pPr>
        <w:spacing w:before="20" w:after="20"/>
        <w:jc w:val="both"/>
        <w:rPr>
          <w:b/>
          <w:color w:val="000000"/>
        </w:rPr>
      </w:pPr>
      <w:r w:rsidRPr="00B234D3">
        <w:rPr>
          <w:b/>
          <w:color w:val="000000"/>
        </w:rPr>
        <w:t xml:space="preserve">     Câu 1. </w:t>
      </w:r>
      <w:r w:rsidR="008C059D" w:rsidRPr="00B234D3">
        <w:rPr>
          <w:color w:val="000000"/>
        </w:rPr>
        <w:t xml:space="preserve">Em hãy cho biết đặc điểm nhân giống cây ăn quả bằng phương pháp </w:t>
      </w:r>
      <w:r w:rsidR="002166A8">
        <w:rPr>
          <w:color w:val="000000"/>
        </w:rPr>
        <w:t>chiết</w:t>
      </w:r>
      <w:r w:rsidR="008C059D" w:rsidRPr="00B234D3">
        <w:rPr>
          <w:color w:val="000000"/>
        </w:rPr>
        <w:t xml:space="preserve"> cành.</w:t>
      </w:r>
    </w:p>
    <w:p w14:paraId="2008F08A" w14:textId="45420D86" w:rsidR="00AC023C" w:rsidRPr="00B234D3" w:rsidRDefault="003465CC" w:rsidP="00CD10E5">
      <w:pPr>
        <w:spacing w:before="20" w:after="20"/>
        <w:jc w:val="both"/>
        <w:rPr>
          <w:b/>
          <w:color w:val="000000"/>
        </w:rPr>
      </w:pPr>
      <w:r w:rsidRPr="00B234D3">
        <w:rPr>
          <w:b/>
          <w:color w:val="000000"/>
        </w:rPr>
        <w:t xml:space="preserve">     Câu 2. </w:t>
      </w:r>
      <w:r w:rsidR="009815C2" w:rsidRPr="00B234D3">
        <w:rPr>
          <w:color w:val="000000"/>
        </w:rPr>
        <w:t>Em hãy nêu các yêu cầu đối với người làm nghề trồng cây ăn quả và phân tích ý nghĩa của chúng?</w:t>
      </w:r>
    </w:p>
    <w:p w14:paraId="12009E93" w14:textId="77777777" w:rsidR="009815C2" w:rsidRPr="00B234D3" w:rsidRDefault="009815C2" w:rsidP="00CD10E5">
      <w:pPr>
        <w:spacing w:before="20" w:after="20"/>
        <w:jc w:val="both"/>
        <w:rPr>
          <w:b/>
          <w:color w:val="000000"/>
        </w:rPr>
      </w:pPr>
    </w:p>
    <w:p w14:paraId="7004A814" w14:textId="120D9D68" w:rsidR="00AC023C" w:rsidRPr="00B234D3" w:rsidRDefault="003465CC" w:rsidP="00CD10E5">
      <w:pPr>
        <w:tabs>
          <w:tab w:val="center" w:pos="10773"/>
        </w:tabs>
        <w:spacing w:before="20" w:after="20"/>
        <w:jc w:val="both"/>
      </w:pPr>
      <w:r w:rsidRPr="00B234D3">
        <w:br w:type="page"/>
      </w:r>
    </w:p>
    <w:sectPr w:rsidR="00AC023C" w:rsidRPr="00B234D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FDBB" w14:textId="77777777" w:rsidR="003A22D0" w:rsidRDefault="003A22D0">
      <w:pPr>
        <w:spacing w:line="240" w:lineRule="auto"/>
      </w:pPr>
      <w:r>
        <w:separator/>
      </w:r>
    </w:p>
  </w:endnote>
  <w:endnote w:type="continuationSeparator" w:id="0">
    <w:p w14:paraId="1BF1D2B9" w14:textId="77777777" w:rsidR="003A22D0" w:rsidRDefault="003A2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AD85" w14:textId="77777777" w:rsidR="003A22D0" w:rsidRDefault="003A22D0">
      <w:pPr>
        <w:spacing w:line="240" w:lineRule="auto"/>
      </w:pPr>
      <w:r>
        <w:separator/>
      </w:r>
    </w:p>
  </w:footnote>
  <w:footnote w:type="continuationSeparator" w:id="0">
    <w:p w14:paraId="18278F89" w14:textId="77777777" w:rsidR="003A22D0" w:rsidRDefault="003A22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779A"/>
    <w:multiLevelType w:val="hybridMultilevel"/>
    <w:tmpl w:val="DECE24B0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C93427"/>
    <w:multiLevelType w:val="hybridMultilevel"/>
    <w:tmpl w:val="93AEF898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297069"/>
    <w:multiLevelType w:val="hybridMultilevel"/>
    <w:tmpl w:val="1908C256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DE73F1"/>
    <w:multiLevelType w:val="hybridMultilevel"/>
    <w:tmpl w:val="B1DE43B0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714FB0"/>
    <w:multiLevelType w:val="hybridMultilevel"/>
    <w:tmpl w:val="3A7E7996"/>
    <w:lvl w:ilvl="0" w:tplc="5AA04722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575221"/>
    <w:multiLevelType w:val="hybridMultilevel"/>
    <w:tmpl w:val="E58833E6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38E7"/>
    <w:multiLevelType w:val="hybridMultilevel"/>
    <w:tmpl w:val="E3D4C55A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AC77B1"/>
    <w:multiLevelType w:val="hybridMultilevel"/>
    <w:tmpl w:val="5F04A2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83F6E"/>
    <w:multiLevelType w:val="hybridMultilevel"/>
    <w:tmpl w:val="2E18C58A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8253E"/>
    <w:multiLevelType w:val="hybridMultilevel"/>
    <w:tmpl w:val="C3F41C5A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70387"/>
    <w:multiLevelType w:val="hybridMultilevel"/>
    <w:tmpl w:val="0184A5EE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11D57"/>
    <w:multiLevelType w:val="hybridMultilevel"/>
    <w:tmpl w:val="A7FE4324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844"/>
    <w:multiLevelType w:val="hybridMultilevel"/>
    <w:tmpl w:val="D0F6FA7C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FA36E0"/>
    <w:multiLevelType w:val="hybridMultilevel"/>
    <w:tmpl w:val="40E4C014"/>
    <w:lvl w:ilvl="0" w:tplc="45B49E3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636113"/>
    <w:multiLevelType w:val="hybridMultilevel"/>
    <w:tmpl w:val="A4224266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11332"/>
    <w:multiLevelType w:val="hybridMultilevel"/>
    <w:tmpl w:val="6AF24AFA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4578E0"/>
    <w:multiLevelType w:val="hybridMultilevel"/>
    <w:tmpl w:val="552AC4CE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655C0B"/>
    <w:multiLevelType w:val="hybridMultilevel"/>
    <w:tmpl w:val="B8DA200E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86C92"/>
    <w:multiLevelType w:val="hybridMultilevel"/>
    <w:tmpl w:val="FC862E1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1925DC6"/>
    <w:multiLevelType w:val="hybridMultilevel"/>
    <w:tmpl w:val="49826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6B5"/>
    <w:multiLevelType w:val="hybridMultilevel"/>
    <w:tmpl w:val="BA7E089E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D16A7C"/>
    <w:multiLevelType w:val="hybridMultilevel"/>
    <w:tmpl w:val="EE8C32E8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83CE4"/>
    <w:multiLevelType w:val="hybridMultilevel"/>
    <w:tmpl w:val="4C84D438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22D4"/>
    <w:multiLevelType w:val="hybridMultilevel"/>
    <w:tmpl w:val="9E5014F2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833A49"/>
    <w:multiLevelType w:val="hybridMultilevel"/>
    <w:tmpl w:val="A2FC1338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62E34"/>
    <w:multiLevelType w:val="hybridMultilevel"/>
    <w:tmpl w:val="8EF6E704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CB24D2"/>
    <w:multiLevelType w:val="hybridMultilevel"/>
    <w:tmpl w:val="8BE41D2A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78057">
    <w:abstractNumId w:val="0"/>
  </w:num>
  <w:num w:numId="2" w16cid:durableId="835613713">
    <w:abstractNumId w:val="17"/>
  </w:num>
  <w:num w:numId="3" w16cid:durableId="1482037359">
    <w:abstractNumId w:val="8"/>
  </w:num>
  <w:num w:numId="4" w16cid:durableId="1776245533">
    <w:abstractNumId w:val="3"/>
  </w:num>
  <w:num w:numId="5" w16cid:durableId="1538153743">
    <w:abstractNumId w:val="11"/>
  </w:num>
  <w:num w:numId="6" w16cid:durableId="167058464">
    <w:abstractNumId w:val="22"/>
  </w:num>
  <w:num w:numId="7" w16cid:durableId="576474689">
    <w:abstractNumId w:val="5"/>
  </w:num>
  <w:num w:numId="8" w16cid:durableId="110053806">
    <w:abstractNumId w:val="23"/>
  </w:num>
  <w:num w:numId="9" w16cid:durableId="1202324299">
    <w:abstractNumId w:val="1"/>
  </w:num>
  <w:num w:numId="10" w16cid:durableId="596788968">
    <w:abstractNumId w:val="10"/>
  </w:num>
  <w:num w:numId="11" w16cid:durableId="534316639">
    <w:abstractNumId w:val="24"/>
  </w:num>
  <w:num w:numId="12" w16cid:durableId="176583456">
    <w:abstractNumId w:val="2"/>
  </w:num>
  <w:num w:numId="13" w16cid:durableId="2074236790">
    <w:abstractNumId w:val="9"/>
  </w:num>
  <w:num w:numId="14" w16cid:durableId="2108234191">
    <w:abstractNumId w:val="25"/>
  </w:num>
  <w:num w:numId="15" w16cid:durableId="1546676507">
    <w:abstractNumId w:val="6"/>
  </w:num>
  <w:num w:numId="16" w16cid:durableId="1481730661">
    <w:abstractNumId w:val="21"/>
  </w:num>
  <w:num w:numId="17" w16cid:durableId="1371687032">
    <w:abstractNumId w:val="26"/>
  </w:num>
  <w:num w:numId="18" w16cid:durableId="1327628916">
    <w:abstractNumId w:val="15"/>
  </w:num>
  <w:num w:numId="19" w16cid:durableId="1192693342">
    <w:abstractNumId w:val="20"/>
  </w:num>
  <w:num w:numId="20" w16cid:durableId="1337807077">
    <w:abstractNumId w:val="12"/>
  </w:num>
  <w:num w:numId="21" w16cid:durableId="1547371118">
    <w:abstractNumId w:val="14"/>
  </w:num>
  <w:num w:numId="22" w16cid:durableId="1072193812">
    <w:abstractNumId w:val="16"/>
  </w:num>
  <w:num w:numId="23" w16cid:durableId="1401296118">
    <w:abstractNumId w:val="19"/>
  </w:num>
  <w:num w:numId="24" w16cid:durableId="1245725911">
    <w:abstractNumId w:val="7"/>
  </w:num>
  <w:num w:numId="25" w16cid:durableId="619654349">
    <w:abstractNumId w:val="18"/>
  </w:num>
  <w:num w:numId="26" w16cid:durableId="685445506">
    <w:abstractNumId w:val="13"/>
  </w:num>
  <w:num w:numId="27" w16cid:durableId="45745855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3C"/>
    <w:rsid w:val="000A2EC4"/>
    <w:rsid w:val="000B49EE"/>
    <w:rsid w:val="001418E9"/>
    <w:rsid w:val="001B6245"/>
    <w:rsid w:val="001D2FDD"/>
    <w:rsid w:val="00204384"/>
    <w:rsid w:val="002166A8"/>
    <w:rsid w:val="00216DD1"/>
    <w:rsid w:val="002437FA"/>
    <w:rsid w:val="002B7834"/>
    <w:rsid w:val="003465CC"/>
    <w:rsid w:val="00364B8B"/>
    <w:rsid w:val="003A22D0"/>
    <w:rsid w:val="003A65A6"/>
    <w:rsid w:val="003D3BC4"/>
    <w:rsid w:val="004047D7"/>
    <w:rsid w:val="00420FBE"/>
    <w:rsid w:val="00462031"/>
    <w:rsid w:val="00471DAF"/>
    <w:rsid w:val="004779E6"/>
    <w:rsid w:val="00492EE1"/>
    <w:rsid w:val="004D4926"/>
    <w:rsid w:val="00510BD6"/>
    <w:rsid w:val="00566703"/>
    <w:rsid w:val="005D6C00"/>
    <w:rsid w:val="00605E72"/>
    <w:rsid w:val="00642861"/>
    <w:rsid w:val="006F3FE6"/>
    <w:rsid w:val="0074658E"/>
    <w:rsid w:val="00855B8D"/>
    <w:rsid w:val="0088368A"/>
    <w:rsid w:val="008B6BE1"/>
    <w:rsid w:val="008C059D"/>
    <w:rsid w:val="0091440D"/>
    <w:rsid w:val="009815C2"/>
    <w:rsid w:val="009E1D73"/>
    <w:rsid w:val="00A93AF8"/>
    <w:rsid w:val="00AB4C96"/>
    <w:rsid w:val="00AC023C"/>
    <w:rsid w:val="00B234D3"/>
    <w:rsid w:val="00B40DC4"/>
    <w:rsid w:val="00B70989"/>
    <w:rsid w:val="00B94555"/>
    <w:rsid w:val="00BC007D"/>
    <w:rsid w:val="00BE4A48"/>
    <w:rsid w:val="00C23DDB"/>
    <w:rsid w:val="00C41FBE"/>
    <w:rsid w:val="00C52F72"/>
    <w:rsid w:val="00C96BF3"/>
    <w:rsid w:val="00CD10E5"/>
    <w:rsid w:val="00CF5627"/>
    <w:rsid w:val="00D57E11"/>
    <w:rsid w:val="00D92765"/>
    <w:rsid w:val="00DB5318"/>
    <w:rsid w:val="00DE1B52"/>
    <w:rsid w:val="00E32E63"/>
    <w:rsid w:val="00E92CD3"/>
    <w:rsid w:val="00ED2F1E"/>
    <w:rsid w:val="00F33FB1"/>
    <w:rsid w:val="00F347D4"/>
    <w:rsid w:val="00F4321A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25790"/>
  <w15:docId w15:val="{2EA82BB1-B068-4C98-B6D1-D3B20E5F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7"/>
        <w:szCs w:val="27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8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61"/>
  </w:style>
  <w:style w:type="paragraph" w:styleId="Footer">
    <w:name w:val="footer"/>
    <w:basedOn w:val="Normal"/>
    <w:link w:val="FooterChar"/>
    <w:uiPriority w:val="99"/>
    <w:unhideWhenUsed/>
    <w:rsid w:val="006428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61"/>
  </w:style>
  <w:style w:type="paragraph" w:styleId="ListParagraph">
    <w:name w:val="List Paragraph"/>
    <w:basedOn w:val="Normal"/>
    <w:uiPriority w:val="34"/>
    <w:qFormat/>
    <w:rsid w:val="00F347D4"/>
    <w:pPr>
      <w:ind w:left="720"/>
      <w:contextualSpacing/>
    </w:pPr>
  </w:style>
  <w:style w:type="table" w:styleId="TableGrid">
    <w:name w:val="Table Grid"/>
    <w:basedOn w:val="TableNormal"/>
    <w:uiPriority w:val="39"/>
    <w:rsid w:val="00D57E11"/>
    <w:pPr>
      <w:spacing w:line="240" w:lineRule="auto"/>
      <w:jc w:val="both"/>
    </w:pPr>
    <w:rPr>
      <w:rFonts w:eastAsia="Calibri" w:cs="Calibri"/>
      <w:sz w:val="28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8</cp:revision>
  <dcterms:created xsi:type="dcterms:W3CDTF">2024-08-19T13:05:00Z</dcterms:created>
  <dcterms:modified xsi:type="dcterms:W3CDTF">2024-12-22T08:47:00Z</dcterms:modified>
</cp:coreProperties>
</file>