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807C" w14:textId="07390CB5" w:rsidR="00990985" w:rsidRPr="00EE35CA" w:rsidRDefault="00990985" w:rsidP="00990985">
      <w:pPr>
        <w:spacing w:after="0" w:line="360" w:lineRule="auto"/>
        <w:ind w:left="-284"/>
        <w:jc w:val="center"/>
        <w:rPr>
          <w:rFonts w:eastAsia="Times New Roman" w:cs="Times New Roman"/>
          <w:b/>
          <w:b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/>
          <w:bCs/>
          <w:kern w:val="0"/>
          <w:szCs w:val="28"/>
          <w:lang w:val="es-MX"/>
          <w14:ligatures w14:val="none"/>
        </w:rPr>
        <w:t>DỀ CƯƠNG ÔN TẬP HỌC KỲ I</w:t>
      </w:r>
    </w:p>
    <w:p w14:paraId="20B94E45" w14:textId="1989F0D2" w:rsidR="00990985" w:rsidRPr="00EE35CA" w:rsidRDefault="00990985" w:rsidP="00990985">
      <w:pPr>
        <w:spacing w:after="0" w:line="360" w:lineRule="auto"/>
        <w:ind w:left="-284"/>
        <w:jc w:val="center"/>
        <w:rPr>
          <w:rFonts w:eastAsia="Times New Roman" w:cs="Times New Roman"/>
          <w:b/>
          <w:b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/>
          <w:bCs/>
          <w:kern w:val="0"/>
          <w:szCs w:val="28"/>
          <w:lang w:val="es-MX"/>
          <w14:ligatures w14:val="none"/>
        </w:rPr>
        <w:t>MÔN LỊCH SỬ 8</w:t>
      </w:r>
    </w:p>
    <w:p w14:paraId="0AF2E82D" w14:textId="06BAA820" w:rsidR="00990985" w:rsidRPr="00EE35CA" w:rsidRDefault="00990985" w:rsidP="00EE35CA">
      <w:pPr>
        <w:spacing w:after="0" w:line="240" w:lineRule="auto"/>
        <w:ind w:left="-284"/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</w:pPr>
      <w:r w:rsidRPr="00EE35CA">
        <w:rPr>
          <w:rFonts w:eastAsia="Times New Roman" w:cs="Times New Roman"/>
          <w:b/>
          <w:bCs/>
          <w:kern w:val="0"/>
          <w:szCs w:val="28"/>
          <w:lang w:val="es-MX"/>
          <w14:ligatures w14:val="none"/>
        </w:rPr>
        <w:t xml:space="preserve">I. TRẮC NGHIÊM: </w:t>
      </w:r>
    </w:p>
    <w:p w14:paraId="23C1CECE" w14:textId="77777777" w:rsidR="00990985" w:rsidRPr="00EE35CA" w:rsidRDefault="00990985" w:rsidP="00EE35CA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Câu 1.  Đến cuối thế kỉ XIX - đầu thế kỉ XX, quốc gia nào ở Đông Nam Á vẫn giữ được độc lập?</w:t>
      </w:r>
    </w:p>
    <w:p w14:paraId="5D27811D" w14:textId="28776744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 xml:space="preserve">A. Phi-líp-pin.        </w:t>
      </w:r>
      <w:r w:rsidR="00693115"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 xml:space="preserve">  </w:t>
      </w: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 xml:space="preserve">   B. Lào.              </w:t>
      </w:r>
      <w:r w:rsidR="00693115"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 xml:space="preserve">   </w:t>
      </w: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 xml:space="preserve">C. Cam-pu-chia.           </w:t>
      </w:r>
      <w:r w:rsidR="00693115"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 xml:space="preserve">   </w:t>
      </w: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 xml:space="preserve">  D. Xiêm.</w:t>
      </w:r>
    </w:p>
    <w:p w14:paraId="4F910BED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Câu 2. Đến cuối thế kỉ XIX, thực dân Hà Lan đã cơ bản hoàn thành quá trình xâm lược quốc gia nào ở Đông Nam Á?</w:t>
      </w:r>
    </w:p>
    <w:p w14:paraId="0A836D80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A. Cam-pu-chia.       B. In-đô-nê-xi-a.             C. Mi-an-ma.         D. Ma-lai-xi-a.</w:t>
      </w:r>
    </w:p>
    <w:p w14:paraId="6F0C7847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Câu 3. Cuộc khởi nghĩa của Hoàng Công Chất bùng nổ vào năm nào?</w:t>
      </w:r>
    </w:p>
    <w:p w14:paraId="4C6F1F26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A. 1769.                  B. 1751.                     C. 1741.                D. 1739.</w:t>
      </w:r>
    </w:p>
    <w:p w14:paraId="5E0AC93F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Câu 4. Cuộc khởi nghĩa của Nguyễn Danh Phương (1740 - 1751) diễn ra chủ yếu tại địa phương nào của Đàng Ngoài?</w:t>
      </w:r>
    </w:p>
    <w:p w14:paraId="5ED76AEC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A. Thăng Long, Kinh Bắc.                     B. Sơn Tây, Tuyên Quang.</w:t>
      </w:r>
    </w:p>
    <w:p w14:paraId="092DD54D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C. Ninh Bình, Nam Định.                      D. Thanh Hóa, Nghệ An</w:t>
      </w:r>
    </w:p>
    <w:p w14:paraId="3E5C9E39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Câu 5. Năm 1771, ba anh em Nguyễn Nhạc, Nguyễn Huệ, Nguyễn Lữ dựng cờ khởi nghĩa ở vùng</w:t>
      </w:r>
    </w:p>
    <w:p w14:paraId="022ED3D7" w14:textId="77777777" w:rsidR="0099098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A. núi Chí Linh (Hải Dương).                         B. núi Tam Điệp (Ninh Bình).</w:t>
      </w:r>
    </w:p>
    <w:p w14:paraId="08C94AF7" w14:textId="77777777" w:rsidR="00693115" w:rsidRPr="00EE35CA" w:rsidRDefault="00990985" w:rsidP="00693115">
      <w:pPr>
        <w:spacing w:after="0" w:line="240" w:lineRule="auto"/>
        <w:ind w:left="-284"/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bCs/>
          <w:iCs/>
          <w:kern w:val="0"/>
          <w:szCs w:val="28"/>
          <w:lang w:val="es-MX"/>
          <w14:ligatures w14:val="none"/>
        </w:rPr>
        <w:t>C. Tây Sơn hạ đạo (Tây Sơn, Bình Định).      D. Tây Sơn thượng đạo (An Khê, Gia Lai).</w:t>
      </w:r>
    </w:p>
    <w:p w14:paraId="7A7765B2" w14:textId="77777777" w:rsidR="00EE35CA" w:rsidRDefault="00677199" w:rsidP="00EE35CA">
      <w:pPr>
        <w:spacing w:after="0" w:line="240" w:lineRule="auto"/>
        <w:ind w:left="-284"/>
        <w:rPr>
          <w:rFonts w:eastAsia="Calibri" w:cs="Times New Roman"/>
          <w:kern w:val="0"/>
          <w:szCs w:val="28"/>
          <w:lang w:eastAsia="vi-VN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Câu 9: Sự chuyển biến về chữ viết ở Đại Việt trong các thế kỉ XVI - XVIII diễn ra như thế nào</w:t>
      </w:r>
      <w:r w:rsidR="00EE35CA">
        <w:rPr>
          <w:rFonts w:eastAsia="Calibri" w:cs="Times New Roman"/>
          <w:kern w:val="0"/>
          <w:szCs w:val="28"/>
          <w:lang w:eastAsia="vi-VN"/>
          <w14:ligatures w14:val="none"/>
        </w:rPr>
        <w:t>?</w:t>
      </w:r>
    </w:p>
    <w:p w14:paraId="1EC42040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A. Trong quá trình truyền Thiên Chúa giáo, các giáo sĩ phương Tây đã dùng chữ cái La-tinh để ghi âm tiếng Việt, tạo ra chữ Quốc ngữ.</w:t>
      </w:r>
    </w:p>
    <w:p w14:paraId="3A4531D4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B. Chữ quốc ngữ dần được sử dụng phổ biến</w:t>
      </w:r>
    </w:p>
    <w:p w14:paraId="09B46051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C. Cả hai đáp án A,B đều đúng</w:t>
      </w:r>
    </w:p>
    <w:p w14:paraId="721CFA08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D. Tiếp tục phát triển chữ Hán Nôm</w:t>
      </w:r>
    </w:p>
    <w:p w14:paraId="04240B73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 xml:space="preserve">Câu </w:t>
      </w:r>
      <w:r w:rsidR="00693115" w:rsidRPr="00EE35CA">
        <w:rPr>
          <w:rFonts w:eastAsia="Calibri" w:cs="Times New Roman"/>
          <w:kern w:val="0"/>
          <w:szCs w:val="28"/>
          <w:lang w:eastAsia="vi-VN"/>
          <w14:ligatures w14:val="none"/>
        </w:rPr>
        <w:t>10</w:t>
      </w: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: Trong các thế kỉ XVII - XVIII, Đại Việt có đô thị hưng khởi nào?</w:t>
      </w:r>
    </w:p>
    <w:p w14:paraId="2B1234A1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A. Kẻ Chợ (Thăng Long)</w:t>
      </w:r>
      <w:r w:rsidRPr="00EE35CA">
        <w:rPr>
          <w:rFonts w:eastAsia="Calibri" w:cs="Times New Roman"/>
          <w:kern w:val="0"/>
          <w:szCs w:val="28"/>
          <w:lang w:eastAsia="vi-VN"/>
          <w14:ligatures w14:val="none"/>
        </w:rPr>
        <w:t xml:space="preserve">                   </w:t>
      </w: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B. Thanh Hà (Thừa Thiên Huế)</w:t>
      </w:r>
    </w:p>
    <w:p w14:paraId="4402CD47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C. Hội An (Quảng Nam)</w:t>
      </w:r>
      <w:r w:rsidRPr="00EE35CA">
        <w:rPr>
          <w:rFonts w:eastAsia="Calibri" w:cs="Times New Roman"/>
          <w:kern w:val="0"/>
          <w:szCs w:val="28"/>
          <w:lang w:eastAsia="vi-VN"/>
          <w14:ligatures w14:val="none"/>
        </w:rPr>
        <w:t xml:space="preserve">                    </w:t>
      </w: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D. Cả ba đáp án trên đều đúng</w:t>
      </w:r>
    </w:p>
    <w:p w14:paraId="32CCBE21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 xml:space="preserve">Câu </w:t>
      </w:r>
      <w:r w:rsidR="00693115" w:rsidRPr="00EE35CA">
        <w:rPr>
          <w:rFonts w:eastAsia="Calibri" w:cs="Times New Roman"/>
          <w:kern w:val="0"/>
          <w:szCs w:val="28"/>
          <w:lang w:eastAsia="vi-VN"/>
          <w14:ligatures w14:val="none"/>
        </w:rPr>
        <w:t>11</w:t>
      </w: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 xml:space="preserve">: Chữ viết nào được truyền bá vào nước ta thông qua quá trình truyền bá của Thiên Chúa Giáo từ thế kỉ XVII?  </w:t>
      </w:r>
    </w:p>
    <w:p w14:paraId="1F9035AA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A. Chữ Phạn.</w:t>
      </w:r>
      <w:r w:rsidRPr="00EE35CA">
        <w:rPr>
          <w:rFonts w:eastAsia="Calibri" w:cs="Times New Roman"/>
          <w:kern w:val="0"/>
          <w:szCs w:val="28"/>
          <w:lang w:eastAsia="vi-VN"/>
          <w14:ligatures w14:val="none"/>
        </w:rPr>
        <w:t xml:space="preserve">                                          </w:t>
      </w: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B. Chữ Sancrit.</w:t>
      </w:r>
    </w:p>
    <w:p w14:paraId="45234B2F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C.Chữ Quốc ngữ.</w:t>
      </w:r>
      <w:r w:rsidRPr="00EE35CA">
        <w:rPr>
          <w:rFonts w:eastAsia="Calibri" w:cs="Times New Roman"/>
          <w:kern w:val="0"/>
          <w:szCs w:val="28"/>
          <w:lang w:eastAsia="vi-VN"/>
          <w14:ligatures w14:val="none"/>
        </w:rPr>
        <w:t xml:space="preserve">                                    </w:t>
      </w:r>
      <w:r w:rsidRPr="00EE35CA">
        <w:rPr>
          <w:rFonts w:eastAsia="Calibri" w:cs="Times New Roman"/>
          <w:kern w:val="0"/>
          <w:szCs w:val="28"/>
          <w:lang w:val="vi-VN" w:eastAsia="vi-VN"/>
          <w14:ligatures w14:val="none"/>
        </w:rPr>
        <w:t>D. Chữ tượng ý.</w:t>
      </w:r>
    </w:p>
    <w:p w14:paraId="28FA9FD3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:lang w:val="vi-VN"/>
          <w14:ligatures w14:val="none"/>
        </w:rPr>
        <w:t>Câu 1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>2</w:t>
      </w:r>
      <w:r w:rsidRPr="00EE35CA">
        <w:rPr>
          <w:rFonts w:eastAsia="Times New Roman" w:cs="Times New Roman"/>
          <w:kern w:val="0"/>
          <w:szCs w:val="28"/>
          <w:lang w:val="vi-VN"/>
          <w14:ligatures w14:val="none"/>
        </w:rPr>
        <w:t>: Công xã Pa-ri tồn tại trong bao nhiêu ngày?</w:t>
      </w:r>
    </w:p>
    <w:p w14:paraId="12A5FADA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A.</w:t>
      </w:r>
      <w:r w:rsidR="00677199" w:rsidRPr="00EE35CA">
        <w:rPr>
          <w:rFonts w:eastAsia="Times New Roman" w:cs="Times New Roman"/>
          <w:kern w:val="0"/>
          <w:szCs w:val="28"/>
          <w:lang w:val="vi-VN"/>
          <w14:ligatures w14:val="none"/>
        </w:rPr>
        <w:t>70 ngày.</w:t>
      </w:r>
      <w:r w:rsidR="00677199" w:rsidRPr="00EE35CA">
        <w:rPr>
          <w:rFonts w:eastAsia="Times New Roman" w:cs="Times New Roman"/>
          <w:kern w:val="0"/>
          <w:szCs w:val="28"/>
          <w14:ligatures w14:val="none"/>
        </w:rPr>
        <w:t xml:space="preserve">   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 xml:space="preserve">     </w:t>
      </w:r>
      <w:r w:rsidR="00677199" w:rsidRPr="00EE35CA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677199" w:rsidRPr="00EE35CA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B. 71 ngày. </w:t>
      </w:r>
      <w:r w:rsidR="00677199" w:rsidRPr="00EE35CA">
        <w:rPr>
          <w:rFonts w:eastAsia="Times New Roman" w:cs="Times New Roman"/>
          <w:kern w:val="0"/>
          <w:szCs w:val="28"/>
          <w14:ligatures w14:val="none"/>
        </w:rPr>
        <w:t xml:space="preserve">    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 xml:space="preserve">           </w:t>
      </w:r>
      <w:r w:rsidR="00677199" w:rsidRPr="00EE35CA">
        <w:rPr>
          <w:rFonts w:eastAsia="Times New Roman" w:cs="Times New Roman"/>
          <w:kern w:val="0"/>
          <w:szCs w:val="28"/>
          <w:lang w:val="vi-VN"/>
          <w14:ligatures w14:val="none"/>
        </w:rPr>
        <w:t>C. 72 ngày</w:t>
      </w:r>
      <w:r w:rsidR="00677199" w:rsidRPr="00EE35CA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.</w:t>
      </w:r>
      <w:r w:rsidR="00677199" w:rsidRPr="00EE35CA">
        <w:rPr>
          <w:rFonts w:eastAsia="Times New Roman" w:cs="Times New Roman"/>
          <w:kern w:val="0"/>
          <w:szCs w:val="28"/>
          <w:lang w:val="vi-VN"/>
          <w14:ligatures w14:val="none"/>
        </w:rPr>
        <w:t> </w:t>
      </w:r>
      <w:r w:rsidR="00677199" w:rsidRPr="00EE35CA">
        <w:rPr>
          <w:rFonts w:eastAsia="Times New Roman" w:cs="Times New Roman"/>
          <w:kern w:val="0"/>
          <w:szCs w:val="28"/>
          <w14:ligatures w14:val="none"/>
        </w:rPr>
        <w:t xml:space="preserve">       </w:t>
      </w:r>
      <w:r w:rsidR="00677199" w:rsidRPr="00EE35CA">
        <w:rPr>
          <w:rFonts w:eastAsia="Times New Roman" w:cs="Times New Roman"/>
          <w:kern w:val="0"/>
          <w:szCs w:val="28"/>
          <w:lang w:val="vi-VN"/>
          <w14:ligatures w14:val="none"/>
        </w:rPr>
        <w:t>D. 73 ngày.</w:t>
      </w:r>
    </w:p>
    <w:p w14:paraId="5789E51D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cs="Times New Roman"/>
          <w:szCs w:val="28"/>
        </w:rPr>
        <w:t xml:space="preserve">Câu </w:t>
      </w:r>
      <w:r w:rsidR="00693115" w:rsidRPr="00EE35CA">
        <w:rPr>
          <w:rFonts w:cs="Times New Roman"/>
          <w:szCs w:val="28"/>
        </w:rPr>
        <w:t>13</w:t>
      </w:r>
      <w:r w:rsidRPr="00EE35CA">
        <w:rPr>
          <w:rFonts w:cs="Times New Roman"/>
          <w:szCs w:val="28"/>
        </w:rPr>
        <w:t>: C. Mác sinh ra tại đâu?</w:t>
      </w:r>
    </w:p>
    <w:p w14:paraId="7F1BB209" w14:textId="77777777" w:rsidR="00EE35CA" w:rsidRDefault="00677199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cs="Times New Roman"/>
          <w:szCs w:val="28"/>
        </w:rPr>
        <w:t>A.</w:t>
      </w:r>
      <w:r w:rsidRPr="00EE35CA">
        <w:rPr>
          <w:rFonts w:cs="Times New Roman"/>
          <w:szCs w:val="28"/>
        </w:rPr>
        <w:tab/>
        <w:t xml:space="preserve">Pháp   </w:t>
      </w:r>
      <w:r w:rsidR="00693115" w:rsidRPr="00EE35CA">
        <w:rPr>
          <w:rFonts w:cs="Times New Roman"/>
          <w:szCs w:val="28"/>
        </w:rPr>
        <w:t xml:space="preserve">             </w:t>
      </w:r>
      <w:r w:rsidRPr="00EE35CA">
        <w:rPr>
          <w:rFonts w:cs="Times New Roman"/>
          <w:szCs w:val="28"/>
        </w:rPr>
        <w:t>B. Đức</w:t>
      </w:r>
      <w:r w:rsidR="00693115" w:rsidRPr="00EE35CA">
        <w:rPr>
          <w:rFonts w:cs="Times New Roman"/>
          <w:szCs w:val="28"/>
        </w:rPr>
        <w:t xml:space="preserve">   </w:t>
      </w:r>
      <w:r w:rsidRPr="00EE35CA">
        <w:rPr>
          <w:rFonts w:cs="Times New Roman"/>
          <w:szCs w:val="28"/>
        </w:rPr>
        <w:t xml:space="preserve"> </w:t>
      </w:r>
      <w:r w:rsidR="00693115" w:rsidRPr="00EE35CA">
        <w:rPr>
          <w:rFonts w:cs="Times New Roman"/>
          <w:szCs w:val="28"/>
        </w:rPr>
        <w:t xml:space="preserve">            </w:t>
      </w:r>
      <w:r w:rsidRPr="00EE35CA">
        <w:rPr>
          <w:rFonts w:cs="Times New Roman"/>
          <w:szCs w:val="28"/>
        </w:rPr>
        <w:t>C. Mĩ</w:t>
      </w:r>
      <w:r w:rsidR="00693115" w:rsidRPr="00EE35CA">
        <w:rPr>
          <w:rFonts w:cs="Times New Roman"/>
          <w:szCs w:val="28"/>
        </w:rPr>
        <w:t xml:space="preserve">      </w:t>
      </w:r>
      <w:r w:rsidRPr="00EE35CA">
        <w:rPr>
          <w:rFonts w:cs="Times New Roman"/>
          <w:szCs w:val="28"/>
        </w:rPr>
        <w:t xml:space="preserve"> D. Bồ Đào Nha</w:t>
      </w:r>
    </w:p>
    <w:p w14:paraId="1791E879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 xml:space="preserve">Câu 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>13</w:t>
      </w:r>
      <w:r w:rsidRPr="00EE35CA">
        <w:rPr>
          <w:rFonts w:eastAsia="Times New Roman" w:cs="Times New Roman"/>
          <w:kern w:val="0"/>
          <w:szCs w:val="28"/>
          <w14:ligatures w14:val="none"/>
        </w:rPr>
        <w:t>.</w:t>
      </w:r>
      <w:r w:rsidRPr="00EE35CA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  <w:r w:rsidRPr="00EE35CA">
        <w:rPr>
          <w:rFonts w:eastAsia="Times New Roman" w:cs="Times New Roman"/>
          <w:kern w:val="0"/>
          <w:szCs w:val="28"/>
          <w14:ligatures w14:val="none"/>
        </w:rPr>
        <w:t>Cuộc Chiến tranh thế giới thứ nhất (1914 – 1918) bắt nguồn từ nguyên nhân sâu xa nào sau đây?</w:t>
      </w:r>
    </w:p>
    <w:p w14:paraId="52B11751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A. Mâu thuẫn giữa các nước đế quốc về thị trường, thuộc địa.</w:t>
      </w:r>
    </w:p>
    <w:p w14:paraId="2A1DC9B3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B. Mâu thuẫn giữa chủ nghĩa tư bản với chủ nghĩa xã hội.</w:t>
      </w:r>
    </w:p>
    <w:p w14:paraId="16209426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kern w:val="0"/>
          <w:szCs w:val="28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C. Đức đánh chiếm vùng An-dát và Lo-ren của Pháp</w:t>
      </w:r>
    </w:p>
    <w:p w14:paraId="55189503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D. Thái tử Áo - Hung bị một người Xéc-bi ám sát.</w:t>
      </w:r>
    </w:p>
    <w:p w14:paraId="4CC06EAA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lastRenderedPageBreak/>
        <w:t xml:space="preserve">Câu 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>14</w:t>
      </w:r>
      <w:r w:rsidRPr="00EE35CA">
        <w:rPr>
          <w:rFonts w:eastAsia="Times New Roman" w:cs="Times New Roman"/>
          <w:kern w:val="0"/>
          <w:szCs w:val="28"/>
          <w14:ligatures w14:val="none"/>
        </w:rPr>
        <w:t>.</w:t>
      </w:r>
      <w:r w:rsidRPr="00EE35CA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  <w:r w:rsidRPr="00EE35CA">
        <w:rPr>
          <w:rFonts w:eastAsia="Times New Roman" w:cs="Times New Roman"/>
          <w:kern w:val="0"/>
          <w:szCs w:val="28"/>
          <w14:ligatures w14:val="none"/>
        </w:rPr>
        <w:t>Chiến tranh thế giới thứ nhất kết thúc với sự thất bại hoàn toàn của phe</w:t>
      </w:r>
    </w:p>
    <w:p w14:paraId="75FC798F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A. Đồng minh.                                                     B. phát xít</w:t>
      </w:r>
    </w:p>
    <w:p w14:paraId="25DB5ECB" w14:textId="77777777" w:rsidR="00EE35CA" w:rsidRDefault="00E917C7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 xml:space="preserve">C. Liên minh.                                                      D. Hiệp ước.                                                        </w:t>
      </w:r>
      <w:r w:rsidR="009E327F" w:rsidRPr="00EE35CA">
        <w:rPr>
          <w:rFonts w:eastAsia="Times New Roman" w:cs="Times New Roman"/>
          <w:kern w:val="0"/>
          <w:szCs w:val="28"/>
          <w14:ligatures w14:val="none"/>
        </w:rPr>
        <w:t xml:space="preserve">Câu 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>15</w:t>
      </w:r>
      <w:r w:rsidR="009E327F" w:rsidRPr="00EE35CA">
        <w:rPr>
          <w:rFonts w:eastAsia="Times New Roman" w:cs="Times New Roman"/>
          <w:kern w:val="0"/>
          <w:szCs w:val="28"/>
          <w14:ligatures w14:val="none"/>
        </w:rPr>
        <w:t>.</w:t>
      </w:r>
      <w:r w:rsidR="009E327F" w:rsidRPr="00EE35CA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  <w:r w:rsidR="009E327F" w:rsidRPr="00EE35CA">
        <w:rPr>
          <w:rFonts w:eastAsia="Times New Roman" w:cs="Times New Roman"/>
          <w:kern w:val="0"/>
          <w:szCs w:val="28"/>
          <w14:ligatures w14:val="none"/>
        </w:rPr>
        <w:t>Cuộc Cách mạng tháng Mười Nga năm 1917 đã</w:t>
      </w:r>
    </w:p>
    <w:p w14:paraId="1F3F073B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A. đưa nhân dân Nga lên làm chủ vận mệnh của mình.</w:t>
      </w:r>
    </w:p>
    <w:p w14:paraId="11AB1ABE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B. dẫn đến tình trạng hai chính quyền song song tồn tại.</w:t>
      </w:r>
    </w:p>
    <w:p w14:paraId="34AE0B19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C. giúp Nga đẩy lùi được nguy cơ ngoại xâm và nội phản.</w:t>
      </w:r>
    </w:p>
    <w:p w14:paraId="4D724596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D. giúp Nga hoàn thành mục tiêu xây dựng chủ nghĩa xã hội.</w:t>
      </w:r>
    </w:p>
    <w:p w14:paraId="437A56AB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Câu 1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>6</w:t>
      </w:r>
      <w:r w:rsidRPr="00EE35CA">
        <w:rPr>
          <w:rFonts w:eastAsia="Times New Roman" w:cs="Times New Roman"/>
          <w:b/>
          <w:bCs/>
          <w:kern w:val="0"/>
          <w:szCs w:val="28"/>
          <w14:ligatures w14:val="none"/>
        </w:rPr>
        <w:t>. </w:t>
      </w:r>
      <w:r w:rsidRPr="00EE35CA">
        <w:rPr>
          <w:rFonts w:eastAsia="Times New Roman" w:cs="Times New Roman"/>
          <w:kern w:val="0"/>
          <w:szCs w:val="28"/>
          <w14:ligatures w14:val="none"/>
        </w:rPr>
        <w:t>Cách mạng tháng Hai và Cách mạng tháng Mười (1917) được đặt dưới sự lãnh đạo của</w:t>
      </w:r>
    </w:p>
    <w:p w14:paraId="78AD6B4A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A. Đảng Bôn-sê-vích.                                       B. Đảng Men-sê-vích.</w:t>
      </w:r>
    </w:p>
    <w:p w14:paraId="7C8B16E7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Calibri" w:cs="Times New Roman"/>
          <w:kern w:val="0"/>
          <w:szCs w:val="28"/>
          <w:lang w:bidi="hi-IN"/>
          <w14:ligatures w14:val="none"/>
        </w:rPr>
        <w:t>C. Đảng cộng sản Nga.                                    D. Đảng công nhân xã hội Nga</w:t>
      </w:r>
      <w:r w:rsidRPr="00EE35CA">
        <w:rPr>
          <w:rFonts w:eastAsia="Times New Roman" w:cs="Times New Roman"/>
          <w:kern w:val="0"/>
          <w:szCs w:val="28"/>
          <w14:ligatures w14:val="none"/>
        </w:rPr>
        <w:t>Câu 1</w:t>
      </w:r>
      <w:r w:rsidR="00693115" w:rsidRPr="00EE35CA">
        <w:rPr>
          <w:rFonts w:eastAsia="Times New Roman" w:cs="Times New Roman"/>
          <w:kern w:val="0"/>
          <w:szCs w:val="28"/>
          <w14:ligatures w14:val="none"/>
        </w:rPr>
        <w:t>7</w:t>
      </w:r>
      <w:r w:rsidRPr="00EE35CA">
        <w:rPr>
          <w:rFonts w:eastAsia="Times New Roman" w:cs="Times New Roman"/>
          <w:kern w:val="0"/>
          <w:szCs w:val="28"/>
          <w14:ligatures w14:val="none"/>
        </w:rPr>
        <w:t>.</w:t>
      </w:r>
      <w:r w:rsidRPr="00EE35CA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  <w:r w:rsidRPr="00EE35CA">
        <w:rPr>
          <w:rFonts w:eastAsia="Times New Roman" w:cs="Times New Roman"/>
          <w:kern w:val="0"/>
          <w:szCs w:val="28"/>
          <w14:ligatures w14:val="none"/>
        </w:rPr>
        <w:t>Chiến tranh thế giới thứ nhất được châm ngòi bởi sự kiện nào dưới đây?</w:t>
      </w:r>
    </w:p>
    <w:p w14:paraId="4F4CDAD9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A. Đức tấn công Ba Lan.                        B. Áo - Hung tuyên chiến với Xéc-bi.</w:t>
      </w:r>
    </w:p>
    <w:p w14:paraId="4F15F60B" w14:textId="77777777" w:rsidR="00EE35CA" w:rsidRDefault="009E327F" w:rsidP="00EE35CA">
      <w:pPr>
        <w:spacing w:after="0" w:line="240" w:lineRule="auto"/>
        <w:ind w:left="-284"/>
        <w:rPr>
          <w:rFonts w:eastAsia="Times New Roman" w:cs="Times New Roman"/>
          <w:kern w:val="0"/>
          <w:szCs w:val="28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>C. Anh tuyên chiến với Đức.               D. Thái tử Áo - Hung bị ám sát tại Xéc-bi.</w:t>
      </w:r>
    </w:p>
    <w:p w14:paraId="780D917A" w14:textId="77777777" w:rsidR="00EE35CA" w:rsidRDefault="00EE35CA" w:rsidP="00EE35CA">
      <w:pPr>
        <w:spacing w:after="0" w:line="240" w:lineRule="auto"/>
        <w:ind w:left="-284"/>
        <w:rPr>
          <w:rFonts w:cs="Times New Roman"/>
          <w:color w:val="000000"/>
          <w:szCs w:val="28"/>
        </w:rPr>
      </w:pPr>
      <w:r w:rsidRPr="00EE35CA">
        <w:rPr>
          <w:rStyle w:val="Strong"/>
          <w:rFonts w:cs="Times New Roman"/>
          <w:b w:val="0"/>
          <w:bCs w:val="0"/>
          <w:color w:val="000000"/>
          <w:szCs w:val="28"/>
        </w:rPr>
        <w:t>C</w:t>
      </w:r>
      <w:r w:rsidRPr="00EE35CA">
        <w:rPr>
          <w:rStyle w:val="Strong"/>
          <w:rFonts w:cs="Times New Roman"/>
          <w:b w:val="0"/>
          <w:bCs w:val="0"/>
          <w:color w:val="000000"/>
          <w:szCs w:val="28"/>
        </w:rPr>
        <w:t xml:space="preserve">âu </w:t>
      </w:r>
      <w:r w:rsidRPr="00EE35CA">
        <w:rPr>
          <w:rStyle w:val="Strong"/>
          <w:rFonts w:cs="Times New Roman"/>
          <w:b w:val="0"/>
          <w:bCs w:val="0"/>
          <w:color w:val="000000"/>
          <w:szCs w:val="28"/>
        </w:rPr>
        <w:t>1</w:t>
      </w:r>
      <w:r w:rsidRPr="00EE35CA">
        <w:rPr>
          <w:rStyle w:val="Strong"/>
          <w:rFonts w:cs="Times New Roman"/>
          <w:b w:val="0"/>
          <w:bCs w:val="0"/>
          <w:color w:val="000000"/>
          <w:szCs w:val="28"/>
        </w:rPr>
        <w:t>8</w:t>
      </w:r>
      <w:r w:rsidRPr="00EE35CA">
        <w:rPr>
          <w:rStyle w:val="Strong"/>
          <w:rFonts w:cs="Times New Roman"/>
          <w:color w:val="000000"/>
          <w:szCs w:val="28"/>
        </w:rPr>
        <w:t>. </w:t>
      </w:r>
      <w:r w:rsidRPr="00EE35CA">
        <w:rPr>
          <w:rFonts w:cs="Times New Roman"/>
          <w:color w:val="000000"/>
          <w:szCs w:val="28"/>
        </w:rPr>
        <w:t>Lênin gọi chủ nghĩa đế quốc Pháp là</w:t>
      </w:r>
    </w:p>
    <w:p w14:paraId="4B744F92" w14:textId="77777777" w:rsidR="00EE35CA" w:rsidRDefault="00EE35CA" w:rsidP="00EE35CA">
      <w:pPr>
        <w:spacing w:after="0" w:line="240" w:lineRule="auto"/>
        <w:ind w:left="-284"/>
        <w:rPr>
          <w:rFonts w:cs="Times New Roman"/>
          <w:color w:val="000000"/>
          <w:szCs w:val="28"/>
        </w:rPr>
      </w:pPr>
      <w:r w:rsidRPr="00EE35CA">
        <w:rPr>
          <w:rFonts w:cs="Times New Roman"/>
          <w:color w:val="000000"/>
          <w:szCs w:val="28"/>
        </w:rPr>
        <w:t>A. “chủ nghĩa đế quốc thực dân”.</w:t>
      </w:r>
      <w:r w:rsidRPr="00EE35CA">
        <w:rPr>
          <w:rFonts w:cs="Times New Roman"/>
          <w:color w:val="000000"/>
          <w:szCs w:val="28"/>
        </w:rPr>
        <w:t xml:space="preserve">        </w:t>
      </w:r>
    </w:p>
    <w:p w14:paraId="2E9353A0" w14:textId="77777777" w:rsidR="00EE35CA" w:rsidRDefault="00EE35CA" w:rsidP="00EE35CA">
      <w:pPr>
        <w:spacing w:after="0" w:line="240" w:lineRule="auto"/>
        <w:ind w:left="-284"/>
        <w:rPr>
          <w:rFonts w:cs="Times New Roman"/>
          <w:color w:val="000000"/>
          <w:szCs w:val="28"/>
        </w:rPr>
      </w:pPr>
      <w:r w:rsidRPr="00EE35CA">
        <w:rPr>
          <w:rFonts w:cs="Times New Roman"/>
          <w:color w:val="000000"/>
          <w:szCs w:val="28"/>
        </w:rPr>
        <w:t>B. “chủ nghĩa đế quốc cho vay lãi”.</w:t>
      </w:r>
    </w:p>
    <w:p w14:paraId="1FAA933B" w14:textId="77777777" w:rsidR="00EE35CA" w:rsidRDefault="00EE35CA" w:rsidP="00EE35CA">
      <w:pPr>
        <w:spacing w:after="0" w:line="240" w:lineRule="auto"/>
        <w:ind w:left="-284"/>
        <w:rPr>
          <w:rFonts w:cs="Times New Roman"/>
          <w:color w:val="000000"/>
          <w:szCs w:val="28"/>
        </w:rPr>
      </w:pPr>
      <w:r w:rsidRPr="00EE35CA">
        <w:rPr>
          <w:rFonts w:cs="Times New Roman"/>
          <w:color w:val="000000"/>
          <w:szCs w:val="28"/>
        </w:rPr>
        <w:t>C. “chủ nghĩa đế quốc quân phiệt, hiếu chiến”.</w:t>
      </w:r>
    </w:p>
    <w:p w14:paraId="04A14A0B" w14:textId="77777777" w:rsidR="00EE35CA" w:rsidRDefault="00EE35CA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cs="Times New Roman"/>
          <w:color w:val="000000"/>
          <w:szCs w:val="28"/>
        </w:rPr>
        <w:t>D. “xứ xở của các ông vua công nghiệp”.</w:t>
      </w:r>
    </w:p>
    <w:p w14:paraId="1F69C6F4" w14:textId="77777777" w:rsidR="00EE35CA" w:rsidRPr="00EE35CA" w:rsidRDefault="00EE35CA" w:rsidP="00EE35CA">
      <w:pPr>
        <w:spacing w:after="0" w:line="240" w:lineRule="auto"/>
        <w:ind w:left="-284"/>
        <w:rPr>
          <w:rFonts w:eastAsia="Times New Roman" w:cs="Times New Roman"/>
          <w:b/>
          <w:bCs/>
          <w:iCs/>
          <w:kern w:val="0"/>
          <w:szCs w:val="28"/>
          <w:lang w:val="es-MX"/>
          <w14:ligatures w14:val="none"/>
        </w:rPr>
      </w:pPr>
      <w:r w:rsidRPr="00EE35CA">
        <w:rPr>
          <w:rFonts w:cs="Times New Roman"/>
          <w:b/>
          <w:bCs/>
          <w:szCs w:val="28"/>
        </w:rPr>
        <w:t>II TỰ LUẬN</w:t>
      </w:r>
    </w:p>
    <w:p w14:paraId="6C2D1F34" w14:textId="5B4D2BFA" w:rsidR="00EE35CA" w:rsidRPr="00EE35CA" w:rsidRDefault="00EE35CA" w:rsidP="00EE35CA">
      <w:pPr>
        <w:spacing w:after="0" w:line="240" w:lineRule="auto"/>
        <w:ind w:left="-284"/>
        <w:rPr>
          <w:rFonts w:eastAsia="Times New Roman" w:cs="Times New Roman"/>
          <w:iCs/>
          <w:kern w:val="0"/>
          <w:szCs w:val="28"/>
          <w:lang w:val="es-MX"/>
          <w14:ligatures w14:val="none"/>
        </w:rPr>
      </w:pPr>
      <w:r w:rsidRPr="00EE35CA">
        <w:rPr>
          <w:rFonts w:cs="Times New Roman"/>
          <w:szCs w:val="28"/>
        </w:rPr>
        <w:t>Câu 1</w:t>
      </w:r>
      <w:r w:rsidR="00287858">
        <w:rPr>
          <w:rFonts w:cs="Times New Roman"/>
          <w:szCs w:val="28"/>
        </w:rPr>
        <w:t>:</w:t>
      </w:r>
      <w:r w:rsidRPr="00EE35CA">
        <w:rPr>
          <w:rFonts w:cs="Times New Roman"/>
          <w:szCs w:val="28"/>
        </w:rPr>
        <w:t xml:space="preserve"> </w:t>
      </w:r>
      <w:r w:rsidRPr="00EE35CA">
        <w:rPr>
          <w:rFonts w:cs="Times New Roman"/>
          <w:color w:val="000000"/>
          <w:szCs w:val="28"/>
        </w:rPr>
        <w:t>Phân tích ý nghĩa lịch sử của phong trào nông dân Tây Sơn? Đánh giá vai trò của Quang Trung – Nguyễn Huệ trong phong tào Tây Sơn và lịch sử dân tộc.</w:t>
      </w:r>
      <w:r w:rsidRPr="00EE35CA">
        <w:rPr>
          <w:rFonts w:eastAsia="Arial" w:cs="Times New Roman"/>
          <w:i/>
          <w:iCs/>
          <w:kern w:val="0"/>
          <w:szCs w:val="28"/>
          <w14:ligatures w14:val="none"/>
        </w:rPr>
        <w:t xml:space="preserve"> </w:t>
      </w:r>
      <w:r w:rsidRPr="00EE35CA">
        <w:rPr>
          <w:rFonts w:eastAsia="Arial" w:cs="Times New Roman"/>
          <w:kern w:val="0"/>
          <w:szCs w:val="28"/>
          <w14:ligatures w14:val="none"/>
        </w:rPr>
        <w:t>Câu 2</w:t>
      </w:r>
      <w:r w:rsidR="00287858">
        <w:rPr>
          <w:rFonts w:eastAsia="Arial" w:cs="Times New Roman"/>
          <w:kern w:val="0"/>
          <w:szCs w:val="28"/>
          <w14:ligatures w14:val="none"/>
        </w:rPr>
        <w:t>:</w:t>
      </w:r>
      <w:r w:rsidRPr="00EE35CA">
        <w:rPr>
          <w:rFonts w:eastAsia="Arial" w:cs="Times New Roman"/>
          <w:kern w:val="0"/>
          <w:szCs w:val="28"/>
          <w:lang w:val="vi-VN"/>
          <w14:ligatures w14:val="none"/>
        </w:rPr>
        <w:t xml:space="preserve"> </w:t>
      </w:r>
      <w:r w:rsidRPr="00EE35CA">
        <w:rPr>
          <w:rFonts w:eastAsia="Arial" w:cs="Times New Roman"/>
          <w:kern w:val="0"/>
          <w:szCs w:val="28"/>
          <w14:ligatures w14:val="none"/>
        </w:rPr>
        <w:t>Lập bảng so sánh điểm khác nhau về kinh tế của các đế quốc Anh, Pháp, Đức, Mỹ từ cuối thế kỉ XIX đến đầu thế kỉ</w:t>
      </w:r>
      <w:r w:rsidRPr="00EE35CA">
        <w:rPr>
          <w:rFonts w:eastAsia="Arial" w:cs="Times New Roman"/>
          <w:kern w:val="0"/>
          <w:szCs w:val="28"/>
          <w14:ligatures w14:val="none"/>
        </w:rPr>
        <w:t xml:space="preserve"> </w:t>
      </w:r>
      <w:r w:rsidRPr="00EE35CA">
        <w:rPr>
          <w:rFonts w:eastAsia="Arial" w:cs="Times New Roman"/>
          <w:kern w:val="0"/>
          <w:szCs w:val="28"/>
          <w14:ligatures w14:val="none"/>
        </w:rPr>
        <w:t>XX?</w:t>
      </w:r>
    </w:p>
    <w:p w14:paraId="0AFB7D64" w14:textId="3A9D0F34" w:rsidR="00EE35CA" w:rsidRPr="00EE35CA" w:rsidRDefault="00EE35CA" w:rsidP="00EE35CA">
      <w:pPr>
        <w:spacing w:after="0" w:line="240" w:lineRule="auto"/>
        <w:ind w:left="-567" w:right="-113" w:hanging="19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 xml:space="preserve">      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EE35CA">
        <w:rPr>
          <w:rFonts w:eastAsia="Times New Roman" w:cs="Times New Roman"/>
          <w:kern w:val="0"/>
          <w:szCs w:val="28"/>
          <w14:ligatures w14:val="none"/>
        </w:rPr>
        <w:t xml:space="preserve">Câu 3 </w:t>
      </w:r>
      <w:r w:rsidR="00287858">
        <w:rPr>
          <w:rFonts w:eastAsia="Times New Roman" w:cs="Times New Roman"/>
          <w:kern w:val="0"/>
          <w:szCs w:val="28"/>
          <w14:ligatures w14:val="none"/>
        </w:rPr>
        <w:t>:</w:t>
      </w:r>
      <w:r w:rsidRPr="00EE35CA">
        <w:rPr>
          <w:rFonts w:eastAsia="Times New Roman" w:cs="Times New Roman"/>
          <w:kern w:val="0"/>
          <w:szCs w:val="28"/>
          <w14:ligatures w14:val="none"/>
        </w:rPr>
        <w:t>Em hãy tóm tắt</w:t>
      </w:r>
      <w:r w:rsidRPr="00EE35CA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EE35CA">
        <w:rPr>
          <w:rFonts w:eastAsia="Times New Roman" w:cs="Times New Roman"/>
          <w:kern w:val="0"/>
          <w:szCs w:val="28"/>
          <w14:ligatures w14:val="none"/>
        </w:rPr>
        <w:t>những nét chính về sự chuyển biến văn hóa ở Đại Việt trong các thế kỉ XVI- XVIII?</w:t>
      </w:r>
    </w:p>
    <w:p w14:paraId="7F5E74F4" w14:textId="2E10E831" w:rsidR="00EE35CA" w:rsidRPr="00EE35CA" w:rsidRDefault="00EE35CA" w:rsidP="00EE35CA">
      <w:pPr>
        <w:spacing w:after="0" w:line="240" w:lineRule="auto"/>
        <w:ind w:left="-567" w:right="-113" w:hanging="199"/>
        <w:jc w:val="both"/>
        <w:rPr>
          <w:rFonts w:eastAsia="Arial" w:cs="Times New Roman"/>
          <w:kern w:val="0"/>
          <w:szCs w:val="28"/>
          <w14:ligatures w14:val="none"/>
        </w:rPr>
      </w:pPr>
      <w:r w:rsidRPr="00EE35CA">
        <w:rPr>
          <w:rFonts w:eastAsia="Times New Roman" w:cs="Times New Roman"/>
          <w:kern w:val="0"/>
          <w:szCs w:val="28"/>
          <w14:ligatures w14:val="none"/>
        </w:rPr>
        <w:t xml:space="preserve">       Câu 4: Từ hậu quả của chiến tranh thế giới thứ nhất em hãy nêu suy nghĩ và quan điểm của mình về cuộc chiến tranh này? </w:t>
      </w:r>
    </w:p>
    <w:p w14:paraId="352942FC" w14:textId="77777777" w:rsidR="00EE35CA" w:rsidRPr="00EE35CA" w:rsidRDefault="00EE35CA" w:rsidP="00677199">
      <w:pPr>
        <w:rPr>
          <w:rFonts w:cs="Times New Roman"/>
          <w:szCs w:val="28"/>
        </w:rPr>
      </w:pPr>
    </w:p>
    <w:sectPr w:rsidR="00EE35CA" w:rsidRPr="00EE35CA" w:rsidSect="003A52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135FF"/>
    <w:multiLevelType w:val="multilevel"/>
    <w:tmpl w:val="3C9135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95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5"/>
    <w:rsid w:val="001B4E39"/>
    <w:rsid w:val="001C7F24"/>
    <w:rsid w:val="00287858"/>
    <w:rsid w:val="002E0CB6"/>
    <w:rsid w:val="003A5271"/>
    <w:rsid w:val="005128C2"/>
    <w:rsid w:val="00677199"/>
    <w:rsid w:val="00693115"/>
    <w:rsid w:val="00807195"/>
    <w:rsid w:val="00901891"/>
    <w:rsid w:val="00963B4A"/>
    <w:rsid w:val="00990985"/>
    <w:rsid w:val="009E327F"/>
    <w:rsid w:val="00C5038E"/>
    <w:rsid w:val="00CD38E8"/>
    <w:rsid w:val="00D13418"/>
    <w:rsid w:val="00E917C7"/>
    <w:rsid w:val="00EE35CA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5FB2"/>
  <w15:chartTrackingRefBased/>
  <w15:docId w15:val="{3FCC4517-7F3C-40B1-8DC0-461C05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5C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E3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2024-12-20T03:00:00Z</dcterms:created>
  <dcterms:modified xsi:type="dcterms:W3CDTF">2024-12-21T02:38:00Z</dcterms:modified>
</cp:coreProperties>
</file>