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89" w:rsidRPr="00E06B4A" w:rsidRDefault="00EC2689" w:rsidP="00EC268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06B4A">
        <w:rPr>
          <w:rFonts w:ascii="Times New Roman" w:hAnsi="Times New Roman" w:cs="Times New Roman"/>
          <w:b/>
          <w:sz w:val="26"/>
          <w:szCs w:val="26"/>
        </w:rPr>
        <w:t>Phòng GD&amp;ĐT Đông Triều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06B4A">
        <w:rPr>
          <w:rFonts w:ascii="Times New Roman" w:hAnsi="Times New Roman" w:cs="Times New Roman"/>
          <w:b/>
          <w:sz w:val="26"/>
          <w:szCs w:val="26"/>
        </w:rPr>
        <w:t xml:space="preserve">  Trường THCS Hưng Đạo</w:t>
      </w:r>
    </w:p>
    <w:p w:rsidR="00EC2689" w:rsidRPr="00E06B4A" w:rsidRDefault="00EC2689" w:rsidP="00E06B4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06B4A">
        <w:rPr>
          <w:rFonts w:ascii="Times New Roman" w:hAnsi="Times New Roman" w:cs="Times New Roman"/>
          <w:b/>
          <w:sz w:val="26"/>
          <w:szCs w:val="26"/>
        </w:rPr>
        <w:t>ĐỀ CƯƠNG ÔN TẬP GIỮA HỌC KÌ I- MÔN ĐỊA LÍ</w:t>
      </w:r>
      <w:r w:rsidRPr="00E06B4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KHỐI 8</w:t>
      </w:r>
    </w:p>
    <w:p w:rsidR="00EC2689" w:rsidRPr="00E06B4A" w:rsidRDefault="00EC2689" w:rsidP="00E06B4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B4A">
        <w:rPr>
          <w:rFonts w:ascii="Times New Roman" w:hAnsi="Times New Roman" w:cs="Times New Roman"/>
          <w:b/>
          <w:sz w:val="26"/>
          <w:szCs w:val="26"/>
        </w:rPr>
        <w:t>Năm học 2024-2025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E06B4A">
        <w:rPr>
          <w:rFonts w:ascii="Times New Roman" w:hAnsi="Times New Roman" w:cs="Times New Roman"/>
          <w:b/>
          <w:sz w:val="26"/>
          <w:szCs w:val="26"/>
        </w:rPr>
        <w:t>I. TRẮC NGHIỆM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E06B4A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E06B4A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Pr="00E06B4A">
        <w:rPr>
          <w:rFonts w:ascii="Times New Roman" w:hAnsi="Times New Roman" w:cs="Times New Roman"/>
          <w:sz w:val="26"/>
          <w:szCs w:val="26"/>
        </w:rPr>
        <w:t xml:space="preserve"> Điểm cực Nam phần đất liền của nước ta thuộc tỉnh 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E06B4A">
        <w:rPr>
          <w:rFonts w:ascii="Times New Roman" w:hAnsi="Times New Roman" w:cs="Times New Roman"/>
          <w:sz w:val="26"/>
          <w:szCs w:val="26"/>
        </w:rPr>
        <w:t>   A. Điện Biên</w:t>
      </w:r>
      <w:r w:rsidRPr="00E06B4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  <w:t>B. Hà Giang</w:t>
      </w:r>
      <w:r w:rsidRPr="00E06B4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E06B4A">
        <w:rPr>
          <w:rFonts w:ascii="Times New Roman" w:hAnsi="Times New Roman" w:cs="Times New Roman"/>
          <w:sz w:val="26"/>
          <w:szCs w:val="26"/>
        </w:rPr>
        <w:t>   C. Khánh Hòa</w:t>
      </w:r>
      <w:r w:rsidRPr="00E06B4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  <w:t>D. Cà Mau</w:t>
      </w:r>
      <w:r w:rsidRPr="00E06B4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E06B4A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Pr="00E06B4A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E06B4A">
        <w:rPr>
          <w:rFonts w:ascii="Times New Roman" w:hAnsi="Times New Roman" w:cs="Times New Roman"/>
          <w:sz w:val="26"/>
          <w:szCs w:val="26"/>
        </w:rPr>
        <w:t> Điểm cực Tây phần đất liền của nước ta có tọa độ địa lí là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E06B4A">
        <w:rPr>
          <w:rFonts w:ascii="Times New Roman" w:hAnsi="Times New Roman" w:cs="Times New Roman"/>
          <w:sz w:val="26"/>
          <w:szCs w:val="26"/>
        </w:rPr>
        <w:t>   A. 102</w:t>
      </w:r>
      <w:r w:rsidRPr="00E06B4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06B4A">
        <w:rPr>
          <w:rFonts w:ascii="Times New Roman" w:hAnsi="Times New Roman" w:cs="Times New Roman"/>
          <w:sz w:val="26"/>
          <w:szCs w:val="26"/>
        </w:rPr>
        <w:t>09’Đ</w:t>
      </w:r>
      <w:r w:rsidRPr="00E06B4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  <w:t>B. 23</w:t>
      </w:r>
      <w:r w:rsidRPr="00E06B4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06B4A">
        <w:rPr>
          <w:rFonts w:ascii="Times New Roman" w:hAnsi="Times New Roman" w:cs="Times New Roman"/>
          <w:sz w:val="26"/>
          <w:szCs w:val="26"/>
        </w:rPr>
        <w:t>23’B</w:t>
      </w:r>
      <w:r w:rsidRPr="00E06B4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E06B4A">
        <w:rPr>
          <w:rFonts w:ascii="Times New Roman" w:hAnsi="Times New Roman" w:cs="Times New Roman"/>
          <w:sz w:val="26"/>
          <w:szCs w:val="26"/>
        </w:rPr>
        <w:t>   C. 8</w:t>
      </w:r>
      <w:r w:rsidRPr="00E06B4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06B4A">
        <w:rPr>
          <w:rFonts w:ascii="Times New Roman" w:hAnsi="Times New Roman" w:cs="Times New Roman"/>
          <w:sz w:val="26"/>
          <w:szCs w:val="26"/>
        </w:rPr>
        <w:t>34’B</w:t>
      </w:r>
      <w:r w:rsidRPr="00E06B4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</w:r>
      <w:r w:rsidRPr="00E06B4A">
        <w:rPr>
          <w:rFonts w:ascii="Times New Roman" w:hAnsi="Times New Roman" w:cs="Times New Roman"/>
          <w:sz w:val="26"/>
          <w:szCs w:val="26"/>
        </w:rPr>
        <w:tab/>
        <w:t>D. 109</w:t>
      </w:r>
      <w:r w:rsidRPr="00E06B4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E06B4A">
        <w:rPr>
          <w:rFonts w:ascii="Times New Roman" w:hAnsi="Times New Roman" w:cs="Times New Roman"/>
          <w:sz w:val="26"/>
          <w:szCs w:val="26"/>
        </w:rPr>
        <w:t>28’Đ</w:t>
      </w:r>
      <w:r w:rsidRPr="00E06B4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Câu </w:t>
      </w:r>
      <w:r w:rsidRPr="00E06B4A">
        <w:rPr>
          <w:rFonts w:ascii="Times New Roman" w:hAnsi="Times New Roman" w:cs="Times New Roman"/>
          <w:bCs/>
          <w:sz w:val="26"/>
          <w:szCs w:val="26"/>
        </w:rPr>
        <w:t>3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>. Địa hình cao trên 2000m chiếm bao nhiêu phần trăm của phần đất liền Việt Nam?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>A. 1%.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ab/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ab/>
        <w:t>B. 11%.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ab/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ab/>
        <w:t xml:space="preserve">C. 65%.              </w:t>
      </w:r>
      <w:r w:rsidRPr="00E06B4A">
        <w:rPr>
          <w:rFonts w:ascii="Times New Roman" w:hAnsi="Times New Roman" w:cs="Times New Roman"/>
          <w:bCs/>
          <w:sz w:val="26"/>
          <w:szCs w:val="26"/>
        </w:rPr>
        <w:tab/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>D. 80%.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sz w:val="26"/>
          <w:szCs w:val="26"/>
          <w:u w:val="single"/>
          <w:lang w:val="sv-SE"/>
        </w:rPr>
      </w:pPr>
      <w:r w:rsidRPr="00E06B4A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E06B4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06B4A">
        <w:rPr>
          <w:rFonts w:ascii="Times New Roman" w:hAnsi="Times New Roman" w:cs="Times New Roman"/>
          <w:b/>
          <w:bCs/>
          <w:sz w:val="26"/>
          <w:szCs w:val="26"/>
          <w:lang w:val="sv-SE"/>
        </w:rPr>
        <w:t>.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Địa hình nước ta có 2 hướng chủ yếu là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A. đông nam-tây bắc và vòng cung .                         </w:t>
      </w:r>
      <w:r w:rsidRPr="00E06B4A">
        <w:rPr>
          <w:rFonts w:ascii="Times New Roman" w:hAnsi="Times New Roman" w:cs="Times New Roman"/>
          <w:bCs/>
          <w:sz w:val="26"/>
          <w:szCs w:val="26"/>
        </w:rPr>
        <w:tab/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>B. đông bắc-tây nam và vòng cung.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C. tây bắc-đông nam và vòng cung.             </w:t>
      </w:r>
      <w:r w:rsidRPr="00E06B4A">
        <w:rPr>
          <w:rFonts w:ascii="Times New Roman" w:hAnsi="Times New Roman" w:cs="Times New Roman"/>
          <w:bCs/>
          <w:sz w:val="26"/>
          <w:szCs w:val="26"/>
        </w:rPr>
        <w:tab/>
      </w:r>
      <w:r w:rsidRPr="00E06B4A">
        <w:rPr>
          <w:rFonts w:ascii="Times New Roman" w:hAnsi="Times New Roman" w:cs="Times New Roman"/>
          <w:bCs/>
          <w:sz w:val="26"/>
          <w:szCs w:val="26"/>
        </w:rPr>
        <w:tab/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>D. tây nam-đông bắc và vòng cung.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E06B4A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E06B4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. 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>Khoáng sản nào phân bố chủ yếu ở Quảng Ninh?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E06B4A">
        <w:rPr>
          <w:rFonts w:ascii="Times New Roman" w:eastAsia="Times New Roman" w:hAnsi="Times New Roman" w:cs="Times New Roman"/>
          <w:sz w:val="26"/>
          <w:szCs w:val="26"/>
        </w:rPr>
        <w:t>A. Ti-tan.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  <w:t xml:space="preserve">B. Sắt. 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 xml:space="preserve">Than đá. </w:t>
      </w: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D. 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>Dầu mỏ và khí tự nhiên.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E06B4A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E06B4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06B4A">
        <w:rPr>
          <w:rFonts w:ascii="Times New Roman" w:hAnsi="Times New Roman" w:cs="Times New Roman"/>
          <w:b/>
          <w:bCs/>
          <w:sz w:val="26"/>
          <w:szCs w:val="26"/>
          <w:lang w:val="sv-SE"/>
        </w:rPr>
        <w:t>.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>Dầu mỏ và khí đốt phân bố chủ yếu ở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E06B4A">
        <w:rPr>
          <w:rFonts w:ascii="Times New Roman" w:eastAsia="Times New Roman" w:hAnsi="Times New Roman" w:cs="Times New Roman"/>
          <w:sz w:val="26"/>
          <w:szCs w:val="26"/>
        </w:rPr>
        <w:t>A. Các đồng bằng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  <w:t>B. Bắc Trung Bộ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E06B4A">
        <w:rPr>
          <w:rFonts w:ascii="Times New Roman" w:eastAsia="Times New Roman" w:hAnsi="Times New Roman" w:cs="Times New Roman"/>
          <w:sz w:val="26"/>
          <w:szCs w:val="26"/>
        </w:rPr>
        <w:t>C. Tây Nguyên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>D. Thềm lục địa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E06B4A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E06B4A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. 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>Gió mùa hạ hoạt động từ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E06B4A">
        <w:rPr>
          <w:rFonts w:ascii="Times New Roman" w:eastAsia="Times New Roman" w:hAnsi="Times New Roman" w:cs="Times New Roman"/>
          <w:sz w:val="26"/>
          <w:szCs w:val="26"/>
        </w:rPr>
        <w:t>A. tháng 6 đến tháng 10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sz w:val="26"/>
          <w:szCs w:val="26"/>
        </w:rPr>
        <w:tab/>
        <w:t>B. tháng 5 đến tháng 9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>C. tháng 5 đến tháng 10</w:t>
      </w: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E06B4A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D. </w:t>
      </w:r>
      <w:r w:rsidRPr="00E06B4A">
        <w:rPr>
          <w:rFonts w:ascii="Times New Roman" w:eastAsia="Times New Roman" w:hAnsi="Times New Roman" w:cs="Times New Roman"/>
          <w:sz w:val="26"/>
          <w:szCs w:val="26"/>
        </w:rPr>
        <w:t>tháng 5 đến tháng 11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E06B4A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Câu </w:t>
      </w:r>
      <w:r w:rsidRPr="00E06B4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06B4A">
        <w:rPr>
          <w:rFonts w:ascii="Times New Roman" w:hAnsi="Times New Roman" w:cs="Times New Roman"/>
          <w:b/>
          <w:bCs/>
          <w:sz w:val="26"/>
          <w:szCs w:val="26"/>
          <w:lang w:val="sv-SE"/>
        </w:rPr>
        <w:t>.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Nhiệt độ không khí trung bình </w:t>
      </w:r>
      <w:r w:rsidRPr="00E06B4A">
        <w:rPr>
          <w:rFonts w:ascii="Times New Roman" w:hAnsi="Times New Roman" w:cs="Times New Roman"/>
          <w:bCs/>
          <w:sz w:val="26"/>
          <w:szCs w:val="26"/>
          <w:lang w:val="vi-VN"/>
        </w:rPr>
        <w:t>năm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trên cả nước đều lớn hơn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sz w:val="26"/>
          <w:szCs w:val="26"/>
          <w:lang w:val="sv-SE"/>
        </w:rPr>
      </w:pP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>A. 25</w:t>
      </w:r>
      <w:r w:rsidRPr="00E06B4A">
        <w:rPr>
          <w:rFonts w:ascii="Times New Roman" w:hAnsi="Times New Roman" w:cs="Times New Roman"/>
          <w:bCs/>
          <w:sz w:val="26"/>
          <w:szCs w:val="26"/>
          <w:vertAlign w:val="superscript"/>
          <w:lang w:val="sv-SE"/>
        </w:rPr>
        <w:t>0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C.                  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ab/>
        <w:t>B. 27</w:t>
      </w:r>
      <w:r w:rsidRPr="00E06B4A">
        <w:rPr>
          <w:rFonts w:ascii="Times New Roman" w:hAnsi="Times New Roman" w:cs="Times New Roman"/>
          <w:bCs/>
          <w:sz w:val="26"/>
          <w:szCs w:val="26"/>
          <w:vertAlign w:val="superscript"/>
          <w:lang w:val="sv-SE"/>
        </w:rPr>
        <w:t>0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C.                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ab/>
        <w:t>C. 20</w:t>
      </w:r>
      <w:r w:rsidRPr="00E06B4A">
        <w:rPr>
          <w:rFonts w:ascii="Times New Roman" w:hAnsi="Times New Roman" w:cs="Times New Roman"/>
          <w:bCs/>
          <w:sz w:val="26"/>
          <w:szCs w:val="26"/>
          <w:vertAlign w:val="superscript"/>
          <w:lang w:val="sv-SE"/>
        </w:rPr>
        <w:t>0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>C.                D. 18</w:t>
      </w:r>
      <w:r w:rsidRPr="00E06B4A">
        <w:rPr>
          <w:rFonts w:ascii="Times New Roman" w:hAnsi="Times New Roman" w:cs="Times New Roman"/>
          <w:bCs/>
          <w:sz w:val="26"/>
          <w:szCs w:val="26"/>
          <w:vertAlign w:val="superscript"/>
          <w:lang w:val="sv-SE"/>
        </w:rPr>
        <w:t>0</w:t>
      </w:r>
      <w:r w:rsidRPr="00E06B4A">
        <w:rPr>
          <w:rFonts w:ascii="Times New Roman" w:hAnsi="Times New Roman" w:cs="Times New Roman"/>
          <w:bCs/>
          <w:sz w:val="26"/>
          <w:szCs w:val="26"/>
          <w:lang w:val="sv-SE"/>
        </w:rPr>
        <w:t>C.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6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E06B4A" w:rsidRPr="00E06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E06B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E0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6B4A">
        <w:rPr>
          <w:rFonts w:ascii="Times New Roman" w:hAnsi="Times New Roman" w:cs="Times New Roman"/>
          <w:sz w:val="26"/>
          <w:szCs w:val="26"/>
        </w:rPr>
        <w:t xml:space="preserve">Địa hình </w:t>
      </w:r>
      <w:r w:rsidRPr="00E06B4A">
        <w:rPr>
          <w:rFonts w:ascii="Times New Roman" w:hAnsi="Times New Roman" w:cs="Times New Roman"/>
          <w:color w:val="000000" w:themeColor="text1"/>
          <w:sz w:val="26"/>
          <w:szCs w:val="26"/>
        </w:rPr>
        <w:t>chủ yếu nào  trong cấu trúc địa hình của phần đất liền Việt Nam?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đồi núi.    </w:t>
      </w:r>
      <w:r w:rsidRPr="00E06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</w:t>
      </w:r>
      <w:r w:rsidRPr="00E0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đồng bằng.     </w:t>
      </w:r>
      <w:r w:rsidRPr="00E06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</w:t>
      </w:r>
      <w:r w:rsidRPr="00E0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đồi trung du.      </w:t>
      </w:r>
      <w:r w:rsidRPr="00E06B4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</w:t>
      </w:r>
      <w:r w:rsidRPr="00E06B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bán bình nguyên. 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en-US"/>
        </w:rPr>
        <w:t xml:space="preserve">Câu </w:t>
      </w:r>
      <w:r w:rsidR="00E06B4A" w:rsidRPr="00E06B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en-US"/>
        </w:rPr>
        <w:t>10</w:t>
      </w:r>
      <w:r w:rsidRPr="00E06B4A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  <w:t xml:space="preserve">: Khoáng sản nước ta rất phong phú và đa dạng, hiện nay đã thăm dò được khoảng: 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  <w:t>A. 3000 điểm quặng và tụ khoáng.</w:t>
      </w:r>
      <w:r w:rsidRPr="00E06B4A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  <w:tab/>
        <w:t xml:space="preserve">                 B. 4000 điểm quặng và tụ khoáng.</w:t>
      </w:r>
      <w:r w:rsidRPr="00E06B4A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  <w:tab/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  <w:t>C. 5000 điểm quặng và tụ khoáng.</w:t>
      </w:r>
      <w:r w:rsidRPr="00E06B4A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  <w:tab/>
        <w:t xml:space="preserve">                 D. 5500 điểm quặng và tụ khoáng.</w:t>
      </w:r>
      <w:r w:rsidRPr="00E06B4A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  <w:tab/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Câu </w:t>
      </w:r>
      <w:r w:rsidR="00E06B4A"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11</w:t>
      </w:r>
      <w:r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: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 xml:space="preserve"> </w:t>
      </w:r>
      <w:r w:rsidRPr="00E06B4A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Địa hình núi 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cao nước ta tập trung chủ yếu ở đâu?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A. vùng núi Tây Bắc.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ab/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ab/>
        <w:t xml:space="preserve">                          B. vùng núi Đông Bắc.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C. vùng núi Trường Sơn Bắc.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ab/>
        <w:t xml:space="preserve">                          D. vùng núi và cao nguyên Trường Sơn Nam.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Câu </w:t>
      </w:r>
      <w:r w:rsidR="00E06B4A"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12</w:t>
      </w:r>
      <w:r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: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 xml:space="preserve"> Các dãy </w:t>
      </w:r>
      <w:r w:rsidRPr="00E06B4A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núi hình cánh cung 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và vùng đồi phát triển rộng là đặc điểm địa hình chủ yếu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vùng nào?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A. vùng núi Tây Bắc.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ab/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ab/>
        <w:t xml:space="preserve">                          B. vùng núi Đông Bắc.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-VN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C. vùng núi Trường Sơn Bắc.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ab/>
        <w:t xml:space="preserve">                          D. vùng núi và cao nguyên Trường Sơn Nam.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-VN"/>
        </w:rPr>
      </w:pPr>
      <w:r w:rsidRPr="00E06B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Câu </w:t>
      </w:r>
      <w:r w:rsidR="00E06B4A" w:rsidRPr="00E06B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en-US"/>
        </w:rPr>
        <w:t>13</w:t>
      </w:r>
      <w:r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vi-VN"/>
        </w:rPr>
        <w:t>.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-VN"/>
        </w:rPr>
        <w:t xml:space="preserve"> Khoáng sản nào sau đây thuộc khoáng sản năng lượng?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-VN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-VN"/>
        </w:rPr>
        <w:lastRenderedPageBreak/>
        <w:t xml:space="preserve">A. Khí tự nhiên.       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 xml:space="preserve">           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vi-VN"/>
        </w:rPr>
        <w:t>B. Man-gan.        C. Bô-xít.             D. Cao Lanh.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Câu </w:t>
      </w:r>
      <w:r w:rsidR="00E06B4A"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14</w:t>
      </w:r>
      <w:r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: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 xml:space="preserve"> Đảo lớn nhất nước ta là đảo nào?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A. Côn Đảo (Bà Rịa- Vũng Tàu).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ab/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ab/>
        <w:t xml:space="preserve">         B. Cái Bầu (Quảng Ninh)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C. Phú Quốc (Kiên Giang).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ab/>
        <w:t xml:space="preserve">                          D. Phú Quý (Bình Thuận).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 xml:space="preserve">Câu </w:t>
      </w:r>
      <w:r w:rsidR="00E06B4A" w:rsidRPr="00E06B4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/>
        </w:rPr>
        <w:t>15</w:t>
      </w:r>
      <w:r w:rsidRPr="00E06B4A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>.</w:t>
      </w:r>
      <w:r w:rsidRPr="00E06B4A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Địa hình nào sau đây là địa hình nhân tạo?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A. Địa hình cac - xtơ.                                       B. Đồng bằng ven biển.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C. Các đê sông, đê biển.                                   D. Địa hình cao nguyên</w:t>
      </w:r>
      <w:r w:rsidRPr="00E06B4A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val="en-US"/>
        </w:rPr>
        <w:t>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Câu </w:t>
      </w:r>
      <w:r w:rsidR="00E06B4A"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16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:  Điểm cực Đông phần đất liền của nước ta thuộc tỉnh thành nào sau đây?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A. Khánh Hòa.                  B. Hà Nội.              C. Kiên Giang.                D. Hà Tiên.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s-MX"/>
        </w:rPr>
        <w:t xml:space="preserve">Câu </w:t>
      </w:r>
      <w:r w:rsidR="00E06B4A" w:rsidRPr="00E06B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s-MX"/>
        </w:rPr>
        <w:t>17</w:t>
      </w:r>
      <w:r w:rsidRPr="00E06B4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s-MX"/>
        </w:rPr>
        <w:t>: Phần biển Việt Nam có diện tích khoảng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s-MX"/>
        </w:rPr>
        <w:t>A. 1,3 triệu km2.               B. 1,2 triệu km2.       C. 1,0 triệu km2.          D. 1,5 triệu km2.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 xml:space="preserve">Câu </w:t>
      </w:r>
      <w:r w:rsidR="00E06B4A" w:rsidRPr="00E06B4A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val="en-US"/>
        </w:rPr>
        <w:t>18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 xml:space="preserve">: </w:t>
      </w:r>
      <w:r w:rsidRPr="00E06B4A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Địa hình </w:t>
      </w: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>nước ta có hướng nghiêng chung nào sau đây?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 xml:space="preserve"> A. Tây - Đông.                                                B. Bắc - Nam.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en-US"/>
        </w:rPr>
        <w:t xml:space="preserve"> C. Tây Bắc - Đông Nam.                                D. Đông Bắc - Tây Nam.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II. PHẦN TỰ LUẬN</w:t>
      </w:r>
      <w:r w:rsidRPr="00E06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( 5,0 điểm )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bookmarkStart w:id="1" w:name="_Hlk180007685"/>
      <w:r w:rsidRPr="00E06B4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1</w:t>
      </w:r>
      <w:r w:rsidRPr="00E06B4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. Trình bày đặc điểm nổi bật về vị trí địa lí nước ta.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2.</w:t>
      </w:r>
      <w:r w:rsidRPr="00E06B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Phân tích đặc điểm địa hình vùng núi Đông Bắc ở nước ta.</w:t>
      </w:r>
    </w:p>
    <w:p w:rsidR="00EC2689" w:rsidRPr="00E06B4A" w:rsidRDefault="00EC2689" w:rsidP="00EC2689">
      <w:pPr>
        <w:pStyle w:val="NoSpacing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E06B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3</w:t>
      </w:r>
      <w:r w:rsidRPr="00E06B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E06B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E06B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Chứng minh ảnh hưởng của địa hình đến sự phân hóa khí hậu nước ta.</w:t>
      </w:r>
      <w:bookmarkEnd w:id="1"/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iCs/>
          <w:sz w:val="26"/>
          <w:szCs w:val="26"/>
        </w:rPr>
      </w:pPr>
      <w:r w:rsidRPr="00E06B4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Câu </w:t>
      </w:r>
      <w:r w:rsidRPr="00E06B4A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Pr="00E06B4A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E06B4A">
        <w:rPr>
          <w:rFonts w:ascii="Times New Roman" w:hAnsi="Times New Roman" w:cs="Times New Roman"/>
          <w:iCs/>
          <w:sz w:val="26"/>
          <w:szCs w:val="26"/>
        </w:rPr>
        <w:t xml:space="preserve"> Vị trí địa lí và hình dạng lãnh thổ ảnh hưởng như thế nào đến sinh vật và đất của nước ta?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06B4A">
        <w:rPr>
          <w:rFonts w:ascii="Times New Roman" w:hAnsi="Times New Roman" w:cs="Times New Roman"/>
          <w:b/>
          <w:iCs/>
          <w:sz w:val="26"/>
          <w:szCs w:val="26"/>
        </w:rPr>
        <w:t xml:space="preserve">Câu </w:t>
      </w:r>
      <w:r w:rsidR="00E06B4A" w:rsidRPr="00E06B4A"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E06B4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iCs/>
          <w:sz w:val="26"/>
          <w:szCs w:val="26"/>
        </w:rPr>
      </w:pPr>
      <w:r w:rsidRPr="00E06B4A">
        <w:rPr>
          <w:rFonts w:ascii="Times New Roman" w:hAnsi="Times New Roman" w:cs="Times New Roman"/>
          <w:bCs/>
          <w:iCs/>
          <w:sz w:val="26"/>
          <w:szCs w:val="26"/>
        </w:rPr>
        <w:t>a. Em hãy cho biết ở vùng núi cao khi rừng bị con người chặt phá thì mưa lũ sẽ gây ra hiện tượng gì? Bảo vệ rừng ở vùng núi cao có những lợi ích gì?</w:t>
      </w:r>
    </w:p>
    <w:p w:rsidR="00EC2689" w:rsidRPr="00E06B4A" w:rsidRDefault="00EC2689" w:rsidP="00EC2689">
      <w:pPr>
        <w:pStyle w:val="NoSpacing"/>
        <w:rPr>
          <w:rFonts w:ascii="Times New Roman" w:hAnsi="Times New Roman" w:cs="Times New Roman"/>
          <w:bCs/>
          <w:iCs/>
          <w:sz w:val="26"/>
          <w:szCs w:val="26"/>
        </w:rPr>
      </w:pPr>
      <w:r w:rsidRPr="00E06B4A">
        <w:rPr>
          <w:rFonts w:ascii="Times New Roman" w:hAnsi="Times New Roman" w:cs="Times New Roman"/>
          <w:bCs/>
          <w:iCs/>
          <w:sz w:val="26"/>
          <w:szCs w:val="26"/>
        </w:rPr>
        <w:t>b. Vì sao khí hậu Việt Nam mang tính chất nhiệt đới ẩm gió mùa?</w:t>
      </w:r>
    </w:p>
    <w:p w:rsidR="00EC2689" w:rsidRPr="00E06B4A" w:rsidRDefault="00E06B4A" w:rsidP="00E06B4A">
      <w:pPr>
        <w:pStyle w:val="NoSpacing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E06B4A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---HẾT---</w:t>
      </w:r>
    </w:p>
    <w:bookmarkEnd w:id="0"/>
    <w:p w:rsidR="00EB5AB5" w:rsidRPr="00E06B4A" w:rsidRDefault="00EB5AB5" w:rsidP="00EC2689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EB5AB5" w:rsidRPr="00E06B4A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89"/>
    <w:rsid w:val="006F23EF"/>
    <w:rsid w:val="00E06B4A"/>
    <w:rsid w:val="00EB5AB5"/>
    <w:rsid w:val="00E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27C34B"/>
  <w15:chartTrackingRefBased/>
  <w15:docId w15:val="{4D00A6A2-0BB9-4D58-9ACB-95024CA9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68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Spacing">
    <w:name w:val="No Spacing"/>
    <w:uiPriority w:val="1"/>
    <w:qFormat/>
    <w:rsid w:val="00EC2689"/>
    <w:pPr>
      <w:spacing w:after="0" w:line="240" w:lineRule="auto"/>
    </w:pPr>
    <w:rPr>
      <w:rFonts w:ascii="Arial" w:eastAsia="Arial" w:hAnsi="Arial" w:cs="Arial"/>
      <w:lang w:val="vi"/>
    </w:rPr>
  </w:style>
  <w:style w:type="paragraph" w:styleId="NormalWeb">
    <w:name w:val="Normal (Web)"/>
    <w:aliases w:val="Normal (Web) Char"/>
    <w:qFormat/>
    <w:rsid w:val="00EC268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2024-10-26T16:12:00Z</dcterms:created>
  <dcterms:modified xsi:type="dcterms:W3CDTF">2024-10-26T16:20:00Z</dcterms:modified>
</cp:coreProperties>
</file>