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F01B6" w14:textId="77777777" w:rsidR="0075414E" w:rsidRDefault="0075414E" w:rsidP="00AF37B9">
      <w:pPr>
        <w:shd w:val="clear" w:color="auto" w:fill="FFFFFF"/>
        <w:spacing w:after="0" w:line="240" w:lineRule="auto"/>
        <w:rPr>
          <w:rFonts w:eastAsia="Times New Roman" w:cs="Times New Roman"/>
          <w:b/>
          <w:bCs/>
          <w:color w:val="000000"/>
          <w:kern w:val="0"/>
          <w:szCs w:val="28"/>
          <w14:ligatures w14:val="none"/>
        </w:rPr>
      </w:pPr>
    </w:p>
    <w:tbl>
      <w:tblPr>
        <w:tblpPr w:leftFromText="180" w:rightFromText="180" w:bottomFromText="160" w:vertAnchor="text" w:horzAnchor="margin" w:tblpX="-459" w:tblpY="20"/>
        <w:tblW w:w="10703" w:type="dxa"/>
        <w:tblLook w:val="04A0" w:firstRow="1" w:lastRow="0" w:firstColumn="1" w:lastColumn="0" w:noHBand="0" w:noVBand="1"/>
      </w:tblPr>
      <w:tblGrid>
        <w:gridCol w:w="3969"/>
        <w:gridCol w:w="6734"/>
      </w:tblGrid>
      <w:tr w:rsidR="0075414E" w:rsidRPr="0079689A" w14:paraId="358D17E2" w14:textId="77777777" w:rsidTr="00C95E8E">
        <w:trPr>
          <w:trHeight w:val="969"/>
        </w:trPr>
        <w:tc>
          <w:tcPr>
            <w:tcW w:w="3969" w:type="dxa"/>
          </w:tcPr>
          <w:p w14:paraId="1B6246DE" w14:textId="77777777" w:rsidR="0075414E" w:rsidRPr="0079689A" w:rsidRDefault="0075414E" w:rsidP="0079689A">
            <w:pPr>
              <w:spacing w:after="0" w:line="240" w:lineRule="auto"/>
              <w:contextualSpacing/>
              <w:rPr>
                <w:rFonts w:eastAsia="Times New Roman" w:cs="Times New Roman"/>
                <w:kern w:val="0"/>
                <w:sz w:val="26"/>
                <w:szCs w:val="26"/>
                <w:lang w:val="pt-BR"/>
                <w14:ligatures w14:val="none"/>
              </w:rPr>
            </w:pPr>
            <w:r w:rsidRPr="0079689A">
              <w:rPr>
                <w:rFonts w:eastAsia="Times New Roman" w:cs="Times New Roman"/>
                <w:kern w:val="0"/>
                <w:sz w:val="26"/>
                <w:szCs w:val="26"/>
                <w:lang w:val="pt-BR"/>
                <w14:ligatures w14:val="none"/>
              </w:rPr>
              <w:t xml:space="preserve">PHÒNG GD&amp;ĐT ĐÔNG TRIỀU </w:t>
            </w:r>
          </w:p>
          <w:p w14:paraId="244566BA" w14:textId="77777777" w:rsidR="0075414E" w:rsidRPr="0079689A" w:rsidRDefault="0075414E" w:rsidP="0079689A">
            <w:pPr>
              <w:spacing w:after="0" w:line="240" w:lineRule="auto"/>
              <w:contextualSpacing/>
              <w:jc w:val="center"/>
              <w:rPr>
                <w:rFonts w:eastAsia="Times New Roman" w:cs="Times New Roman"/>
                <w:b/>
                <w:kern w:val="0"/>
                <w:sz w:val="26"/>
                <w:szCs w:val="26"/>
                <w:lang w:val="pt-BR"/>
                <w14:ligatures w14:val="none"/>
              </w:rPr>
            </w:pPr>
            <w:r w:rsidRPr="0079689A">
              <w:rPr>
                <w:rFonts w:eastAsia="Times New Roman" w:cs="Times New Roman"/>
                <w:noProof/>
                <w:kern w:val="0"/>
                <w:sz w:val="24"/>
                <w:szCs w:val="24"/>
                <w14:ligatures w14:val="none"/>
              </w:rPr>
              <mc:AlternateContent>
                <mc:Choice Requires="wps">
                  <w:drawing>
                    <wp:anchor distT="4294967292" distB="4294967292" distL="114300" distR="114300" simplePos="0" relativeHeight="251659264" behindDoc="0" locked="0" layoutInCell="1" allowOverlap="1" wp14:anchorId="00DA029C" wp14:editId="46A2D56A">
                      <wp:simplePos x="0" y="0"/>
                      <wp:positionH relativeFrom="column">
                        <wp:posOffset>708660</wp:posOffset>
                      </wp:positionH>
                      <wp:positionV relativeFrom="paragraph">
                        <wp:posOffset>194309</wp:posOffset>
                      </wp:positionV>
                      <wp:extent cx="781050" cy="0"/>
                      <wp:effectExtent l="0" t="0" r="0" b="0"/>
                      <wp:wrapNone/>
                      <wp:docPr id="3"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323B79" id="Straight Connector 6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8pt,15.3pt" to="117.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"/>
                  </w:pict>
                </mc:Fallback>
              </mc:AlternateContent>
            </w:r>
            <w:r w:rsidRPr="0079689A">
              <w:rPr>
                <w:rFonts w:eastAsia="Times New Roman" w:cs="Times New Roman"/>
                <w:b/>
                <w:kern w:val="0"/>
                <w:sz w:val="26"/>
                <w:szCs w:val="26"/>
                <w:lang w:val="pt-BR"/>
                <w14:ligatures w14:val="none"/>
              </w:rPr>
              <w:t>THCS HƯNG ĐẠO</w:t>
            </w:r>
          </w:p>
          <w:p w14:paraId="1582AA44" w14:textId="77777777" w:rsidR="0075414E" w:rsidRPr="0079689A" w:rsidRDefault="0075414E" w:rsidP="0079689A">
            <w:pPr>
              <w:spacing w:after="0" w:line="240" w:lineRule="auto"/>
              <w:contextualSpacing/>
              <w:jc w:val="center"/>
              <w:rPr>
                <w:rFonts w:eastAsia="Times New Roman" w:cs="Times New Roman"/>
                <w:kern w:val="0"/>
                <w:sz w:val="26"/>
                <w:szCs w:val="26"/>
                <w14:ligatures w14:val="none"/>
              </w:rPr>
            </w:pPr>
          </w:p>
        </w:tc>
        <w:tc>
          <w:tcPr>
            <w:tcW w:w="6734" w:type="dxa"/>
            <w:hideMark/>
          </w:tcPr>
          <w:p w14:paraId="50CAAB20" w14:textId="0028A7F0" w:rsidR="0075414E" w:rsidRPr="0079689A" w:rsidRDefault="00C95E8E" w:rsidP="00C95E8E">
            <w:pPr>
              <w:tabs>
                <w:tab w:val="left" w:pos="969"/>
                <w:tab w:val="center" w:pos="3259"/>
              </w:tabs>
              <w:spacing w:after="0" w:line="240" w:lineRule="auto"/>
              <w:contextualSpacing/>
              <w:rPr>
                <w:rFonts w:eastAsia="Times New Roman" w:cs="Times New Roman"/>
                <w:b/>
                <w:bCs/>
                <w:kern w:val="0"/>
                <w:sz w:val="26"/>
                <w:szCs w:val="26"/>
                <w14:ligatures w14:val="none"/>
              </w:rPr>
            </w:pPr>
            <w:r>
              <w:rPr>
                <w:rFonts w:eastAsia="Times New Roman" w:cs="Times New Roman"/>
                <w:b/>
                <w:bCs/>
                <w:kern w:val="0"/>
                <w:sz w:val="26"/>
                <w:szCs w:val="26"/>
                <w14:ligatures w14:val="none"/>
              </w:rPr>
              <w:tab/>
              <w:t xml:space="preserve">       </w:t>
            </w:r>
            <w:r>
              <w:rPr>
                <w:rFonts w:eastAsia="Times New Roman" w:cs="Times New Roman"/>
                <w:b/>
                <w:bCs/>
                <w:kern w:val="0"/>
                <w:sz w:val="26"/>
                <w:szCs w:val="26"/>
                <w14:ligatures w14:val="none"/>
              </w:rPr>
              <w:tab/>
            </w:r>
            <w:r w:rsidR="0075414E" w:rsidRPr="0079689A">
              <w:rPr>
                <w:rFonts w:eastAsia="Times New Roman" w:cs="Times New Roman"/>
                <w:b/>
                <w:bCs/>
                <w:kern w:val="0"/>
                <w:sz w:val="26"/>
                <w:szCs w:val="26"/>
                <w14:ligatures w14:val="none"/>
              </w:rPr>
              <w:t>ĐỀ CƯƠNG ÔN TẬP CUỐI HK II</w:t>
            </w:r>
          </w:p>
          <w:p w14:paraId="0A13BBDA" w14:textId="52E2A191" w:rsidR="0075414E" w:rsidRPr="0079689A" w:rsidRDefault="0075414E" w:rsidP="0079689A">
            <w:pPr>
              <w:spacing w:after="0" w:line="240" w:lineRule="auto"/>
              <w:contextualSpacing/>
              <w:jc w:val="center"/>
              <w:rPr>
                <w:rFonts w:eastAsia="Times New Roman" w:cs="Times New Roman"/>
                <w:b/>
                <w:bCs/>
                <w:kern w:val="0"/>
                <w:sz w:val="26"/>
                <w:szCs w:val="26"/>
                <w14:ligatures w14:val="none"/>
              </w:rPr>
            </w:pPr>
            <w:r w:rsidRPr="0079689A">
              <w:rPr>
                <w:rFonts w:eastAsia="Times New Roman" w:cs="Times New Roman"/>
                <w:b/>
                <w:bCs/>
                <w:kern w:val="0"/>
                <w:sz w:val="26"/>
                <w:szCs w:val="26"/>
                <w14:ligatures w14:val="none"/>
              </w:rPr>
              <w:t>Môn: Công nghệ 8</w:t>
            </w:r>
          </w:p>
          <w:p w14:paraId="7B302BDB" w14:textId="020F714A" w:rsidR="0075414E" w:rsidRDefault="00C95E8E" w:rsidP="00C95E8E">
            <w:pPr>
              <w:tabs>
                <w:tab w:val="left" w:pos="1011"/>
              </w:tabs>
              <w:spacing w:after="0" w:line="240" w:lineRule="auto"/>
              <w:contextualSpacing/>
              <w:rPr>
                <w:rFonts w:eastAsia="Times New Roman" w:cs="Times New Roman"/>
                <w:kern w:val="0"/>
                <w:sz w:val="26"/>
                <w:szCs w:val="26"/>
                <w14:ligatures w14:val="none"/>
              </w:rPr>
            </w:pPr>
            <w:r>
              <w:rPr>
                <w:rFonts w:eastAsia="Times New Roman" w:cs="Times New Roman"/>
                <w:kern w:val="0"/>
                <w:sz w:val="26"/>
                <w:szCs w:val="26"/>
                <w14:ligatures w14:val="none"/>
              </w:rPr>
              <w:tab/>
            </w:r>
          </w:p>
          <w:p w14:paraId="321A49C7" w14:textId="77777777" w:rsidR="00C95E8E" w:rsidRPr="00C95E8E" w:rsidRDefault="00C95E8E" w:rsidP="00C95E8E">
            <w:pPr>
              <w:rPr>
                <w:rFonts w:eastAsia="Times New Roman" w:cs="Times New Roman"/>
                <w:sz w:val="26"/>
                <w:szCs w:val="26"/>
              </w:rPr>
            </w:pPr>
          </w:p>
        </w:tc>
      </w:tr>
    </w:tbl>
    <w:p w14:paraId="626D7DFD" w14:textId="77777777" w:rsidR="0075414E" w:rsidRPr="0079689A" w:rsidRDefault="0075414E" w:rsidP="0079689A">
      <w:pPr>
        <w:shd w:val="clear" w:color="auto" w:fill="FFFFFF"/>
        <w:spacing w:after="0" w:line="240" w:lineRule="auto"/>
        <w:contextualSpacing/>
        <w:rPr>
          <w:rFonts w:eastAsia="Times New Roman" w:cs="Times New Roman"/>
          <w:b/>
          <w:bCs/>
          <w:color w:val="000000"/>
          <w:kern w:val="0"/>
          <w:szCs w:val="28"/>
          <w14:ligatures w14:val="none"/>
        </w:rPr>
      </w:pPr>
    </w:p>
    <w:p w14:paraId="6B5A8336" w14:textId="77777777" w:rsidR="0075414E" w:rsidRPr="0079689A" w:rsidRDefault="0075414E" w:rsidP="0079689A">
      <w:pPr>
        <w:spacing w:after="0" w:line="240" w:lineRule="auto"/>
        <w:contextualSpacing/>
        <w:rPr>
          <w:rFonts w:eastAsia="Times New Roman" w:cs="Times New Roman"/>
          <w:b/>
          <w:kern w:val="0"/>
          <w:szCs w:val="28"/>
          <w14:ligatures w14:val="none"/>
        </w:rPr>
      </w:pPr>
      <w:r w:rsidRPr="0079689A">
        <w:rPr>
          <w:rFonts w:eastAsia="Times New Roman" w:cs="Times New Roman"/>
          <w:b/>
          <w:kern w:val="0"/>
          <w:szCs w:val="28"/>
          <w14:ligatures w14:val="none"/>
        </w:rPr>
        <w:t xml:space="preserve">I. </w:t>
      </w:r>
      <w:r w:rsidRPr="0079689A">
        <w:rPr>
          <w:rFonts w:eastAsia="Times New Roman" w:cs="Times New Roman"/>
          <w:b/>
          <w:kern w:val="0"/>
          <w:szCs w:val="28"/>
          <w:u w:val="single"/>
          <w14:ligatures w14:val="none"/>
        </w:rPr>
        <w:t>TRẮC NGHIỆM</w:t>
      </w:r>
    </w:p>
    <w:p w14:paraId="6B0E0063" w14:textId="69C025CC" w:rsidR="0075414E" w:rsidRPr="0079689A" w:rsidRDefault="0075414E" w:rsidP="0079689A">
      <w:pPr>
        <w:spacing w:after="0" w:line="240" w:lineRule="auto"/>
        <w:contextualSpacing/>
        <w:rPr>
          <w:rFonts w:eastAsia="Times New Roman" w:cs="Times New Roman"/>
          <w:b/>
          <w:i/>
          <w:kern w:val="0"/>
          <w:szCs w:val="28"/>
          <w:lang w:val="fr-FR"/>
          <w14:ligatures w14:val="none"/>
        </w:rPr>
      </w:pPr>
      <w:r w:rsidRPr="0079689A">
        <w:rPr>
          <w:rFonts w:eastAsia="Times New Roman" w:cs="Times New Roman"/>
          <w:b/>
          <w:i/>
          <w:kern w:val="0"/>
          <w:szCs w:val="28"/>
          <w:lang w:val="fr-FR"/>
          <w14:ligatures w14:val="none"/>
        </w:rPr>
        <w:t>Khoanh tròn vào phương án trả lời mà em cho là đúng nhất</w:t>
      </w:r>
    </w:p>
    <w:p w14:paraId="4C93BE92" w14:textId="023FF7B1"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b/>
          <w:bCs/>
          <w:color w:val="000000"/>
          <w:kern w:val="0"/>
          <w:szCs w:val="28"/>
          <w14:ligatures w14:val="none"/>
        </w:rPr>
        <w:t>Câu 1:</w:t>
      </w:r>
      <w:r w:rsidRPr="0079689A">
        <w:rPr>
          <w:rFonts w:eastAsia="Times New Roman" w:cs="Times New Roman"/>
          <w:color w:val="000000"/>
          <w:kern w:val="0"/>
          <w:szCs w:val="28"/>
          <w14:ligatures w14:val="none"/>
        </w:rPr>
        <w:t> Hồ sơ kĩ thuật bao gồm những gì?</w:t>
      </w:r>
    </w:p>
    <w:p w14:paraId="5B02B856"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A. Bản vẽ kĩ thuật để chế tạo sản phẩm</w:t>
      </w:r>
    </w:p>
    <w:p w14:paraId="12669828"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B. Bản vẽ chi tiết, bản vẽ lắp</w:t>
      </w:r>
    </w:p>
    <w:p w14:paraId="04E7F301"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C. Các tài liệu liên quan đến hướng dẫn sử dụng, lắp đặt, vận hành và sửa chữa</w:t>
      </w:r>
    </w:p>
    <w:p w14:paraId="516210E1"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D. Cả 3 đáp án trên </w:t>
      </w:r>
    </w:p>
    <w:p w14:paraId="3A2E6553"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b/>
          <w:bCs/>
          <w:color w:val="000000"/>
          <w:kern w:val="0"/>
          <w:szCs w:val="28"/>
          <w14:ligatures w14:val="none"/>
        </w:rPr>
        <w:t>Câu 2:</w:t>
      </w:r>
      <w:r w:rsidRPr="0079689A">
        <w:rPr>
          <w:rFonts w:eastAsia="Times New Roman" w:cs="Times New Roman"/>
          <w:color w:val="000000"/>
          <w:kern w:val="0"/>
          <w:szCs w:val="28"/>
          <w14:ligatures w14:val="none"/>
        </w:rPr>
        <w:t> Để biết bản vẽ thiết kế sản phẩm có đạt yêu cầu hay không thì không được bỏ qua bước nào?</w:t>
      </w:r>
    </w:p>
    <w:p w14:paraId="1A28EF17" w14:textId="77777777" w:rsidR="00C25E16"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A. Tìm hiểu tổng quan và đề xuất giải pháp</w:t>
      </w:r>
      <w:r w:rsidRPr="0079689A">
        <w:rPr>
          <w:rFonts w:eastAsia="Times New Roman" w:cs="Times New Roman"/>
          <w:color w:val="000000"/>
          <w:kern w:val="0"/>
          <w:szCs w:val="28"/>
          <w14:ligatures w14:val="none"/>
        </w:rPr>
        <w:tab/>
      </w:r>
    </w:p>
    <w:p w14:paraId="20F1F5F9" w14:textId="62600EE9"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B. Xác định vấn đề, xây dựng tiêu chí</w:t>
      </w:r>
    </w:p>
    <w:p w14:paraId="6D5D642A" w14:textId="77777777" w:rsidR="00C25E16" w:rsidRPr="0079689A" w:rsidRDefault="00AF37B9" w:rsidP="0079689A">
      <w:pPr>
        <w:shd w:val="clear" w:color="auto" w:fill="FFFFFF"/>
        <w:spacing w:after="0" w:line="240" w:lineRule="auto"/>
        <w:contextualSpacing/>
        <w:outlineLvl w:val="5"/>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C. Thử nghiệm, đánh giá</w:t>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r>
    </w:p>
    <w:p w14:paraId="7D761C9B" w14:textId="2F691528" w:rsidR="00AF37B9" w:rsidRPr="0079689A" w:rsidRDefault="00AF37B9" w:rsidP="0079689A">
      <w:pPr>
        <w:shd w:val="clear" w:color="auto" w:fill="FFFFFF"/>
        <w:spacing w:after="0" w:line="240" w:lineRule="auto"/>
        <w:contextualSpacing/>
        <w:outlineLvl w:val="5"/>
        <w:rPr>
          <w:rFonts w:eastAsia="Times New Roman" w:cs="Times New Roman"/>
          <w:color w:val="000000"/>
          <w:kern w:val="0"/>
          <w:szCs w:val="28"/>
          <w14:ligatures w14:val="none"/>
        </w:rPr>
      </w:pPr>
      <w:r w:rsidRPr="0079689A">
        <w:rPr>
          <w:rFonts w:eastAsia="Times New Roman" w:cs="Times New Roman"/>
          <w:bCs/>
          <w:color w:val="000000"/>
          <w:kern w:val="0"/>
          <w:szCs w:val="28"/>
          <w14:ligatures w14:val="none"/>
        </w:rPr>
        <w:t>D. Lập hồ sơ kĩ thuật</w:t>
      </w:r>
    </w:p>
    <w:p w14:paraId="37346DA1"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b/>
          <w:bCs/>
          <w:color w:val="000000"/>
          <w:kern w:val="0"/>
          <w:szCs w:val="28"/>
          <w14:ligatures w14:val="none"/>
        </w:rPr>
        <w:t>Câu 3:</w:t>
      </w:r>
      <w:r w:rsidRPr="0079689A">
        <w:rPr>
          <w:rFonts w:eastAsia="Times New Roman" w:cs="Times New Roman"/>
          <w:color w:val="000000"/>
          <w:kern w:val="0"/>
          <w:szCs w:val="28"/>
          <w14:ligatures w14:val="none"/>
        </w:rPr>
        <w:t> Tại sao lại nói thiết kế kĩ thuật có vai trò phát triển công nghệ?</w:t>
      </w:r>
    </w:p>
    <w:p w14:paraId="715E951F"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A. Qua thiết kế kĩ thuật, các sản phẩm mới lần lượt được tạo ra để giải quyết những vấn đề, đáp ứng nhu cầu mới, các sản phẩm cũ liên tục được cải tiến</w:t>
      </w:r>
    </w:p>
    <w:p w14:paraId="548BCC15"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B. Thiết kế kĩ thuật tìm kiếm những ý tưởng, giải pháp, thể hiện dưới dạng hồ sơ kĩ thuật để tạo ra sản phẩm, dịch vụ đáp ứng nhu cầu con người và giải quyết vấn đề trong cuộc sống</w:t>
      </w:r>
    </w:p>
    <w:p w14:paraId="12212B5B" w14:textId="77777777" w:rsidR="00AF37B9" w:rsidRPr="0079689A" w:rsidRDefault="00AF37B9" w:rsidP="0079689A">
      <w:pPr>
        <w:shd w:val="clear" w:color="auto" w:fill="FFFFFF"/>
        <w:spacing w:after="0" w:line="240" w:lineRule="auto"/>
        <w:contextualSpacing/>
        <w:outlineLvl w:val="5"/>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C. Thiết kế kĩ thuật tạo ra hay nâng cấp các quy trình, bí quyết công nghệ để thực hiện công việc ngày càng hiệu quả hơn</w:t>
      </w:r>
    </w:p>
    <w:p w14:paraId="1D8900DA"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D. Thiết kế kĩ thuật là một hoạt động sáng tạo, liên quan đến ngành nghề trong nhiều lĩnh vực</w:t>
      </w:r>
    </w:p>
    <w:p w14:paraId="2BF266EA"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b/>
          <w:bCs/>
          <w:color w:val="000000"/>
          <w:kern w:val="0"/>
          <w:szCs w:val="28"/>
          <w14:ligatures w14:val="none"/>
        </w:rPr>
        <w:t>Câu 4:</w:t>
      </w:r>
      <w:r w:rsidRPr="0079689A">
        <w:rPr>
          <w:rFonts w:eastAsia="Times New Roman" w:cs="Times New Roman"/>
          <w:color w:val="000000"/>
          <w:kern w:val="0"/>
          <w:szCs w:val="28"/>
          <w14:ligatures w14:val="none"/>
        </w:rPr>
        <w:t> Tìm hiểu tổng quan nhằm</w:t>
      </w:r>
    </w:p>
    <w:p w14:paraId="0D62EFEF"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A. Có cơ sở khoa học công nghệ giúp giải quyết vấn đề</w:t>
      </w:r>
    </w:p>
    <w:p w14:paraId="279B5DE5"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B. Kế thừa ưu điểm của các giải pháp đã có, tránh được các sai lầm khi thiết kế</w:t>
      </w:r>
    </w:p>
    <w:p w14:paraId="0E6DEB44"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C. Đánh giá được nhu cầu của người dùng đối với sản phẩm sự kiến thiết kế</w:t>
      </w:r>
    </w:p>
    <w:p w14:paraId="29E757B6" w14:textId="77777777" w:rsidR="00AF37B9" w:rsidRPr="0079689A" w:rsidRDefault="00AF37B9" w:rsidP="0079689A">
      <w:pPr>
        <w:shd w:val="clear" w:color="auto" w:fill="FFFFFF"/>
        <w:spacing w:after="0" w:line="240" w:lineRule="auto"/>
        <w:contextualSpacing/>
        <w:outlineLvl w:val="5"/>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D. Tất cả các đáp án trên</w:t>
      </w:r>
    </w:p>
    <w:p w14:paraId="2B1CA9F3"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b/>
          <w:bCs/>
          <w:color w:val="000000"/>
          <w:kern w:val="0"/>
          <w:szCs w:val="28"/>
          <w14:ligatures w14:val="none"/>
        </w:rPr>
        <w:t>Câu 5:</w:t>
      </w:r>
      <w:r w:rsidRPr="0079689A">
        <w:rPr>
          <w:rFonts w:eastAsia="Times New Roman" w:cs="Times New Roman"/>
          <w:color w:val="000000"/>
          <w:kern w:val="0"/>
          <w:szCs w:val="28"/>
          <w14:ligatures w14:val="none"/>
        </w:rPr>
        <w:t> Trong quy trình thiết kế kĩ thuật, bước nào quyết định sản phẩm được hoàn thiện tiếp hay phải điều chỉnh lại?</w:t>
      </w:r>
    </w:p>
    <w:p w14:paraId="37DDEC7B" w14:textId="77777777" w:rsidR="00C25E16"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A. Xác định vấn đề, xây dựng tiêu chí</w:t>
      </w:r>
      <w:r w:rsidRPr="0079689A">
        <w:rPr>
          <w:rFonts w:eastAsia="Times New Roman" w:cs="Times New Roman"/>
          <w:color w:val="000000"/>
          <w:kern w:val="0"/>
          <w:szCs w:val="28"/>
          <w14:ligatures w14:val="none"/>
        </w:rPr>
        <w:tab/>
      </w:r>
      <w:r w:rsidR="00C25E16" w:rsidRPr="0079689A">
        <w:rPr>
          <w:rFonts w:eastAsia="Times New Roman" w:cs="Times New Roman"/>
          <w:color w:val="000000"/>
          <w:kern w:val="0"/>
          <w:szCs w:val="28"/>
          <w14:ligatures w14:val="none"/>
        </w:rPr>
        <w:t xml:space="preserve"> </w:t>
      </w:r>
    </w:p>
    <w:p w14:paraId="05B09809" w14:textId="32D887C9" w:rsidR="00AF37B9" w:rsidRPr="0079689A" w:rsidRDefault="00C25E16"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 xml:space="preserve"> </w:t>
      </w:r>
      <w:r w:rsidR="00AF37B9" w:rsidRPr="0079689A">
        <w:rPr>
          <w:rFonts w:eastAsia="Times New Roman" w:cs="Times New Roman"/>
          <w:color w:val="000000"/>
          <w:kern w:val="0"/>
          <w:szCs w:val="28"/>
          <w14:ligatures w14:val="none"/>
        </w:rPr>
        <w:t>B. Tìm hiểu tổng quan, đề xuất giải pháp</w:t>
      </w:r>
    </w:p>
    <w:p w14:paraId="6351F2B8" w14:textId="77777777" w:rsidR="00C25E16"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C. Xây dựng nguyên mẫu</w:t>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r>
    </w:p>
    <w:p w14:paraId="62C5530E" w14:textId="57C608F1"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bCs/>
          <w:color w:val="000000"/>
          <w:kern w:val="0"/>
          <w:szCs w:val="28"/>
          <w14:ligatures w14:val="none"/>
        </w:rPr>
        <w:t>D. Thử nghiệm, đánh giá</w:t>
      </w:r>
    </w:p>
    <w:p w14:paraId="47102C5B"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b/>
          <w:bCs/>
          <w:color w:val="000000"/>
          <w:kern w:val="0"/>
          <w:szCs w:val="28"/>
          <w14:ligatures w14:val="none"/>
        </w:rPr>
        <w:t>Câu 6:</w:t>
      </w:r>
      <w:r w:rsidRPr="0079689A">
        <w:rPr>
          <w:rFonts w:eastAsia="Times New Roman" w:cs="Times New Roman"/>
          <w:color w:val="000000"/>
          <w:kern w:val="0"/>
          <w:szCs w:val="28"/>
          <w14:ligatures w14:val="none"/>
        </w:rPr>
        <w:t> </w:t>
      </w:r>
      <w:bookmarkStart w:id="0" w:name="_Hlk165789262"/>
      <w:r w:rsidRPr="0079689A">
        <w:rPr>
          <w:rFonts w:eastAsia="Times New Roman" w:cs="Times New Roman"/>
          <w:color w:val="000000"/>
          <w:kern w:val="0"/>
          <w:szCs w:val="28"/>
          <w14:ligatures w14:val="none"/>
        </w:rPr>
        <w:t xml:space="preserve">Thiết kế kĩ thuật </w:t>
      </w:r>
      <w:bookmarkEnd w:id="0"/>
      <w:r w:rsidRPr="0079689A">
        <w:rPr>
          <w:rFonts w:eastAsia="Times New Roman" w:cs="Times New Roman"/>
          <w:color w:val="000000"/>
          <w:kern w:val="0"/>
          <w:szCs w:val="28"/>
          <w14:ligatures w14:val="none"/>
        </w:rPr>
        <w:t>nhằm mục đích:</w:t>
      </w:r>
    </w:p>
    <w:p w14:paraId="52828AF4"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A. Lập hồ sơ thiết kế gồm các bản vẽ kĩ thuật và thuyết minh có liên quan</w:t>
      </w:r>
    </w:p>
    <w:p w14:paraId="7519A20E"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B. Giúp nhà sản xuất trong chế tạo, thi công tạo ra sản phẩm đáp ứng được các yêu cầu</w:t>
      </w:r>
    </w:p>
    <w:p w14:paraId="736AF71B"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lastRenderedPageBreak/>
        <w:t>C. Giúp cho người chuyên môn và người sử dụng trong lắp ráp, vận hành, bảo dưỡng và sửa chữa sản phẩm</w:t>
      </w:r>
    </w:p>
    <w:p w14:paraId="6996C91B" w14:textId="77777777" w:rsidR="00AF37B9" w:rsidRPr="0079689A" w:rsidRDefault="00AF37B9" w:rsidP="0079689A">
      <w:pPr>
        <w:shd w:val="clear" w:color="auto" w:fill="FFFFFF"/>
        <w:spacing w:after="0" w:line="240" w:lineRule="auto"/>
        <w:contextualSpacing/>
        <w:outlineLvl w:val="5"/>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D. Cả 3 đáp án trên</w:t>
      </w:r>
    </w:p>
    <w:p w14:paraId="58AE0C37"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b/>
          <w:bCs/>
          <w:color w:val="000000"/>
          <w:kern w:val="0"/>
          <w:szCs w:val="28"/>
          <w14:ligatures w14:val="none"/>
        </w:rPr>
        <w:t>Câu 7:</w:t>
      </w:r>
      <w:r w:rsidRPr="0079689A">
        <w:rPr>
          <w:rFonts w:eastAsia="Times New Roman" w:cs="Times New Roman"/>
          <w:color w:val="000000"/>
          <w:kern w:val="0"/>
          <w:szCs w:val="28"/>
          <w14:ligatures w14:val="none"/>
        </w:rPr>
        <w:t> Trong các nghề sau, nghề nào liên quan đến thiết kế kĩ thuật?</w:t>
      </w:r>
    </w:p>
    <w:p w14:paraId="28177A0A"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A. Kiểm tra an ninh hàng không</w:t>
      </w:r>
      <w:r w:rsidRPr="0079689A">
        <w:rPr>
          <w:rFonts w:eastAsia="Times New Roman" w:cs="Times New Roman"/>
          <w:color w:val="000000"/>
          <w:kern w:val="0"/>
          <w:szCs w:val="28"/>
          <w14:ligatures w14:val="none"/>
        </w:rPr>
        <w:tab/>
      </w:r>
      <w:r w:rsidRPr="0079689A">
        <w:rPr>
          <w:rFonts w:eastAsia="Times New Roman" w:cs="Times New Roman"/>
          <w:bCs/>
          <w:color w:val="000000"/>
          <w:kern w:val="0"/>
          <w:szCs w:val="28"/>
          <w14:ligatures w14:val="none"/>
        </w:rPr>
        <w:t>B. Kiến trúc sư cảnh quan</w:t>
      </w:r>
    </w:p>
    <w:p w14:paraId="27B1A63B"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C. Nhà thiên văn học</w:t>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t>D. Lắp ráp ô tô</w:t>
      </w:r>
    </w:p>
    <w:p w14:paraId="6542DBAE"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b/>
          <w:bCs/>
          <w:color w:val="000000"/>
          <w:kern w:val="0"/>
          <w:szCs w:val="28"/>
          <w14:ligatures w14:val="none"/>
        </w:rPr>
        <w:t>Câu 8:</w:t>
      </w:r>
      <w:r w:rsidRPr="0079689A">
        <w:rPr>
          <w:rFonts w:eastAsia="Times New Roman" w:cs="Times New Roman"/>
          <w:color w:val="000000"/>
          <w:kern w:val="0"/>
          <w:szCs w:val="28"/>
          <w14:ligatures w14:val="none"/>
        </w:rPr>
        <w:t> Hoạt động thiết kế kĩ thuật có vai trò chủ yếu nào sau đây?</w:t>
      </w:r>
    </w:p>
    <w:p w14:paraId="50F28F88"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A. Phát triển sản phẩm</w:t>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t>B. Phát triển công nghệ</w:t>
      </w:r>
    </w:p>
    <w:p w14:paraId="04792EC6" w14:textId="77777777" w:rsidR="00AF37B9" w:rsidRPr="0079689A" w:rsidRDefault="00AF37B9" w:rsidP="0079689A">
      <w:pPr>
        <w:shd w:val="clear" w:color="auto" w:fill="FFFFFF"/>
        <w:spacing w:after="0" w:line="240" w:lineRule="auto"/>
        <w:contextualSpacing/>
        <w:outlineLvl w:val="5"/>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C. Cả A và B đều đúng</w:t>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r>
      <w:r w:rsidRPr="0079689A">
        <w:rPr>
          <w:rFonts w:eastAsia="Times New Roman" w:cs="Times New Roman"/>
          <w:bCs/>
          <w:color w:val="000000"/>
          <w:kern w:val="0"/>
          <w:szCs w:val="28"/>
          <w14:ligatures w14:val="none"/>
        </w:rPr>
        <w:t>D. Cả A và B đều sai</w:t>
      </w:r>
    </w:p>
    <w:p w14:paraId="380417A7"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b/>
          <w:bCs/>
          <w:color w:val="000000"/>
          <w:kern w:val="0"/>
          <w:szCs w:val="28"/>
          <w14:ligatures w14:val="none"/>
        </w:rPr>
        <w:t>Câu 9:</w:t>
      </w:r>
      <w:r w:rsidRPr="0079689A">
        <w:rPr>
          <w:rFonts w:eastAsia="Times New Roman" w:cs="Times New Roman"/>
          <w:color w:val="000000"/>
          <w:kern w:val="0"/>
          <w:szCs w:val="28"/>
          <w14:ligatures w14:val="none"/>
        </w:rPr>
        <w:t> Hãy xác định vấn đề cho tình huống dưới đây:</w:t>
      </w:r>
    </w:p>
    <w:p w14:paraId="100C4494"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Gia đình Nam sử dụng dây phơi ngoài trời, đây là cách làm quần áo khô tự nhiên dựa vào ánh nắng mặt trời, tiết kiệm chi phí. Một hôm, do không có ai ở nhà, toàn bộ quần áo phơi bị ướt khi trời mưa, Nam phải giặt lại toàn bộ số quần áo trên. Nam không muốn điều này xảy ra nữa.</w:t>
      </w:r>
    </w:p>
    <w:p w14:paraId="41AF8C40"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A. Nam muốn quần áo tự động giặt khi không có ai ở nhà.</w:t>
      </w:r>
    </w:p>
    <w:p w14:paraId="06A44CB8"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B. Nam muốn quần áo phơi phơi ngoài trời.</w:t>
      </w:r>
    </w:p>
    <w:p w14:paraId="681FDDAC" w14:textId="77777777" w:rsidR="00AF37B9" w:rsidRPr="0079689A" w:rsidRDefault="00AF37B9" w:rsidP="0079689A">
      <w:pPr>
        <w:shd w:val="clear" w:color="auto" w:fill="FFFFFF"/>
        <w:spacing w:after="0" w:line="240" w:lineRule="auto"/>
        <w:contextualSpacing/>
        <w:outlineLvl w:val="5"/>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C. Nam muốn quần áo phơi không bị ướt khi không có ai ở nhà.</w:t>
      </w:r>
    </w:p>
    <w:p w14:paraId="2987FD7B"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D. Nam muốn quần áo khô nhanh chóng.</w:t>
      </w:r>
    </w:p>
    <w:p w14:paraId="61142409"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b/>
          <w:bCs/>
          <w:color w:val="000000"/>
          <w:kern w:val="0"/>
          <w:szCs w:val="28"/>
          <w14:ligatures w14:val="none"/>
        </w:rPr>
        <w:t>Câu 10:</w:t>
      </w:r>
      <w:r w:rsidRPr="0079689A">
        <w:rPr>
          <w:rFonts w:eastAsia="Times New Roman" w:cs="Times New Roman"/>
          <w:color w:val="000000"/>
          <w:kern w:val="0"/>
          <w:szCs w:val="28"/>
          <w14:ligatures w14:val="none"/>
        </w:rPr>
        <w:t> Trong các ngành nghề sau, ngành nghề nào không liên quan đến thiết kế kĩ thuật?</w:t>
      </w:r>
    </w:p>
    <w:p w14:paraId="5CB74AA1"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A. Nhà thiết kế và trang trí nội thất</w:t>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t>B. Kĩ sư cơ khí</w:t>
      </w:r>
    </w:p>
    <w:p w14:paraId="7EB6E8C3"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C. Kiến trúc sư xây dựng</w:t>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r>
      <w:r w:rsidRPr="0079689A">
        <w:rPr>
          <w:rFonts w:eastAsia="Times New Roman" w:cs="Times New Roman"/>
          <w:bCs/>
          <w:color w:val="000000"/>
          <w:kern w:val="0"/>
          <w:szCs w:val="28"/>
          <w14:ligatures w14:val="none"/>
        </w:rPr>
        <w:t>D. Người vẽ bản đồ</w:t>
      </w:r>
    </w:p>
    <w:p w14:paraId="4A0C7EB8"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b/>
          <w:bCs/>
          <w:color w:val="000000"/>
          <w:kern w:val="0"/>
          <w:szCs w:val="28"/>
          <w14:ligatures w14:val="none"/>
        </w:rPr>
        <w:t>Câu 11:</w:t>
      </w:r>
      <w:r w:rsidRPr="0079689A">
        <w:rPr>
          <w:rFonts w:eastAsia="Times New Roman" w:cs="Times New Roman"/>
          <w:color w:val="000000"/>
          <w:kern w:val="0"/>
          <w:szCs w:val="28"/>
          <w14:ligatures w14:val="none"/>
        </w:rPr>
        <w:t> Đâu là nhiệm vụ cụ thể của kĩ sư vũ trụ hàng không?</w:t>
      </w:r>
    </w:p>
    <w:p w14:paraId="5C6638AD"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A.Tư vấn và thiết kế các công trình như cầu, đập, bến cảng, đường bộ, sân bay, đường sắt, kênh, đường ống, hệ thống xử lí chất thải và kiểm soát lũ, công nghiệp và các toà nhà lớn khác</w:t>
      </w:r>
    </w:p>
    <w:p w14:paraId="58992AE6" w14:textId="77777777" w:rsidR="00AF37B9" w:rsidRPr="0079689A" w:rsidRDefault="00AF37B9" w:rsidP="0079689A">
      <w:pPr>
        <w:shd w:val="clear" w:color="auto" w:fill="FFFFFF"/>
        <w:spacing w:after="0" w:line="240" w:lineRule="auto"/>
        <w:contextualSpacing/>
        <w:outlineLvl w:val="5"/>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B. Thiết kế hệ thống chi tiết trong máy bay như hệ thống phun nhiên liệu, điều hòa, thiết bị hạ cánh,...</w:t>
      </w:r>
    </w:p>
    <w:p w14:paraId="070FA288"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C.Tư vấn, thiết kế máy móc, công cụ cho sản xuất, khai thác, xây dựng, nông nghiệp và các mục đích công nghiệp khác</w:t>
      </w:r>
    </w:p>
    <w:p w14:paraId="7DDB013C"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D.Nghiên cứu và phân tích không gian, chức năng, hiệu quả, an toàn và yêu cầu thẩm mỹ</w:t>
      </w:r>
    </w:p>
    <w:p w14:paraId="55CB6616"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b/>
          <w:bCs/>
          <w:color w:val="000000"/>
          <w:kern w:val="0"/>
          <w:szCs w:val="28"/>
          <w14:ligatures w14:val="none"/>
        </w:rPr>
        <w:t>Câu 12:</w:t>
      </w:r>
      <w:r w:rsidRPr="0079689A">
        <w:rPr>
          <w:rFonts w:eastAsia="Times New Roman" w:cs="Times New Roman"/>
          <w:color w:val="000000"/>
          <w:kern w:val="0"/>
          <w:szCs w:val="28"/>
          <w14:ligatures w14:val="none"/>
        </w:rPr>
        <w:t> Trong quy trình, bước nào có tính chất quyết định cho tính sáng tạo của hoạt động thiết kế kĩ thuật?</w:t>
      </w:r>
    </w:p>
    <w:p w14:paraId="77184D9A"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A. Xây dựng nguyên mẫu</w:t>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t>B. Lập hồ sơ kĩ thuật</w:t>
      </w:r>
    </w:p>
    <w:p w14:paraId="7A66178F" w14:textId="77777777" w:rsidR="00AF37B9" w:rsidRPr="0079689A" w:rsidRDefault="00AF37B9" w:rsidP="0079689A">
      <w:pPr>
        <w:shd w:val="clear" w:color="auto" w:fill="FFFFFF"/>
        <w:spacing w:after="0" w:line="240" w:lineRule="auto"/>
        <w:contextualSpacing/>
        <w:outlineLvl w:val="5"/>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C. Tìm hiểu tổng quan, đề xuất giải pháp</w:t>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r>
      <w:r w:rsidRPr="0079689A">
        <w:rPr>
          <w:rFonts w:eastAsia="Times New Roman" w:cs="Times New Roman"/>
          <w:bCs/>
          <w:color w:val="000000"/>
          <w:kern w:val="0"/>
          <w:szCs w:val="28"/>
          <w14:ligatures w14:val="none"/>
        </w:rPr>
        <w:t>D. Thử nghiệm, đánh giá</w:t>
      </w:r>
    </w:p>
    <w:p w14:paraId="39A2CAA7"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b/>
          <w:bCs/>
          <w:color w:val="000000"/>
          <w:kern w:val="0"/>
          <w:szCs w:val="28"/>
          <w14:ligatures w14:val="none"/>
        </w:rPr>
        <w:t>Câu 13:</w:t>
      </w:r>
      <w:r w:rsidRPr="0079689A">
        <w:rPr>
          <w:rFonts w:eastAsia="Times New Roman" w:cs="Times New Roman"/>
          <w:color w:val="000000"/>
          <w:kern w:val="0"/>
          <w:szCs w:val="28"/>
          <w14:ligatures w14:val="none"/>
        </w:rPr>
        <w:t> Việc lựa chọn giải pháp phù hợp cần căn cứ vào đâu?</w:t>
      </w:r>
    </w:p>
    <w:p w14:paraId="35452C54"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A. Điều kiện kinh tế, cơ sở vật chất</w:t>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t>B. Khả năng của người thiết kế</w:t>
      </w:r>
    </w:p>
    <w:p w14:paraId="39C26D2E"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C. Ưu nhược điểm của mỗi giải pháp</w:t>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r>
      <w:r w:rsidRPr="0079689A">
        <w:rPr>
          <w:rFonts w:eastAsia="Times New Roman" w:cs="Times New Roman"/>
          <w:bCs/>
          <w:color w:val="000000"/>
          <w:kern w:val="0"/>
          <w:szCs w:val="28"/>
          <w14:ligatures w14:val="none"/>
        </w:rPr>
        <w:t>D. Cả 3 đáp án trên</w:t>
      </w:r>
    </w:p>
    <w:p w14:paraId="72E34F4E"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b/>
          <w:bCs/>
          <w:color w:val="000000"/>
          <w:kern w:val="0"/>
          <w:szCs w:val="28"/>
          <w14:ligatures w14:val="none"/>
        </w:rPr>
        <w:t>Câu 14:</w:t>
      </w:r>
      <w:r w:rsidRPr="0079689A">
        <w:rPr>
          <w:rFonts w:eastAsia="Times New Roman" w:cs="Times New Roman"/>
          <w:color w:val="000000"/>
          <w:kern w:val="0"/>
          <w:szCs w:val="28"/>
          <w14:ligatures w14:val="none"/>
        </w:rPr>
        <w:t> Công việc của kĩ sư xây dựng là gì?</w:t>
      </w:r>
    </w:p>
    <w:p w14:paraId="15665C20" w14:textId="77777777" w:rsidR="00AF37B9" w:rsidRPr="0079689A" w:rsidRDefault="00AF37B9" w:rsidP="0079689A">
      <w:pPr>
        <w:shd w:val="clear" w:color="auto" w:fill="FFFFFF"/>
        <w:spacing w:after="0" w:line="240" w:lineRule="auto"/>
        <w:contextualSpacing/>
        <w:outlineLvl w:val="5"/>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A. Thiết kế các toà nhà thương mại, công nghiệp, viện nghiên cứu, khu dân cư, giải trí và lên kế hoạch giám sát việc xây dựng, bảo trì và khôi phục chúng.</w:t>
      </w:r>
    </w:p>
    <w:p w14:paraId="12E8E39C"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 xml:space="preserve">B. Lên kế hoạch và thiết kế cảnh quan, không gian mở cho các dự án như công viên, trường học, tổ chức, đường giao thông, khu vực bên ngoài cho các khu </w:t>
      </w:r>
      <w:r w:rsidRPr="0079689A">
        <w:rPr>
          <w:rFonts w:eastAsia="Times New Roman" w:cs="Times New Roman"/>
          <w:color w:val="000000"/>
          <w:kern w:val="0"/>
          <w:szCs w:val="28"/>
          <w14:ligatures w14:val="none"/>
        </w:rPr>
        <w:lastRenderedPageBreak/>
        <w:t>thương mại, công nghiệp, khu dân cư; lập kế hoạch và giám sát việc xây dựng, bảo trì và khôi phục chúng.</w:t>
      </w:r>
    </w:p>
    <w:p w14:paraId="0B70A30E"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C. Lên kế hoạch và thiết kế nội thất nhà thương mại, công nghiệp, công cộng, bán lẻ và nhà ở để tạo ra một môi trường phù hợp với mục đích, có tính đến các yếu tố nâng cao môi trường sống, làm việc và xúc tiến bán hàng.</w:t>
      </w:r>
    </w:p>
    <w:p w14:paraId="7B2BF938"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D. Thiết kế hình thức của các sản phẩm chúng ta thường sử dụng hàng ngày sao cho hấp dẫn.</w:t>
      </w:r>
    </w:p>
    <w:p w14:paraId="6104CED4"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b/>
          <w:bCs/>
          <w:color w:val="000000"/>
          <w:kern w:val="0"/>
          <w:szCs w:val="28"/>
          <w14:ligatures w14:val="none"/>
        </w:rPr>
        <w:t>Câu 15:</w:t>
      </w:r>
      <w:r w:rsidRPr="0079689A">
        <w:rPr>
          <w:rFonts w:eastAsia="Times New Roman" w:cs="Times New Roman"/>
          <w:color w:val="000000"/>
          <w:kern w:val="0"/>
          <w:szCs w:val="28"/>
          <w14:ligatures w14:val="none"/>
        </w:rPr>
        <w:t> Khi thực hiện tiến trình thiết kế kĩ thuật bước đầu cần:</w:t>
      </w:r>
    </w:p>
    <w:p w14:paraId="107F9407"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A. Tìm hiểu tổng quan, đề xuất giải pháp</w:t>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t>B. Lập hồ sơ kĩ thuật</w:t>
      </w:r>
    </w:p>
    <w:p w14:paraId="095E916F"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C. Xây dựng nguyên mẫu</w:t>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r>
      <w:r w:rsidRPr="0079689A">
        <w:rPr>
          <w:rFonts w:eastAsia="Times New Roman" w:cs="Times New Roman"/>
          <w:bCs/>
          <w:color w:val="000000"/>
          <w:kern w:val="0"/>
          <w:szCs w:val="28"/>
          <w14:ligatures w14:val="none"/>
        </w:rPr>
        <w:t>D. Xác định vấn đề, tiêu chí xây dựng</w:t>
      </w:r>
    </w:p>
    <w:p w14:paraId="0BFE0E58"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b/>
          <w:bCs/>
          <w:color w:val="000000"/>
          <w:kern w:val="0"/>
          <w:szCs w:val="28"/>
          <w14:ligatures w14:val="none"/>
        </w:rPr>
        <w:t>Câu 16:</w:t>
      </w:r>
      <w:r w:rsidRPr="0079689A">
        <w:rPr>
          <w:rFonts w:eastAsia="Times New Roman" w:cs="Times New Roman"/>
          <w:color w:val="000000"/>
          <w:kern w:val="0"/>
          <w:szCs w:val="28"/>
          <w14:ligatures w14:val="none"/>
        </w:rPr>
        <w:t> Đâu là nhiệm vụ cụ thể của nhà thiết kế và trang trí nội thất?</w:t>
      </w:r>
    </w:p>
    <w:p w14:paraId="2C78F03B"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A. Tư vấn và thiết kế các công trình như cầu, đập, bến cảng, đường bộ, sân bay, đường sắt, kênh, đường ống, hệ thống xử lí chất thải và kiểm soát lũ, công nghiệp và các toà nhà lớn khác</w:t>
      </w:r>
    </w:p>
    <w:p w14:paraId="36A4CBFE"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B. Thiết kế hệ thống chi tiết trong máy bay như hệ thống phun nhiên liệu, điều hòa, thiết bị hạ cánh,...</w:t>
      </w:r>
    </w:p>
    <w:p w14:paraId="6B32B0D4"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C. Tư vấn, thiết kế máy móc, công cụ cho sản xuất, khai thác, xây dựng, nông nghiệp và các mục đích công nghiệp khác</w:t>
      </w:r>
    </w:p>
    <w:p w14:paraId="12B6A1E4" w14:textId="77777777" w:rsidR="00AF37B9" w:rsidRPr="0079689A" w:rsidRDefault="00AF37B9" w:rsidP="0079689A">
      <w:pPr>
        <w:shd w:val="clear" w:color="auto" w:fill="FFFFFF"/>
        <w:spacing w:after="0" w:line="240" w:lineRule="auto"/>
        <w:contextualSpacing/>
        <w:outlineLvl w:val="5"/>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D. Nghiên cứu và phân tích không gian, chức năng, hiệu quả, an toàn và yêu cầu thẩm mỹ</w:t>
      </w:r>
    </w:p>
    <w:p w14:paraId="036D5876"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b/>
          <w:bCs/>
          <w:color w:val="000000"/>
          <w:kern w:val="0"/>
          <w:szCs w:val="28"/>
          <w14:ligatures w14:val="none"/>
        </w:rPr>
        <w:t>Câu 17:</w:t>
      </w:r>
      <w:r w:rsidRPr="0079689A">
        <w:rPr>
          <w:rFonts w:eastAsia="Times New Roman" w:cs="Times New Roman"/>
          <w:color w:val="000000"/>
          <w:kern w:val="0"/>
          <w:szCs w:val="28"/>
          <w14:ligatures w14:val="none"/>
        </w:rPr>
        <w:t> Nếu kiểm chứng giải pháp không đạt thì cần phải làm gì?</w:t>
      </w:r>
    </w:p>
    <w:p w14:paraId="14E755ED"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A. Thử nghiệm, đánh giá</w:t>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t>B. Xây dựng nguyên mẫu cho giải pháp</w:t>
      </w:r>
    </w:p>
    <w:p w14:paraId="09D81B46" w14:textId="77777777" w:rsidR="00AF37B9" w:rsidRPr="0079689A" w:rsidRDefault="00AF37B9" w:rsidP="0079689A">
      <w:pPr>
        <w:shd w:val="clear" w:color="auto" w:fill="FFFFFF"/>
        <w:spacing w:after="0" w:line="240" w:lineRule="auto"/>
        <w:contextualSpacing/>
        <w:outlineLvl w:val="5"/>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C. Điều chỉnh thiết kế</w:t>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r>
      <w:r w:rsidRPr="0079689A">
        <w:rPr>
          <w:rFonts w:eastAsia="Times New Roman" w:cs="Times New Roman"/>
          <w:bCs/>
          <w:color w:val="000000"/>
          <w:kern w:val="0"/>
          <w:szCs w:val="28"/>
          <w14:ligatures w14:val="none"/>
        </w:rPr>
        <w:t>D. Lập hồ sơ kĩ thuật</w:t>
      </w:r>
    </w:p>
    <w:p w14:paraId="429B0C6B" w14:textId="6BE56402" w:rsidR="00AF37B9" w:rsidRPr="0079689A" w:rsidRDefault="00AF37B9" w:rsidP="0079689A">
      <w:pPr>
        <w:shd w:val="clear" w:color="auto" w:fill="FFFFFF"/>
        <w:tabs>
          <w:tab w:val="right" w:pos="9072"/>
        </w:tabs>
        <w:spacing w:after="0" w:line="240" w:lineRule="auto"/>
        <w:contextualSpacing/>
        <w:rPr>
          <w:rFonts w:eastAsia="Times New Roman" w:cs="Times New Roman"/>
          <w:color w:val="000000"/>
          <w:kern w:val="0"/>
          <w:szCs w:val="28"/>
          <w14:ligatures w14:val="none"/>
        </w:rPr>
      </w:pPr>
      <w:r w:rsidRPr="0079689A">
        <w:rPr>
          <w:rFonts w:eastAsia="Times New Roman" w:cs="Times New Roman"/>
          <w:b/>
          <w:bCs/>
          <w:color w:val="000000"/>
          <w:kern w:val="0"/>
          <w:szCs w:val="28"/>
          <w14:ligatures w14:val="none"/>
        </w:rPr>
        <w:t>Câu 18:</w:t>
      </w:r>
      <w:r w:rsidRPr="0079689A">
        <w:rPr>
          <w:rFonts w:eastAsia="Times New Roman" w:cs="Times New Roman"/>
          <w:color w:val="000000"/>
          <w:kern w:val="0"/>
          <w:szCs w:val="28"/>
          <w14:ligatures w14:val="none"/>
        </w:rPr>
        <w:t> Kết quả của hoạt động thiết kế kĩ thuật là gì?</w:t>
      </w:r>
      <w:r w:rsidR="0079689A">
        <w:rPr>
          <w:rFonts w:eastAsia="Times New Roman" w:cs="Times New Roman"/>
          <w:color w:val="000000"/>
          <w:kern w:val="0"/>
          <w:szCs w:val="28"/>
          <w14:ligatures w14:val="none"/>
        </w:rPr>
        <w:tab/>
      </w:r>
    </w:p>
    <w:p w14:paraId="059C7E2F" w14:textId="77777777" w:rsidR="00C25E16"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A. Kĩ thuật mới trong chế tạo sản phẩm kĩ thuật.</w:t>
      </w:r>
    </w:p>
    <w:p w14:paraId="5138435B" w14:textId="59D96FA2"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 xml:space="preserve"> B. Giải pháp, sản phẩm công nghệ.</w:t>
      </w:r>
    </w:p>
    <w:p w14:paraId="53A5F88A" w14:textId="77777777" w:rsidR="00C25E16"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C. Sản phẩm mĩ thuật</w:t>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r>
    </w:p>
    <w:p w14:paraId="767CD5C5" w14:textId="5FA18CDE"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bCs/>
          <w:color w:val="000000"/>
          <w:kern w:val="0"/>
          <w:szCs w:val="28"/>
          <w14:ligatures w14:val="none"/>
        </w:rPr>
        <w:t>D. Tất cả các đáp án trên.</w:t>
      </w:r>
    </w:p>
    <w:p w14:paraId="2E21CCFF" w14:textId="77777777" w:rsidR="00AF37B9" w:rsidRPr="0079689A" w:rsidRDefault="00AF37B9" w:rsidP="0079689A">
      <w:pPr>
        <w:shd w:val="clear" w:color="auto" w:fill="FFFFFF"/>
        <w:spacing w:after="0" w:line="240" w:lineRule="auto"/>
        <w:contextualSpacing/>
        <w:rPr>
          <w:rFonts w:eastAsia="Times New Roman" w:cs="Times New Roman"/>
          <w:color w:val="000000"/>
          <w:spacing w:val="-8"/>
          <w:kern w:val="0"/>
          <w:szCs w:val="28"/>
          <w14:ligatures w14:val="none"/>
        </w:rPr>
      </w:pPr>
      <w:r w:rsidRPr="0079689A">
        <w:rPr>
          <w:rFonts w:eastAsia="Times New Roman" w:cs="Times New Roman"/>
          <w:b/>
          <w:bCs/>
          <w:color w:val="000000"/>
          <w:spacing w:val="-8"/>
          <w:kern w:val="0"/>
          <w:szCs w:val="28"/>
          <w14:ligatures w14:val="none"/>
        </w:rPr>
        <w:t>Câu 19:</w:t>
      </w:r>
      <w:r w:rsidRPr="0079689A">
        <w:rPr>
          <w:rFonts w:eastAsia="Times New Roman" w:cs="Times New Roman"/>
          <w:color w:val="000000"/>
          <w:spacing w:val="-8"/>
          <w:kern w:val="0"/>
          <w:szCs w:val="28"/>
          <w14:ligatures w14:val="none"/>
        </w:rPr>
        <w:t> Khi xây dựng tiêu chí, tiêu chí cần đạt của sản phẩm cần thể hiện thông qua:</w:t>
      </w:r>
    </w:p>
    <w:p w14:paraId="61C211CD"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A. Chức năng</w:t>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t>B. Giá thành</w:t>
      </w:r>
    </w:p>
    <w:p w14:paraId="6D31C408"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C. Tính thẩm mỹ</w:t>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r>
      <w:r w:rsidRPr="0079689A">
        <w:rPr>
          <w:rFonts w:eastAsia="Times New Roman" w:cs="Times New Roman"/>
          <w:bCs/>
          <w:color w:val="000000"/>
          <w:kern w:val="0"/>
          <w:szCs w:val="28"/>
          <w14:ligatures w14:val="none"/>
        </w:rPr>
        <w:t>D. Tất cả các đáp án trên</w:t>
      </w:r>
    </w:p>
    <w:p w14:paraId="293A4997"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b/>
          <w:bCs/>
          <w:color w:val="000000"/>
          <w:kern w:val="0"/>
          <w:szCs w:val="28"/>
          <w14:ligatures w14:val="none"/>
        </w:rPr>
        <w:t>Câu 20:</w:t>
      </w:r>
      <w:r w:rsidRPr="0079689A">
        <w:rPr>
          <w:rFonts w:eastAsia="Times New Roman" w:cs="Times New Roman"/>
          <w:color w:val="000000"/>
          <w:kern w:val="0"/>
          <w:szCs w:val="28"/>
          <w14:ligatures w14:val="none"/>
        </w:rPr>
        <w:t> Thiết kế kĩ thuật vận dụng:</w:t>
      </w:r>
    </w:p>
    <w:p w14:paraId="3C25E1E0"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A. Toán học</w:t>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t>B. Khoa học tự nhiên</w:t>
      </w:r>
    </w:p>
    <w:p w14:paraId="145714D0" w14:textId="77777777" w:rsidR="00AF37B9" w:rsidRPr="0079689A" w:rsidRDefault="00AF37B9" w:rsidP="0079689A">
      <w:pPr>
        <w:shd w:val="clear" w:color="auto" w:fill="FFFFFF"/>
        <w:spacing w:after="0" w:line="240" w:lineRule="auto"/>
        <w:contextualSpacing/>
        <w:rPr>
          <w:rFonts w:eastAsia="Times New Roman" w:cs="Times New Roman"/>
          <w:color w:val="000000"/>
          <w:kern w:val="0"/>
          <w:szCs w:val="28"/>
          <w14:ligatures w14:val="none"/>
        </w:rPr>
      </w:pPr>
      <w:r w:rsidRPr="0079689A">
        <w:rPr>
          <w:rFonts w:eastAsia="Times New Roman" w:cs="Times New Roman"/>
          <w:color w:val="000000"/>
          <w:kern w:val="0"/>
          <w:szCs w:val="28"/>
          <w14:ligatures w14:val="none"/>
        </w:rPr>
        <w:t>C. Công nghệ</w:t>
      </w:r>
      <w:r w:rsidRPr="0079689A">
        <w:rPr>
          <w:rFonts w:eastAsia="Times New Roman" w:cs="Times New Roman"/>
          <w:color w:val="000000"/>
          <w:kern w:val="0"/>
          <w:szCs w:val="28"/>
          <w14:ligatures w14:val="none"/>
        </w:rPr>
        <w:tab/>
      </w:r>
      <w:r w:rsidRPr="0079689A">
        <w:rPr>
          <w:rFonts w:eastAsia="Times New Roman" w:cs="Times New Roman"/>
          <w:color w:val="000000"/>
          <w:kern w:val="0"/>
          <w:szCs w:val="28"/>
          <w14:ligatures w14:val="none"/>
        </w:rPr>
        <w:tab/>
      </w:r>
      <w:r w:rsidRPr="0079689A">
        <w:rPr>
          <w:rFonts w:eastAsia="Times New Roman" w:cs="Times New Roman"/>
          <w:bCs/>
          <w:color w:val="000000"/>
          <w:kern w:val="0"/>
          <w:szCs w:val="28"/>
          <w14:ligatures w14:val="none"/>
        </w:rPr>
        <w:t>D. Cả 3 đáp án trên</w:t>
      </w:r>
    </w:p>
    <w:p w14:paraId="6BC61925" w14:textId="2E33B313" w:rsidR="00AF37B9" w:rsidRPr="00CE28D8" w:rsidRDefault="0075414E" w:rsidP="00CE28D8">
      <w:pPr>
        <w:spacing w:after="0" w:line="240" w:lineRule="auto"/>
        <w:contextualSpacing/>
        <w:rPr>
          <w:rFonts w:eastAsia="Times New Roman" w:cs="Times New Roman"/>
          <w:b/>
          <w:kern w:val="0"/>
          <w:szCs w:val="28"/>
          <w:lang w:val="nl-NL"/>
          <w14:ligatures w14:val="none"/>
        </w:rPr>
      </w:pPr>
      <w:r w:rsidRPr="0079689A">
        <w:rPr>
          <w:rFonts w:eastAsia="Times New Roman" w:cs="Times New Roman"/>
          <w:b/>
          <w:kern w:val="0"/>
          <w:szCs w:val="28"/>
          <w:lang w:val="nl-NL"/>
          <w14:ligatures w14:val="none"/>
        </w:rPr>
        <w:t>II. TỰ LUẬN</w:t>
      </w:r>
    </w:p>
    <w:p w14:paraId="11AE7DA6" w14:textId="45B89580" w:rsidR="00642135" w:rsidRPr="0079689A" w:rsidRDefault="00824C6B" w:rsidP="0079689A">
      <w:pPr>
        <w:spacing w:after="0" w:line="240" w:lineRule="auto"/>
        <w:contextualSpacing/>
        <w:rPr>
          <w:rFonts w:cs="Times New Roman"/>
        </w:rPr>
      </w:pPr>
      <w:r w:rsidRPr="0079689A">
        <w:rPr>
          <w:rFonts w:cs="Times New Roman"/>
        </w:rPr>
        <w:t xml:space="preserve">Câu 1. </w:t>
      </w:r>
      <w:r w:rsidRPr="0079689A">
        <w:rPr>
          <w:rFonts w:eastAsia="Times New Roman" w:cs="Times New Roman"/>
          <w:color w:val="000000"/>
          <w:kern w:val="0"/>
          <w:szCs w:val="28"/>
          <w14:ligatures w14:val="none"/>
        </w:rPr>
        <w:t>Thiết kế kĩ thuật</w:t>
      </w:r>
      <w:r w:rsidRPr="0079689A">
        <w:rPr>
          <w:rFonts w:eastAsia="Times New Roman" w:cs="Times New Roman"/>
          <w:color w:val="000000"/>
          <w:kern w:val="0"/>
          <w:szCs w:val="28"/>
          <w14:ligatures w14:val="none"/>
        </w:rPr>
        <w:t xml:space="preserve"> có vai trò gì?</w:t>
      </w:r>
    </w:p>
    <w:p w14:paraId="660E7DF3" w14:textId="4C4A7A06" w:rsidR="00824C6B" w:rsidRPr="0079689A" w:rsidRDefault="00824C6B" w:rsidP="0079689A">
      <w:pPr>
        <w:spacing w:after="0" w:line="240" w:lineRule="auto"/>
        <w:contextualSpacing/>
        <w:rPr>
          <w:rFonts w:cs="Times New Roman"/>
        </w:rPr>
      </w:pPr>
      <w:r w:rsidRPr="0079689A">
        <w:rPr>
          <w:rFonts w:cs="Times New Roman"/>
        </w:rPr>
        <w:t xml:space="preserve">Câu 2. </w:t>
      </w:r>
      <w:r w:rsidR="003F0206" w:rsidRPr="0079689A">
        <w:rPr>
          <w:rFonts w:cs="Times New Roman"/>
        </w:rPr>
        <w:t>Quy trình lắp ráp mạch điện điều khiển sử dụng mô đun cảm biến?</w:t>
      </w:r>
    </w:p>
    <w:p w14:paraId="60BC4B23" w14:textId="7897D5A0" w:rsidR="003F0206" w:rsidRPr="0079689A" w:rsidRDefault="003F0206" w:rsidP="0079689A">
      <w:pPr>
        <w:spacing w:after="0" w:line="240" w:lineRule="auto"/>
        <w:contextualSpacing/>
        <w:rPr>
          <w:rFonts w:cs="Times New Roman"/>
        </w:rPr>
      </w:pPr>
      <w:r w:rsidRPr="0079689A">
        <w:rPr>
          <w:rFonts w:cs="Times New Roman"/>
        </w:rPr>
        <w:t>Câu 3. Người lao động trong ngành nghề thuộc lĩnh vực kĩ thuật điện cần đáp ứng những yêu cầu gì?</w:t>
      </w:r>
    </w:p>
    <w:sectPr w:rsidR="003F0206" w:rsidRPr="0079689A" w:rsidSect="009444F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B9"/>
    <w:rsid w:val="000D322F"/>
    <w:rsid w:val="003F0206"/>
    <w:rsid w:val="005863B6"/>
    <w:rsid w:val="00642135"/>
    <w:rsid w:val="0067558B"/>
    <w:rsid w:val="0075414E"/>
    <w:rsid w:val="0079689A"/>
    <w:rsid w:val="00824C6B"/>
    <w:rsid w:val="008B6A66"/>
    <w:rsid w:val="009444F3"/>
    <w:rsid w:val="00AF37B9"/>
    <w:rsid w:val="00C25E16"/>
    <w:rsid w:val="00C95E8E"/>
    <w:rsid w:val="00CE2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CC2F"/>
  <w15:chartTrackingRefBased/>
  <w15:docId w15:val="{0E50C71E-C80F-4229-9D34-B2B513C1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35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2024-04-25T14:59:00Z</dcterms:created>
  <dcterms:modified xsi:type="dcterms:W3CDTF">2024-05-05T01:35:00Z</dcterms:modified>
</cp:coreProperties>
</file>