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80DB9" w14:textId="15E10634" w:rsidR="00C67D24" w:rsidRPr="007B2612" w:rsidRDefault="00C67D24" w:rsidP="00C67D24">
      <w:pPr>
        <w:spacing w:after="0" w:line="240" w:lineRule="auto"/>
        <w:ind w:left="90" w:right="48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TRƯỜNG THCS HƯNG ĐẠO</w:t>
      </w:r>
    </w:p>
    <w:p w14:paraId="4983F3F8" w14:textId="14B87A3C" w:rsidR="00C67D24" w:rsidRPr="007B2612" w:rsidRDefault="00C67D24" w:rsidP="00C67D24">
      <w:pPr>
        <w:spacing w:after="0" w:line="240" w:lineRule="auto"/>
        <w:ind w:left="90" w:right="48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TỔ: KHOA HỌC XÃ HỘI</w:t>
      </w:r>
    </w:p>
    <w:p w14:paraId="0280ACCA" w14:textId="25327891" w:rsidR="00C67D24" w:rsidRPr="007B2612" w:rsidRDefault="00C67D24" w:rsidP="00C67D24">
      <w:pPr>
        <w:spacing w:after="0" w:line="240" w:lineRule="auto"/>
        <w:ind w:left="90" w:right="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ĐỀ CƯƠNG ÔN TẬP CUỐI HỌC KÌ 2- MÔN ĐỊA LÍ KHỐI 7</w:t>
      </w:r>
    </w:p>
    <w:p w14:paraId="2AFDF051" w14:textId="04074018" w:rsidR="00C67D24" w:rsidRPr="007B2612" w:rsidRDefault="00C67D24" w:rsidP="00C67D24">
      <w:pPr>
        <w:spacing w:after="0" w:line="240" w:lineRule="auto"/>
        <w:ind w:left="90" w:right="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NĂM HỌC 2023-2024</w:t>
      </w:r>
    </w:p>
    <w:p w14:paraId="63B6F8B9" w14:textId="77777777" w:rsidR="00C67D24" w:rsidRPr="007B2612" w:rsidRDefault="00C67D24" w:rsidP="00C67D24">
      <w:pPr>
        <w:spacing w:after="0" w:line="240" w:lineRule="auto"/>
        <w:ind w:left="90" w:right="48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</w:p>
    <w:p w14:paraId="26FA682C" w14:textId="342A8045" w:rsidR="00C67D24" w:rsidRPr="007B2612" w:rsidRDefault="00C67D24" w:rsidP="00C67D24">
      <w:pPr>
        <w:spacing w:after="0" w:line="240" w:lineRule="auto"/>
        <w:ind w:left="90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I. PHẦN TRẮC NGHIỆM</w:t>
      </w:r>
    </w:p>
    <w:p w14:paraId="091AE5B6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1 Trong các loài động vật dưới đây, loài nào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không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 sống ở Nam Cực?</w:t>
      </w:r>
    </w:p>
    <w:p w14:paraId="67EB2D10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A. chim cánh cụt.   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B. đà điểu.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C. chim biển        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D. hải cẩu.          </w:t>
      </w:r>
    </w:p>
    <w:p w14:paraId="442CB69F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Câu 2.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Xét về diện tích, châu Mĩ xếp thứ mấy trên Thế giới?</w:t>
      </w:r>
    </w:p>
    <w:p w14:paraId="0266DC9D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A. thứ nhất.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B. thứ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ba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C. thứ  hai.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D. thứ tư.</w:t>
      </w:r>
    </w:p>
    <w:p w14:paraId="3F2A2743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3.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Lục địa Ôxtrâylia nằm ở phía nào của Thái Bình Dương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?</w:t>
      </w:r>
    </w:p>
    <w:p w14:paraId="4F30FFF8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A.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Nam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.                              B.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Tây Nam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.                    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C.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Tây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. 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                  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D.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Tây Bắc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5D8BAA4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4. Diện tích lục địa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Ôxtrâylia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 là khoảng</w:t>
      </w:r>
    </w:p>
    <w:p w14:paraId="067CEE7D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A. gần 7,7 triệu km</w:t>
      </w:r>
      <w:r w:rsidRPr="007B2612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2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B. gần 6,6 triệu km</w:t>
      </w:r>
      <w:r w:rsidRPr="007B2612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2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C. gần 8,8 triệu km</w:t>
      </w:r>
      <w:r w:rsidRPr="007B2612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2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    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D. gần 9,9 triệu km</w:t>
      </w:r>
      <w:r w:rsidRPr="007B2612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2</w:t>
      </w:r>
    </w:p>
    <w:p w14:paraId="01D5DAC6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5.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Mật độ dân số ở Ô-xtrây-lia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 so với thế giới là:</w:t>
      </w:r>
    </w:p>
    <w:p w14:paraId="04369B9A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A. cao. 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B. thấp.            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C. trung bình.    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 xml:space="preserve">D. 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rất thấp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.                             </w:t>
      </w:r>
    </w:p>
    <w:p w14:paraId="3DFC02DE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. Mức độ đô thị hóa của Ô-xtrây-lia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</w:p>
    <w:p w14:paraId="0806D7A8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A. thấp.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B. trung bình.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C.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 rất 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cao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ab/>
        <w:t>D.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cao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98C0A7F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Câu 7. . Châu Mỹ nằm hoàn toàn ở bán cầu:</w:t>
      </w:r>
    </w:p>
    <w:p w14:paraId="5C7B6208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A. Đông.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B. Bắc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C. Nam.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D. Tây</w:t>
      </w:r>
    </w:p>
    <w:p w14:paraId="046CBA15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Câu 8. 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Đặc điểm nổi bật về khí hậu của Châu Nam Cực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 xml:space="preserve"> là:</w:t>
      </w:r>
    </w:p>
    <w:p w14:paraId="5A2B5DB1" w14:textId="77777777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A.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lạnh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và khô 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nhất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thế giới.                                         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B. nóng nhất thế giới.</w:t>
      </w:r>
    </w:p>
    <w:p w14:paraId="1250D212" w14:textId="5A9B123C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7B2612">
        <w:rPr>
          <w:rFonts w:ascii="Times New Roman" w:hAnsi="Times New Roman"/>
          <w:bCs/>
          <w:color w:val="000000"/>
          <w:sz w:val="28"/>
          <w:szCs w:val="28"/>
        </w:rPr>
        <w:t>C. ấm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và khô nhất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 thế giới.                                 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ab/>
        <w:t>D. 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lạnh nhưng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>mưa nhiều</w:t>
      </w:r>
    </w:p>
    <w:p w14:paraId="1E494485" w14:textId="3A8D41DE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9.</w:t>
      </w: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>Châu Đại Dương nằm giữa hai đại dương nào?</w:t>
      </w:r>
    </w:p>
    <w:p w14:paraId="7BD67628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 xml:space="preserve">A. Thái Bình Dương và Ấn Độ Dương.     </w:t>
      </w:r>
    </w:p>
    <w:p w14:paraId="6D7FE68C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B. Ấn Độ Dương và Đại Tây Dương.</w:t>
      </w:r>
    </w:p>
    <w:p w14:paraId="5EBC792D" w14:textId="77777777" w:rsidR="00C67D24" w:rsidRPr="007B2612" w:rsidRDefault="00C67D24" w:rsidP="00C67D24">
      <w:pPr>
        <w:tabs>
          <w:tab w:val="left" w:pos="9450"/>
        </w:tabs>
        <w:spacing w:after="0" w:line="240" w:lineRule="auto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 xml:space="preserve">C. Đại Tây Dương và Bắc Băng Dương.    </w:t>
      </w:r>
    </w:p>
    <w:p w14:paraId="7F8197F9" w14:textId="77777777" w:rsidR="00C67D24" w:rsidRPr="007B2612" w:rsidRDefault="00C67D24" w:rsidP="00C67D24">
      <w:pPr>
        <w:tabs>
          <w:tab w:val="left" w:pos="9450"/>
        </w:tabs>
        <w:spacing w:after="0" w:line="240" w:lineRule="auto"/>
        <w:ind w:left="48" w:right="48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D. Bắc Băng Dương và Thái Bình Dương.</w:t>
      </w:r>
    </w:p>
    <w:p w14:paraId="29B0297D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10.</w:t>
      </w: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>Châu Đại Dương phần lớn diện tích nằm ở bán cầu nào?</w:t>
      </w:r>
    </w:p>
    <w:p w14:paraId="663467F7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A. Bán cầu Bắc.      B. Bán cầu Tây.      C. Bán cầu Nam.     D. Bán cầu Đông.</w:t>
      </w:r>
    </w:p>
    <w:p w14:paraId="03855A7B" w14:textId="77777777" w:rsidR="00C67D24" w:rsidRPr="007B2612" w:rsidRDefault="00C67D24" w:rsidP="00C67D24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7B2612">
        <w:rPr>
          <w:b/>
          <w:bCs/>
          <w:color w:val="000000"/>
          <w:sz w:val="28"/>
          <w:szCs w:val="28"/>
        </w:rPr>
        <w:t>Câu 11.</w:t>
      </w:r>
      <w:r w:rsidRPr="007B2612">
        <w:rPr>
          <w:b/>
          <w:color w:val="000000"/>
          <w:sz w:val="28"/>
          <w:szCs w:val="28"/>
        </w:rPr>
        <w:t> Phân bố dân cư của Ô-xtrây-li-a có đặc điểm gì?</w:t>
      </w:r>
    </w:p>
    <w:p w14:paraId="2DECDBCE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 xml:space="preserve">A. Phân bố không đồng đều.                     </w:t>
      </w:r>
    </w:p>
    <w:p w14:paraId="72B92D5F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B. Tập trung chủ yếu ở vùng trung tâm.</w:t>
      </w:r>
    </w:p>
    <w:p w14:paraId="450E96EA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C. Tập trung thưa thớt ở khu vực Đông Nam.</w:t>
      </w:r>
    </w:p>
    <w:p w14:paraId="5BC05D28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D. Phân bố dân cư đồng đều.</w:t>
      </w:r>
    </w:p>
    <w:p w14:paraId="7DC2B2AD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12.</w:t>
      </w: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Lễ hội nào sau đây </w:t>
      </w:r>
      <w:r w:rsidRPr="007B2612">
        <w:rPr>
          <w:rFonts w:ascii="Times New Roman" w:eastAsia="Times New Roman" w:hAnsi="Times New Roman"/>
          <w:i/>
          <w:color w:val="000000"/>
          <w:sz w:val="28"/>
          <w:szCs w:val="28"/>
          <w:u w:val="single"/>
        </w:rPr>
        <w:t>không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thuộc Ô-xtrây-li-a?</w:t>
      </w:r>
    </w:p>
    <w:p w14:paraId="314D8D4F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A. Lễ hội truyền thống Ô Va-lây.                      B. Lễ hội thổ dân Lô-ra.</w:t>
      </w:r>
    </w:p>
    <w:p w14:paraId="0732F049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C. Lễ hội ánh sáng.                                           D. Lễ hội sông Ấn-Hằng.</w:t>
      </w:r>
    </w:p>
    <w:p w14:paraId="4838D92A" w14:textId="77777777" w:rsidR="00C67D24" w:rsidRPr="007B2612" w:rsidRDefault="00C67D24" w:rsidP="00C67D24">
      <w:pPr>
        <w:pStyle w:val="NormalWeb"/>
        <w:spacing w:before="0" w:beforeAutospacing="0" w:after="0" w:afterAutospacing="0"/>
        <w:ind w:left="45" w:right="45"/>
        <w:jc w:val="both"/>
        <w:rPr>
          <w:b/>
          <w:color w:val="000000"/>
          <w:sz w:val="28"/>
          <w:szCs w:val="28"/>
        </w:rPr>
      </w:pPr>
      <w:r w:rsidRPr="007B2612">
        <w:rPr>
          <w:rStyle w:val="Strong"/>
          <w:rFonts w:eastAsia="Calibri"/>
          <w:color w:val="000000"/>
          <w:sz w:val="28"/>
          <w:szCs w:val="28"/>
        </w:rPr>
        <w:t>Câu 13.</w:t>
      </w:r>
      <w:r w:rsidRPr="007B2612">
        <w:rPr>
          <w:color w:val="000000"/>
          <w:sz w:val="28"/>
          <w:szCs w:val="28"/>
        </w:rPr>
        <w:t> </w:t>
      </w:r>
      <w:r w:rsidRPr="007B2612">
        <w:rPr>
          <w:b/>
          <w:color w:val="000000"/>
          <w:sz w:val="28"/>
          <w:szCs w:val="28"/>
        </w:rPr>
        <w:t>Châu Nam Cực không tiếp giáp với đại dương nào?</w:t>
      </w:r>
    </w:p>
    <w:tbl>
      <w:tblPr>
        <w:tblStyle w:val="TableGrid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C67D24" w:rsidRPr="007B2612" w14:paraId="4F89849F" w14:textId="77777777" w:rsidTr="00013E6C">
        <w:tc>
          <w:tcPr>
            <w:tcW w:w="4644" w:type="dxa"/>
          </w:tcPr>
          <w:p w14:paraId="47F00663" w14:textId="77777777" w:rsidR="00C67D24" w:rsidRPr="007B2612" w:rsidRDefault="00C67D24" w:rsidP="00013E6C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8"/>
                <w:szCs w:val="28"/>
              </w:rPr>
            </w:pPr>
            <w:r w:rsidRPr="007B2612">
              <w:rPr>
                <w:color w:val="000000"/>
                <w:sz w:val="28"/>
                <w:szCs w:val="28"/>
              </w:rPr>
              <w:t>A. Thái Bình Dương</w:t>
            </w:r>
          </w:p>
          <w:p w14:paraId="5E31CD8B" w14:textId="77777777" w:rsidR="00C67D24" w:rsidRPr="007B2612" w:rsidRDefault="00C67D24" w:rsidP="00013E6C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8"/>
                <w:szCs w:val="28"/>
              </w:rPr>
            </w:pPr>
            <w:r w:rsidRPr="007B2612">
              <w:rPr>
                <w:color w:val="000000"/>
                <w:sz w:val="28"/>
                <w:szCs w:val="28"/>
              </w:rPr>
              <w:t>B. Ấn Độ Dương</w:t>
            </w:r>
          </w:p>
        </w:tc>
        <w:tc>
          <w:tcPr>
            <w:tcW w:w="4644" w:type="dxa"/>
          </w:tcPr>
          <w:p w14:paraId="37A73593" w14:textId="77777777" w:rsidR="00C67D24" w:rsidRPr="007B2612" w:rsidRDefault="00C67D24" w:rsidP="00013E6C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8"/>
                <w:szCs w:val="28"/>
              </w:rPr>
            </w:pPr>
            <w:r w:rsidRPr="007B2612">
              <w:rPr>
                <w:color w:val="000000"/>
                <w:sz w:val="28"/>
                <w:szCs w:val="28"/>
              </w:rPr>
              <w:t>C. Nam Đại Dương</w:t>
            </w:r>
          </w:p>
          <w:p w14:paraId="24BF0758" w14:textId="77777777" w:rsidR="00C67D24" w:rsidRPr="007B2612" w:rsidRDefault="00C67D24" w:rsidP="00013E6C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color w:val="000000"/>
                <w:sz w:val="28"/>
                <w:szCs w:val="28"/>
              </w:rPr>
            </w:pPr>
            <w:r w:rsidRPr="007B2612">
              <w:rPr>
                <w:color w:val="000000"/>
                <w:sz w:val="28"/>
                <w:szCs w:val="28"/>
              </w:rPr>
              <w:t>D. Bắc Băng Dương</w:t>
            </w:r>
          </w:p>
        </w:tc>
      </w:tr>
    </w:tbl>
    <w:p w14:paraId="69B1B6CE" w14:textId="77777777" w:rsidR="00C67D24" w:rsidRPr="007B2612" w:rsidRDefault="00C67D24" w:rsidP="00C67D24">
      <w:pPr>
        <w:spacing w:after="0" w:line="240" w:lineRule="auto"/>
        <w:ind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14.</w:t>
      </w: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>Vị trí địa lí ảnh hưởng thế nào đến khí hậu của châu Nam Cực?</w:t>
      </w:r>
    </w:p>
    <w:p w14:paraId="61BEDE04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A. Khí hậu khô nóng.                       B. Khí hậu lạnh giá.</w:t>
      </w:r>
    </w:p>
    <w:p w14:paraId="72582FD8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C. Nhận được nhiều ánh sáng.          D. Có đầy đủ 4 mùa trong năm.</w:t>
      </w:r>
    </w:p>
    <w:p w14:paraId="3C305CFE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15.</w:t>
      </w: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>Châu Nam Cực hiện nay thuộc chủ quyền của quốc gia nào?</w:t>
      </w:r>
    </w:p>
    <w:p w14:paraId="266C48ED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A. Hoa Kỳ.                                  B. Liên Bang Nga.</w:t>
      </w:r>
    </w:p>
    <w:p w14:paraId="23367EF8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C. Nhật Bản.                                D. Tài sản chung của toàn nhân loại.</w:t>
      </w:r>
    </w:p>
    <w:p w14:paraId="7CB1C5E2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16.</w:t>
      </w: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> Người đầu tiên phát hiện ra châu Nam Cực</w:t>
      </w:r>
    </w:p>
    <w:p w14:paraId="4B016E7B" w14:textId="77777777" w:rsidR="00C67D24" w:rsidRPr="007B2612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A. Hai nhà hàng hải người Nga.      B. Nhà du hành vũ trụ Ga-lê-la.</w:t>
      </w:r>
    </w:p>
    <w:p w14:paraId="3921CB63" w14:textId="67FBB4B3" w:rsidR="00C67D24" w:rsidRDefault="00C67D24" w:rsidP="00C67D2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color w:val="000000"/>
          <w:sz w:val="28"/>
          <w:szCs w:val="28"/>
        </w:rPr>
        <w:t>C. Nhà thám hiểm Cô-lôm-bô.         D. Người dân gốc Phi.</w:t>
      </w:r>
    </w:p>
    <w:p w14:paraId="04659FA9" w14:textId="54134CEA" w:rsidR="00A93046" w:rsidRPr="00A93046" w:rsidRDefault="00A93046" w:rsidP="00A930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93046">
        <w:rPr>
          <w:rFonts w:ascii="Times New Roman" w:hAnsi="Times New Roman"/>
          <w:b/>
          <w:bCs/>
          <w:sz w:val="28"/>
          <w:szCs w:val="28"/>
          <w:highlight w:val="white"/>
        </w:rPr>
        <w:t xml:space="preserve">Câu </w:t>
      </w:r>
      <w:r w:rsidRPr="00A93046">
        <w:rPr>
          <w:rFonts w:ascii="Times New Roman" w:hAnsi="Times New Roman"/>
          <w:b/>
          <w:bCs/>
          <w:sz w:val="28"/>
          <w:szCs w:val="28"/>
          <w:highlight w:val="white"/>
        </w:rPr>
        <w:t>17</w:t>
      </w:r>
      <w:r w:rsidRPr="00A93046">
        <w:rPr>
          <w:rFonts w:ascii="Times New Roman" w:hAnsi="Times New Roman"/>
          <w:b/>
          <w:bCs/>
          <w:sz w:val="28"/>
          <w:szCs w:val="28"/>
          <w:highlight w:val="white"/>
          <w:lang w:val="vi-VN"/>
        </w:rPr>
        <w:t>:</w:t>
      </w:r>
      <w:r w:rsidRPr="00A93046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Lục địa Ô-xtrây-li-a có vị trí địa lí</w:t>
      </w:r>
    </w:p>
    <w:p w14:paraId="49AAD988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A. nằm ở phía đông nam Đại Tây Dương, thuộc bán cầu Nam.</w:t>
      </w:r>
    </w:p>
    <w:p w14:paraId="3A6806A8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B. nằm ở phía tây nam Ấn Độ Dương, thuộc bán cầu Nam.</w:t>
      </w:r>
    </w:p>
    <w:p w14:paraId="43D4231D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C. nằm ở phía tây nam Thái Bình Dương, thuộc bán cầu Nam.</w:t>
      </w:r>
    </w:p>
    <w:p w14:paraId="3C53DF56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D. nằm ở trung tâm Thái Bình Dương, thuộc bán cầu Nam.</w:t>
      </w:r>
    </w:p>
    <w:p w14:paraId="78ABAAE0" w14:textId="428C6486" w:rsidR="00A93046" w:rsidRPr="00A93046" w:rsidRDefault="00A93046" w:rsidP="00A930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A93046">
        <w:rPr>
          <w:rFonts w:ascii="Times New Roman" w:hAnsi="Times New Roman"/>
          <w:b/>
          <w:bCs/>
          <w:sz w:val="28"/>
          <w:szCs w:val="28"/>
          <w:highlight w:val="white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18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vi-VN"/>
        </w:rPr>
        <w:t>:</w:t>
      </w:r>
      <w:r w:rsidRPr="00A93046">
        <w:rPr>
          <w:rFonts w:ascii="Times New Roman" w:hAnsi="Times New Roman"/>
          <w:b/>
          <w:bCs/>
          <w:sz w:val="28"/>
          <w:szCs w:val="28"/>
          <w:highlight w:val="white"/>
        </w:rPr>
        <w:t xml:space="preserve"> Trên lục địa Ô-xtrây-li-a, khu vực có khí hậu nhiệt đới ẩm, mưa nhiều, thời tiết mát mẻ là</w:t>
      </w:r>
    </w:p>
    <w:p w14:paraId="6CC73BE6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A. dải bờ biển hẹp ở phía bắc lục địa.</w:t>
      </w:r>
    </w:p>
    <w:p w14:paraId="3251CF61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B. sườn đông dãy Trường Sơn Ô-xtrây-li-a.</w:t>
      </w:r>
    </w:p>
    <w:p w14:paraId="078D9A94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C. vùng đất nằm từ sườn tây dãy Trường Sơn Ô-xtrây-li-a đến bờ tây lục địa</w:t>
      </w:r>
    </w:p>
    <w:p w14:paraId="5E6FC72D" w14:textId="77777777" w:rsidR="00A93046" w:rsidRPr="004A5A21" w:rsidRDefault="00A93046" w:rsidP="00A9304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4A5A21">
        <w:rPr>
          <w:rFonts w:ascii="Times New Roman" w:hAnsi="Times New Roman"/>
          <w:sz w:val="28"/>
          <w:szCs w:val="28"/>
          <w:highlight w:val="white"/>
        </w:rPr>
        <w:t>D. dải đất hẹp ở phía nam lục địa.</w:t>
      </w:r>
    </w:p>
    <w:p w14:paraId="63364F67" w14:textId="12A8ACDC" w:rsidR="00A93046" w:rsidRPr="00A93046" w:rsidRDefault="00A93046" w:rsidP="00A930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</w:pP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  <w:t xml:space="preserve">Câu </w:t>
      </w:r>
      <w:r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  <w:t>19</w:t>
      </w: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  <w:lang w:val="vi-VN"/>
        </w:rPr>
        <w:t xml:space="preserve">: </w:t>
      </w: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  <w:t>Đặc điểm tự nhiên nổi bật của châu Nam Cực là</w:t>
      </w:r>
    </w:p>
    <w:p w14:paraId="35911EBA" w14:textId="77777777" w:rsidR="00A93046" w:rsidRPr="004A5A21" w:rsidRDefault="00A93046" w:rsidP="00A930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 xml:space="preserve">A. Bão tuyết bao phủ quanh năm.       </w:t>
      </w: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ab/>
        <w:t>B. Thực vật phát triển mạnh mẽ.</w:t>
      </w:r>
    </w:p>
    <w:p w14:paraId="1B548629" w14:textId="77777777" w:rsidR="00A93046" w:rsidRPr="004A5A21" w:rsidRDefault="00A93046" w:rsidP="00A930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>C. Mưa quanh năm.                                 D. Nhiều động vật sinh sống.</w:t>
      </w:r>
    </w:p>
    <w:p w14:paraId="14AB9C67" w14:textId="6E20884D" w:rsidR="00A93046" w:rsidRPr="00A93046" w:rsidRDefault="00A93046" w:rsidP="00A9304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</w:pP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  <w:t xml:space="preserve">Câu </w:t>
      </w: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  <w:t>20</w:t>
      </w: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  <w:lang w:val="vi-VN"/>
        </w:rPr>
        <w:t>:</w:t>
      </w:r>
      <w:r w:rsidRPr="00A93046">
        <w:rPr>
          <w:rFonts w:ascii="Times New Roman" w:hAnsi="Times New Roman"/>
          <w:b/>
          <w:bCs/>
          <w:color w:val="333333"/>
          <w:sz w:val="28"/>
          <w:szCs w:val="28"/>
          <w:highlight w:val="white"/>
        </w:rPr>
        <w:t xml:space="preserve"> Nguyên nhân nào sau đây làm cho châu Nam Cực là châu lục duy nhất không có dân cư sinh sống?</w:t>
      </w:r>
    </w:p>
    <w:p w14:paraId="169BD62A" w14:textId="77777777" w:rsidR="00A93046" w:rsidRPr="004A5A21" w:rsidRDefault="00A93046" w:rsidP="00A930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 xml:space="preserve">A. Xa các châu lục khác.              </w:t>
      </w: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ab/>
        <w:t>B. Khí hậu rất lạnh.</w:t>
      </w:r>
    </w:p>
    <w:p w14:paraId="428506E0" w14:textId="7119DEEA" w:rsidR="00A93046" w:rsidRPr="00A93046" w:rsidRDefault="00A93046" w:rsidP="00A930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highlight w:val="white"/>
          <w:lang w:val="vi-VN"/>
        </w:rPr>
      </w:pP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 xml:space="preserve">C. Di chuyển khó khăn.               </w:t>
      </w:r>
      <w:r w:rsidRPr="004A5A21">
        <w:rPr>
          <w:rFonts w:ascii="Times New Roman" w:hAnsi="Times New Roman"/>
          <w:color w:val="333333"/>
          <w:sz w:val="28"/>
          <w:szCs w:val="28"/>
          <w:highlight w:val="white"/>
        </w:rPr>
        <w:tab/>
        <w:t>D. Khó khai thác tài nguyên</w:t>
      </w:r>
    </w:p>
    <w:p w14:paraId="29D3477D" w14:textId="04360214" w:rsidR="00C67D24" w:rsidRPr="007B2612" w:rsidRDefault="00C67D24" w:rsidP="00C67D24">
      <w:pPr>
        <w:spacing w:after="0" w:line="240" w:lineRule="auto"/>
        <w:ind w:left="90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II. PHẦN TỰ LUẬN</w:t>
      </w:r>
    </w:p>
    <w:p w14:paraId="79C9C858" w14:textId="3F5365D5" w:rsidR="00C67D24" w:rsidRPr="007B2612" w:rsidRDefault="00C67D24" w:rsidP="007B2612">
      <w:pPr>
        <w:spacing w:after="0" w:line="240" w:lineRule="auto"/>
        <w:ind w:left="90" w:right="4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Câu </w:t>
      </w:r>
      <w:r w:rsidR="007B2612" w:rsidRPr="007B2612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="007B2612" w:rsidRPr="007B2612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: </w:t>
      </w:r>
      <w:r w:rsidRPr="007B2612">
        <w:rPr>
          <w:rFonts w:ascii="Times New Roman" w:hAnsi="Times New Roman"/>
          <w:color w:val="000000"/>
          <w:sz w:val="28"/>
          <w:szCs w:val="28"/>
        </w:rPr>
        <w:t>Phân tích đặc điểm khí hậu Ô-xtrây-li-a.</w:t>
      </w:r>
    </w:p>
    <w:p w14:paraId="24E437B8" w14:textId="4DBB1491" w:rsidR="00C67D24" w:rsidRPr="007B2612" w:rsidRDefault="00C67D24" w:rsidP="007B2612">
      <w:pPr>
        <w:spacing w:after="0" w:line="240" w:lineRule="auto"/>
        <w:ind w:left="9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7B2612">
        <w:rPr>
          <w:rFonts w:ascii="Times New Roman" w:hAnsi="Times New Roman"/>
          <w:b/>
          <w:sz w:val="28"/>
          <w:szCs w:val="28"/>
        </w:rPr>
        <w:t xml:space="preserve">Câu </w:t>
      </w:r>
      <w:r w:rsidR="007B2612" w:rsidRPr="007B2612">
        <w:rPr>
          <w:rFonts w:ascii="Times New Roman" w:hAnsi="Times New Roman"/>
          <w:b/>
          <w:sz w:val="28"/>
          <w:szCs w:val="28"/>
        </w:rPr>
        <w:t>2</w:t>
      </w:r>
      <w:r w:rsidR="007B2612" w:rsidRPr="007B2612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7B2612">
        <w:rPr>
          <w:rFonts w:ascii="Times New Roman" w:hAnsi="Times New Roman"/>
          <w:color w:val="000000"/>
          <w:sz w:val="28"/>
          <w:szCs w:val="28"/>
          <w:lang w:val="vi-VN"/>
        </w:rPr>
        <w:t>Viết một đoạn văn (khoảng 100 từ) mô tả sự tác động của biến đổi khí hậu đến thiên nhiên châu Nam Cực.</w:t>
      </w:r>
    </w:p>
    <w:p w14:paraId="2933F50C" w14:textId="5FA89E8E" w:rsidR="007B2612" w:rsidRPr="007B2612" w:rsidRDefault="00C67D24" w:rsidP="007B2612">
      <w:pPr>
        <w:spacing w:after="0" w:line="240" w:lineRule="auto"/>
        <w:ind w:left="90"/>
        <w:jc w:val="both"/>
        <w:rPr>
          <w:rFonts w:ascii="Times New Roman" w:hAnsi="Times New Roman"/>
          <w:sz w:val="28"/>
          <w:szCs w:val="28"/>
          <w:lang w:val="vi-VN"/>
        </w:rPr>
      </w:pPr>
      <w:r w:rsidRPr="007B2612">
        <w:rPr>
          <w:rFonts w:ascii="Times New Roman" w:hAnsi="Times New Roman"/>
          <w:b/>
          <w:bCs/>
          <w:sz w:val="28"/>
          <w:szCs w:val="28"/>
        </w:rPr>
        <w:t xml:space="preserve">Câu </w:t>
      </w:r>
      <w:r w:rsidR="007B2612" w:rsidRPr="007B2612">
        <w:rPr>
          <w:rFonts w:ascii="Times New Roman" w:hAnsi="Times New Roman"/>
          <w:b/>
          <w:bCs/>
          <w:sz w:val="28"/>
          <w:szCs w:val="28"/>
        </w:rPr>
        <w:t>3</w:t>
      </w:r>
      <w:r w:rsidR="007B2612" w:rsidRPr="007B2612"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r w:rsidRPr="007B2612">
        <w:rPr>
          <w:rFonts w:ascii="Times New Roman" w:hAnsi="Times New Roman"/>
          <w:color w:val="000000"/>
          <w:sz w:val="28"/>
          <w:szCs w:val="28"/>
        </w:rPr>
        <w:t>Mô tả kịch bản về sự thay đổi của thiên nhiên châu Nam Cực khi có biến đổi khí hậu toàn cầu</w:t>
      </w:r>
      <w:r w:rsidRPr="007B2612">
        <w:rPr>
          <w:rFonts w:ascii="Times New Roman" w:hAnsi="Times New Roman"/>
          <w:sz w:val="28"/>
          <w:szCs w:val="28"/>
        </w:rPr>
        <w:t>.</w:t>
      </w:r>
    </w:p>
    <w:p w14:paraId="3B2B4B4D" w14:textId="3BBC7A66" w:rsidR="007B2612" w:rsidRPr="007B2612" w:rsidRDefault="007B2612" w:rsidP="007B261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Câu 4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 Từ Bắc xuống Nam, khí hậu ở Trung và Nam Mỹ phân hóa như thế nào? Trình bày một số biện pháp bảo vệ rừng A-ma-dôn</w:t>
      </w:r>
      <w:r w:rsidRPr="007B2612">
        <w:rPr>
          <w:rFonts w:ascii="Times New Roman" w:hAnsi="Times New Roman"/>
          <w:bCs/>
          <w:color w:val="000000"/>
          <w:sz w:val="28"/>
          <w:szCs w:val="28"/>
          <w:lang w:val="vi-VN"/>
        </w:rPr>
        <w:t>?</w:t>
      </w:r>
    </w:p>
    <w:p w14:paraId="06F4940E" w14:textId="2FE42D3F" w:rsidR="007B2612" w:rsidRDefault="007B2612" w:rsidP="007B261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7B2612">
        <w:rPr>
          <w:rFonts w:ascii="Times New Roman" w:hAnsi="Times New Roman"/>
          <w:b/>
          <w:bCs/>
          <w:color w:val="000000"/>
          <w:sz w:val="28"/>
          <w:szCs w:val="28"/>
        </w:rPr>
        <w:t>Câu 5</w:t>
      </w:r>
      <w:r w:rsidRPr="007B2612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7B2612">
        <w:rPr>
          <w:rFonts w:ascii="Times New Roman" w:hAnsi="Times New Roman"/>
          <w:bCs/>
          <w:color w:val="000000"/>
          <w:sz w:val="28"/>
          <w:szCs w:val="28"/>
        </w:rPr>
        <w:t xml:space="preserve">Trình bày lịch sử khám phá và nghiên cứu châu Nam Cực? Băng tan ở Nam Cực đã tác động như thế nào đến thiên nhiên trên Trái Đất? </w:t>
      </w:r>
    </w:p>
    <w:p w14:paraId="26E75D20" w14:textId="40A5012C" w:rsidR="00A93046" w:rsidRPr="00A93046" w:rsidRDefault="00A93046" w:rsidP="00A9304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A93046">
        <w:rPr>
          <w:rFonts w:ascii="Times New Roman" w:hAnsi="Times New Roman"/>
          <w:b/>
          <w:color w:val="000000"/>
          <w:sz w:val="28"/>
          <w:szCs w:val="28"/>
          <w:lang w:val="vi-VN"/>
        </w:rPr>
        <w:t>---HẾT----</w:t>
      </w:r>
    </w:p>
    <w:p w14:paraId="6FE090B5" w14:textId="77777777" w:rsidR="007B2612" w:rsidRPr="007B2612" w:rsidRDefault="007B2612" w:rsidP="007B2612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1E4AC206" w14:textId="77777777" w:rsidR="001301E8" w:rsidRPr="007B2612" w:rsidRDefault="001301E8">
      <w:pPr>
        <w:rPr>
          <w:rFonts w:ascii="Times New Roman" w:hAnsi="Times New Roman"/>
          <w:sz w:val="28"/>
          <w:szCs w:val="28"/>
        </w:rPr>
      </w:pPr>
    </w:p>
    <w:sectPr w:rsidR="001301E8" w:rsidRPr="007B2612" w:rsidSect="00CD33FE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24"/>
    <w:rsid w:val="001301E8"/>
    <w:rsid w:val="007B2612"/>
    <w:rsid w:val="00862149"/>
    <w:rsid w:val="00A1079D"/>
    <w:rsid w:val="00A93046"/>
    <w:rsid w:val="00C67D24"/>
    <w:rsid w:val="00CD33FE"/>
    <w:rsid w:val="00DD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A3942"/>
  <w15:chartTrackingRefBased/>
  <w15:docId w15:val="{0C3E26B4-3F29-4885-B936-D21503E5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24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67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67D24"/>
    <w:pPr>
      <w:spacing w:after="0" w:line="240" w:lineRule="auto"/>
    </w:pPr>
    <w:rPr>
      <w:rFonts w:eastAsia="Calibri" w:cs="Times New Roman"/>
      <w:kern w:val="0"/>
      <w:sz w:val="28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67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2024-05-06T02:20:00Z</dcterms:created>
  <dcterms:modified xsi:type="dcterms:W3CDTF">2024-05-06T02:33:00Z</dcterms:modified>
</cp:coreProperties>
</file>