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68" w:rsidRDefault="0076477E">
      <w:pPr>
        <w:pStyle w:val="Heading1"/>
        <w:numPr>
          <w:ilvl w:val="0"/>
          <w:numId w:val="0"/>
        </w:numPr>
        <w:ind w:left="-5"/>
      </w:pPr>
      <w:r>
        <w:t xml:space="preserve">TRƯỜNG THCS HƯNG ĐẠO </w:t>
      </w:r>
    </w:p>
    <w:p w:rsidR="00034068" w:rsidRDefault="0076477E">
      <w:pPr>
        <w:spacing w:after="0" w:line="259" w:lineRule="auto"/>
        <w:ind w:right="3"/>
        <w:jc w:val="center"/>
      </w:pPr>
      <w:r>
        <w:t xml:space="preserve">ĐỀ CƯƠNG ÔN TẬP GIỮA HỌC KÌ II </w:t>
      </w:r>
    </w:p>
    <w:p w:rsidR="00034068" w:rsidRDefault="0076477E">
      <w:pPr>
        <w:spacing w:after="0" w:line="259" w:lineRule="auto"/>
        <w:ind w:right="6"/>
        <w:jc w:val="center"/>
      </w:pPr>
      <w:r>
        <w:t xml:space="preserve">MÔN TOÁN 7 </w:t>
      </w:r>
    </w:p>
    <w:p w:rsidR="00034068" w:rsidRDefault="0079073F">
      <w:pPr>
        <w:spacing w:after="0" w:line="259" w:lineRule="auto"/>
        <w:ind w:right="6"/>
        <w:jc w:val="center"/>
      </w:pPr>
      <w:r>
        <w:t>Năm học 2023-2024</w:t>
      </w:r>
      <w:r w:rsidR="0076477E">
        <w:t xml:space="preserve"> </w:t>
      </w:r>
    </w:p>
    <w:p w:rsidR="00034068" w:rsidRDefault="0076477E">
      <w:pPr>
        <w:spacing w:after="0" w:line="259" w:lineRule="auto"/>
        <w:ind w:left="-5" w:right="0"/>
      </w:pPr>
      <w:r>
        <w:t xml:space="preserve">I. NỘI DUNG ÔN THI </w:t>
      </w:r>
    </w:p>
    <w:p w:rsidR="00034068" w:rsidRDefault="0076477E">
      <w:pPr>
        <w:pStyle w:val="Heading1"/>
        <w:ind w:left="258" w:hanging="273"/>
      </w:pPr>
      <w:r>
        <w:t xml:space="preserve">Đại số </w:t>
      </w:r>
    </w:p>
    <w:p w:rsidR="00034068" w:rsidRDefault="0076477E">
      <w:pPr>
        <w:spacing w:after="0" w:line="249" w:lineRule="auto"/>
        <w:ind w:left="-5"/>
        <w:jc w:val="both"/>
      </w:pPr>
      <w:r>
        <w:t xml:space="preserve">    Ôn tập các nội dung về Xác suất thống kê: Thu thập, phân loại và biểu diễn dữ liệu; Phân tích và xử lí dữ liệu; Biểu đồ đoạn thẳng; Biểu đồ hình quạt tròn; Biến cố trong một số trò chơi đơn giản </w:t>
      </w:r>
    </w:p>
    <w:p w:rsidR="00034068" w:rsidRDefault="0076477E">
      <w:pPr>
        <w:pStyle w:val="Heading1"/>
        <w:ind w:left="258" w:hanging="273"/>
      </w:pPr>
      <w:r>
        <w:t>Hình học</w:t>
      </w:r>
      <w:r>
        <w:t xml:space="preserve">  </w:t>
      </w:r>
    </w:p>
    <w:p w:rsidR="00034068" w:rsidRDefault="0076477E">
      <w:pPr>
        <w:ind w:left="-13" w:right="0" w:firstLine="276"/>
      </w:pPr>
      <w:r>
        <w:t>Ôn tập các nội dung chương VII. Tam giác:  Tổ</w:t>
      </w:r>
      <w:r>
        <w:t xml:space="preserve">ng ba góc trong tam giác; Tia phân giác của một góc; Quan hệ giữa góc và cạnh đối diện trong một tam giác. Bất đẳng thức tam giác; </w:t>
      </w:r>
    </w:p>
    <w:p w:rsidR="00034068" w:rsidRDefault="0076477E">
      <w:pPr>
        <w:ind w:left="-3" w:right="0"/>
      </w:pPr>
      <w:r>
        <w:t xml:space="preserve">Các trường hợp bằng nhau của hai tam giác; Tam giác cân; Đường vuông góc và đường xiên </w:t>
      </w:r>
    </w:p>
    <w:p w:rsidR="00034068" w:rsidRDefault="0076477E">
      <w:pPr>
        <w:spacing w:after="0" w:line="259" w:lineRule="auto"/>
        <w:ind w:left="-5" w:right="0"/>
      </w:pPr>
      <w:r>
        <w:t xml:space="preserve">II. CÁC BÀI TẬP ÔN TẬP </w:t>
      </w:r>
    </w:p>
    <w:p w:rsidR="00034068" w:rsidRDefault="0076477E">
      <w:pPr>
        <w:spacing w:after="0" w:line="259" w:lineRule="auto"/>
        <w:ind w:left="-5" w:right="0"/>
      </w:pPr>
      <w:r>
        <w:t xml:space="preserve">1. Phần Đại </w:t>
      </w:r>
      <w:r>
        <w:t xml:space="preserve">số </w:t>
      </w:r>
    </w:p>
    <w:p w:rsidR="00034068" w:rsidRDefault="0076477E">
      <w:pPr>
        <w:ind w:left="-3" w:right="0"/>
      </w:pPr>
      <w:r>
        <w:rPr>
          <w:color w:val="0000CC"/>
        </w:rPr>
        <w:t>Bài 1:</w:t>
      </w:r>
      <w:r>
        <w:rPr>
          <w:color w:val="0000CC"/>
        </w:rPr>
        <w:t xml:space="preserve"> </w:t>
      </w:r>
      <w:r>
        <w:t xml:space="preserve">Bảng sĩ số học sinh các lớp khối 7 như sau: </w:t>
      </w:r>
    </w:p>
    <w:p w:rsidR="00034068" w:rsidRDefault="0076477E">
      <w:pPr>
        <w:spacing w:after="6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24406" cy="1854150"/>
                <wp:effectExtent l="0" t="0" r="0" b="0"/>
                <wp:docPr id="13468" name="Group 13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06" cy="1854150"/>
                          <a:chOff x="0" y="0"/>
                          <a:chExt cx="5124406" cy="185415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5081016" y="1696269"/>
                            <a:ext cx="57709" cy="209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320040" y="1266443"/>
                            <a:ext cx="409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0">
                                <a:moveTo>
                                  <a:pt x="0" y="0"/>
                                </a:moveTo>
                                <a:lnTo>
                                  <a:pt x="409194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20040" y="1040891"/>
                            <a:ext cx="409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0">
                                <a:moveTo>
                                  <a:pt x="0" y="0"/>
                                </a:moveTo>
                                <a:lnTo>
                                  <a:pt x="409194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0040" y="815339"/>
                            <a:ext cx="409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0">
                                <a:moveTo>
                                  <a:pt x="0" y="0"/>
                                </a:moveTo>
                                <a:lnTo>
                                  <a:pt x="409194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20040" y="588263"/>
                            <a:ext cx="409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0">
                                <a:moveTo>
                                  <a:pt x="0" y="0"/>
                                </a:moveTo>
                                <a:lnTo>
                                  <a:pt x="409194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20040" y="364235"/>
                            <a:ext cx="409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0">
                                <a:moveTo>
                                  <a:pt x="0" y="0"/>
                                </a:moveTo>
                                <a:lnTo>
                                  <a:pt x="409194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20040" y="137159"/>
                            <a:ext cx="409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0">
                                <a:moveTo>
                                  <a:pt x="0" y="0"/>
                                </a:moveTo>
                                <a:lnTo>
                                  <a:pt x="409194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8" name="Shape 16338"/>
                        <wps:cNvSpPr/>
                        <wps:spPr>
                          <a:xfrm>
                            <a:off x="2950464" y="815339"/>
                            <a:ext cx="233172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678180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678180"/>
                                </a:lnTo>
                                <a:lnTo>
                                  <a:pt x="0" y="678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9" name="Shape 16339"/>
                        <wps:cNvSpPr/>
                        <wps:spPr>
                          <a:xfrm>
                            <a:off x="2132076" y="815339"/>
                            <a:ext cx="234696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678180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678180"/>
                                </a:lnTo>
                                <a:lnTo>
                                  <a:pt x="0" y="678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0" name="Shape 16340"/>
                        <wps:cNvSpPr/>
                        <wps:spPr>
                          <a:xfrm>
                            <a:off x="1313688" y="588263"/>
                            <a:ext cx="234696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905256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905256"/>
                                </a:lnTo>
                                <a:lnTo>
                                  <a:pt x="0" y="905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1" name="Shape 16341"/>
                        <wps:cNvSpPr/>
                        <wps:spPr>
                          <a:xfrm>
                            <a:off x="496824" y="588263"/>
                            <a:ext cx="231648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905256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  <a:lnTo>
                                  <a:pt x="231648" y="905256"/>
                                </a:lnTo>
                                <a:lnTo>
                                  <a:pt x="0" y="905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2" name="Shape 16342"/>
                        <wps:cNvSpPr/>
                        <wps:spPr>
                          <a:xfrm>
                            <a:off x="3768852" y="364235"/>
                            <a:ext cx="234696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129284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1129284"/>
                                </a:lnTo>
                                <a:lnTo>
                                  <a:pt x="0" y="1129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3" name="Shape 16343"/>
                        <wps:cNvSpPr/>
                        <wps:spPr>
                          <a:xfrm>
                            <a:off x="728472" y="588263"/>
                            <a:ext cx="234696" cy="90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905256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905256"/>
                                </a:lnTo>
                                <a:lnTo>
                                  <a:pt x="0" y="905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4" name="Shape 16344"/>
                        <wps:cNvSpPr/>
                        <wps:spPr>
                          <a:xfrm>
                            <a:off x="2366772" y="498347"/>
                            <a:ext cx="233172" cy="99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95172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95172"/>
                                </a:lnTo>
                                <a:lnTo>
                                  <a:pt x="0" y="995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5" name="Shape 16345"/>
                        <wps:cNvSpPr/>
                        <wps:spPr>
                          <a:xfrm>
                            <a:off x="1548384" y="498347"/>
                            <a:ext cx="233172" cy="99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95172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995172"/>
                                </a:lnTo>
                                <a:lnTo>
                                  <a:pt x="0" y="995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6" name="Shape 16346"/>
                        <wps:cNvSpPr/>
                        <wps:spPr>
                          <a:xfrm>
                            <a:off x="3183636" y="454151"/>
                            <a:ext cx="234696" cy="103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039368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1039368"/>
                                </a:lnTo>
                                <a:lnTo>
                                  <a:pt x="0" y="103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7" name="Shape 16347"/>
                        <wps:cNvSpPr/>
                        <wps:spPr>
                          <a:xfrm>
                            <a:off x="4003548" y="364235"/>
                            <a:ext cx="231648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1129284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  <a:lnTo>
                                  <a:pt x="231648" y="1129284"/>
                                </a:lnTo>
                                <a:lnTo>
                                  <a:pt x="0" y="1129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20040" y="137159"/>
                            <a:ext cx="0" cy="135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360">
                                <a:moveTo>
                                  <a:pt x="0" y="135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81940" y="1493519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81940" y="1266443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81940" y="1040891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1940" y="815339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81940" y="588263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81940" y="364235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81940" y="137159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20040" y="1493519"/>
                            <a:ext cx="409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0">
                                <a:moveTo>
                                  <a:pt x="0" y="0"/>
                                </a:moveTo>
                                <a:lnTo>
                                  <a:pt x="409194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20040" y="1493519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38428" y="1493519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956816" y="1493519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775204" y="1493519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593592" y="1493519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411981" y="1493519"/>
                            <a:ext cx="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">
                                <a:moveTo>
                                  <a:pt x="0" y="0"/>
                                </a:moveTo>
                                <a:lnTo>
                                  <a:pt x="0" y="3962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43245" y="1434785"/>
                            <a:ext cx="82857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  <w:sz w:val="1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43245" y="1209232"/>
                            <a:ext cx="82857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9280" y="983680"/>
                            <a:ext cx="166370" cy="16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1"/>
                                  <w:w w:val="101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9280" y="756587"/>
                            <a:ext cx="166370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1"/>
                                  <w:w w:val="101"/>
                                  <w:sz w:val="19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9280" y="531035"/>
                            <a:ext cx="166370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1"/>
                                  <w:w w:val="101"/>
                                  <w:sz w:val="1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9280" y="305483"/>
                            <a:ext cx="166370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1"/>
                                  <w:w w:val="101"/>
                                  <w:sz w:val="19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9280" y="78351"/>
                            <a:ext cx="166370" cy="166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1"/>
                                  <w:w w:val="101"/>
                                  <w:sz w:val="1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1" name="Rectangle 12621"/>
                        <wps:cNvSpPr/>
                        <wps:spPr>
                          <a:xfrm>
                            <a:off x="661455" y="1596312"/>
                            <a:ext cx="82857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2" name="Rectangle 12622"/>
                        <wps:cNvSpPr/>
                        <wps:spPr>
                          <a:xfrm>
                            <a:off x="724247" y="1596312"/>
                            <a:ext cx="94647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3" name="Rectangle 12623"/>
                        <wps:cNvSpPr/>
                        <wps:spPr>
                          <a:xfrm>
                            <a:off x="1482666" y="1596312"/>
                            <a:ext cx="82858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4" name="Rectangle 12624"/>
                        <wps:cNvSpPr/>
                        <wps:spPr>
                          <a:xfrm>
                            <a:off x="1544227" y="1596312"/>
                            <a:ext cx="88916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81"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5" name="Rectangle 12625"/>
                        <wps:cNvSpPr/>
                        <wps:spPr>
                          <a:xfrm>
                            <a:off x="2301415" y="1596312"/>
                            <a:ext cx="82858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6" name="Rectangle 12626"/>
                        <wps:cNvSpPr/>
                        <wps:spPr>
                          <a:xfrm>
                            <a:off x="2364206" y="1596312"/>
                            <a:ext cx="87278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79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7" name="Rectangle 12627"/>
                        <wps:cNvSpPr/>
                        <wps:spPr>
                          <a:xfrm>
                            <a:off x="3114008" y="1596312"/>
                            <a:ext cx="82858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8" name="Rectangle 12628"/>
                        <wps:cNvSpPr/>
                        <wps:spPr>
                          <a:xfrm>
                            <a:off x="3175568" y="1596312"/>
                            <a:ext cx="100706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9" name="Rectangle 12629"/>
                        <wps:cNvSpPr/>
                        <wps:spPr>
                          <a:xfrm>
                            <a:off x="3940143" y="1596312"/>
                            <a:ext cx="82858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1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0" name="Rectangle 12630"/>
                        <wps:cNvSpPr/>
                        <wps:spPr>
                          <a:xfrm>
                            <a:off x="4001703" y="1596312"/>
                            <a:ext cx="79910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79"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8" name="Shape 16358"/>
                        <wps:cNvSpPr/>
                        <wps:spPr>
                          <a:xfrm>
                            <a:off x="4608576" y="755903"/>
                            <a:ext cx="685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7056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706128" y="732202"/>
                            <a:ext cx="203377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-1"/>
                                  <w:w w:val="98"/>
                                  <w:sz w:val="19"/>
                                </w:rPr>
                                <w:t>Nữ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1" name="Shape 16361"/>
                        <wps:cNvSpPr/>
                        <wps:spPr>
                          <a:xfrm>
                            <a:off x="4608576" y="979931"/>
                            <a:ext cx="685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7056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06128" y="954674"/>
                            <a:ext cx="315709" cy="1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8"/>
                                  <w:sz w:val="19"/>
                                </w:rPr>
                                <w:t>Nam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068824" cy="180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8824" h="1802892">
                                <a:moveTo>
                                  <a:pt x="0" y="0"/>
                                </a:moveTo>
                                <a:lnTo>
                                  <a:pt x="5068824" y="0"/>
                                </a:lnTo>
                                <a:lnTo>
                                  <a:pt x="5068824" y="1802892"/>
                                </a:lnTo>
                                <a:lnTo>
                                  <a:pt x="0" y="1802892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8989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68" style="width:403.497pt;height:145.996pt;mso-position-horizontal-relative:char;mso-position-vertical-relative:line" coordsize="51244,18541">
                <v:rect id="Rectangle 25" style="position:absolute;width:577;height:2099;left:50810;top:16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2" style="position:absolute;width:40919;height:0;left:3200;top:12664;" coordsize="4091940,0" path="m0,0l4091940,0">
                  <v:stroke weight="0.48pt" endcap="flat" joinstyle="round" on="true" color="#898989"/>
                  <v:fill on="false" color="#000000" opacity="0"/>
                </v:shape>
                <v:shape id="Shape 43" style="position:absolute;width:40919;height:0;left:3200;top:10408;" coordsize="4091940,0" path="m0,0l4091940,0">
                  <v:stroke weight="0.48pt" endcap="flat" joinstyle="round" on="true" color="#898989"/>
                  <v:fill on="false" color="#000000" opacity="0"/>
                </v:shape>
                <v:shape id="Shape 44" style="position:absolute;width:40919;height:0;left:3200;top:8153;" coordsize="4091940,0" path="m0,0l4091940,0">
                  <v:stroke weight="0.48pt" endcap="flat" joinstyle="round" on="true" color="#898989"/>
                  <v:fill on="false" color="#000000" opacity="0"/>
                </v:shape>
                <v:shape id="Shape 45" style="position:absolute;width:40919;height:0;left:3200;top:5882;" coordsize="4091940,0" path="m0,0l4091940,0">
                  <v:stroke weight="0.48pt" endcap="flat" joinstyle="round" on="true" color="#898989"/>
                  <v:fill on="false" color="#000000" opacity="0"/>
                </v:shape>
                <v:shape id="Shape 46" style="position:absolute;width:40919;height:0;left:3200;top:3642;" coordsize="4091940,0" path="m0,0l4091940,0">
                  <v:stroke weight="0.48pt" endcap="flat" joinstyle="round" on="true" color="#898989"/>
                  <v:fill on="false" color="#000000" opacity="0"/>
                </v:shape>
                <v:shape id="Shape 47" style="position:absolute;width:40919;height:0;left:3200;top:1371;" coordsize="4091940,0" path="m0,0l4091940,0">
                  <v:stroke weight="0.48pt" endcap="flat" joinstyle="round" on="true" color="#898989"/>
                  <v:fill on="false" color="#000000" opacity="0"/>
                </v:shape>
                <v:shape id="Shape 16364" style="position:absolute;width:2331;height:6781;left:29504;top:8153;" coordsize="233172,678180" path="m0,0l233172,0l233172,678180l0,678180l0,0">
                  <v:stroke weight="0pt" endcap="flat" joinstyle="miter" miterlimit="10" on="false" color="#000000" opacity="0"/>
                  <v:fill on="true" color="#4472c4"/>
                </v:shape>
                <v:shape id="Shape 16365" style="position:absolute;width:2346;height:6781;left:21320;top:8153;" coordsize="234696,678180" path="m0,0l234696,0l234696,678180l0,678180l0,0">
                  <v:stroke weight="0pt" endcap="flat" joinstyle="miter" miterlimit="10" on="false" color="#000000" opacity="0"/>
                  <v:fill on="true" color="#4472c4"/>
                </v:shape>
                <v:shape id="Shape 16366" style="position:absolute;width:2346;height:9052;left:13136;top:5882;" coordsize="234696,905256" path="m0,0l234696,0l234696,905256l0,905256l0,0">
                  <v:stroke weight="0pt" endcap="flat" joinstyle="miter" miterlimit="10" on="false" color="#000000" opacity="0"/>
                  <v:fill on="true" color="#4472c4"/>
                </v:shape>
                <v:shape id="Shape 16367" style="position:absolute;width:2316;height:9052;left:4968;top:5882;" coordsize="231648,905256" path="m0,0l231648,0l231648,905256l0,905256l0,0">
                  <v:stroke weight="0pt" endcap="flat" joinstyle="miter" miterlimit="10" on="false" color="#000000" opacity="0"/>
                  <v:fill on="true" color="#4472c4"/>
                </v:shape>
                <v:shape id="Shape 16368" style="position:absolute;width:2346;height:11292;left:37688;top:3642;" coordsize="234696,1129284" path="m0,0l234696,0l234696,1129284l0,1129284l0,0">
                  <v:stroke weight="0pt" endcap="flat" joinstyle="miter" miterlimit="10" on="false" color="#000000" opacity="0"/>
                  <v:fill on="true" color="#4472c4"/>
                </v:shape>
                <v:shape id="Shape 16369" style="position:absolute;width:2346;height:9052;left:7284;top:5882;" coordsize="234696,905256" path="m0,0l234696,0l234696,905256l0,905256l0,0">
                  <v:stroke weight="0pt" endcap="flat" joinstyle="miter" miterlimit="10" on="false" color="#000000" opacity="0"/>
                  <v:fill on="true" color="#ed7d31"/>
                </v:shape>
                <v:shape id="Shape 16370" style="position:absolute;width:2331;height:9951;left:23667;top:4983;" coordsize="233172,995172" path="m0,0l233172,0l233172,995172l0,995172l0,0">
                  <v:stroke weight="0pt" endcap="flat" joinstyle="miter" miterlimit="10" on="false" color="#000000" opacity="0"/>
                  <v:fill on="true" color="#ed7d31"/>
                </v:shape>
                <v:shape id="Shape 16371" style="position:absolute;width:2331;height:9951;left:15483;top:4983;" coordsize="233172,995172" path="m0,0l233172,0l233172,995172l0,995172l0,0">
                  <v:stroke weight="0pt" endcap="flat" joinstyle="miter" miterlimit="10" on="false" color="#000000" opacity="0"/>
                  <v:fill on="true" color="#ed7d31"/>
                </v:shape>
                <v:shape id="Shape 16372" style="position:absolute;width:2346;height:10393;left:31836;top:4541;" coordsize="234696,1039368" path="m0,0l234696,0l234696,1039368l0,1039368l0,0">
                  <v:stroke weight="0pt" endcap="flat" joinstyle="miter" miterlimit="10" on="false" color="#000000" opacity="0"/>
                  <v:fill on="true" color="#ed7d31"/>
                </v:shape>
                <v:shape id="Shape 16373" style="position:absolute;width:2316;height:11292;left:40035;top:3642;" coordsize="231648,1129284" path="m0,0l231648,0l231648,1129284l0,1129284l0,0">
                  <v:stroke weight="0pt" endcap="flat" joinstyle="miter" miterlimit="10" on="false" color="#000000" opacity="0"/>
                  <v:fill on="true" color="#ed7d31"/>
                </v:shape>
                <v:shape id="Shape 58" style="position:absolute;width:0;height:13563;left:3200;top:1371;" coordsize="0,1356360" path="m0,1356360l0,0">
                  <v:stroke weight="0.48pt" endcap="flat" joinstyle="round" on="true" color="#898989"/>
                  <v:fill on="false" color="#000000" opacity="0"/>
                </v:shape>
                <v:shape id="Shape 59" style="position:absolute;width:381;height:0;left:2819;top:14935;" coordsize="38100,0" path="m0,0l38100,0">
                  <v:stroke weight="0.48pt" endcap="flat" joinstyle="round" on="true" color="#898989"/>
                  <v:fill on="false" color="#000000" opacity="0"/>
                </v:shape>
                <v:shape id="Shape 60" style="position:absolute;width:381;height:0;left:2819;top:12664;" coordsize="38100,0" path="m0,0l38100,0">
                  <v:stroke weight="0.48pt" endcap="flat" joinstyle="round" on="true" color="#898989"/>
                  <v:fill on="false" color="#000000" opacity="0"/>
                </v:shape>
                <v:shape id="Shape 61" style="position:absolute;width:381;height:0;left:2819;top:10408;" coordsize="38100,0" path="m0,0l38100,0">
                  <v:stroke weight="0.48pt" endcap="flat" joinstyle="round" on="true" color="#898989"/>
                  <v:fill on="false" color="#000000" opacity="0"/>
                </v:shape>
                <v:shape id="Shape 62" style="position:absolute;width:381;height:0;left:2819;top:8153;" coordsize="38100,0" path="m0,0l38100,0">
                  <v:stroke weight="0.48pt" endcap="flat" joinstyle="round" on="true" color="#898989"/>
                  <v:fill on="false" color="#000000" opacity="0"/>
                </v:shape>
                <v:shape id="Shape 63" style="position:absolute;width:381;height:0;left:2819;top:5882;" coordsize="38100,0" path="m0,0l38100,0">
                  <v:stroke weight="0.48pt" endcap="flat" joinstyle="round" on="true" color="#898989"/>
                  <v:fill on="false" color="#000000" opacity="0"/>
                </v:shape>
                <v:shape id="Shape 64" style="position:absolute;width:381;height:0;left:2819;top:3642;" coordsize="38100,0" path="m0,0l38100,0">
                  <v:stroke weight="0.48pt" endcap="flat" joinstyle="round" on="true" color="#898989"/>
                  <v:fill on="false" color="#000000" opacity="0"/>
                </v:shape>
                <v:shape id="Shape 65" style="position:absolute;width:381;height:0;left:2819;top:1371;" coordsize="38100,0" path="m0,0l38100,0">
                  <v:stroke weight="0.48pt" endcap="flat" joinstyle="round" on="true" color="#898989"/>
                  <v:fill on="false" color="#000000" opacity="0"/>
                </v:shape>
                <v:shape id="Shape 66" style="position:absolute;width:40919;height:0;left:3200;top:14935;" coordsize="4091940,0" path="m0,0l4091940,0">
                  <v:stroke weight="0.48pt" endcap="flat" joinstyle="round" on="true" color="#898989"/>
                  <v:fill on="false" color="#000000" opacity="0"/>
                </v:shape>
                <v:shape id="Shape 67" style="position:absolute;width:0;height:396;left:3200;top:14935;" coordsize="0,39624" path="m0,0l0,39624">
                  <v:stroke weight="0.48pt" endcap="flat" joinstyle="round" on="true" color="#898989"/>
                  <v:fill on="false" color="#000000" opacity="0"/>
                </v:shape>
                <v:shape id="Shape 68" style="position:absolute;width:0;height:396;left:11384;top:14935;" coordsize="0,39624" path="m0,0l0,39624">
                  <v:stroke weight="0.48pt" endcap="flat" joinstyle="round" on="true" color="#898989"/>
                  <v:fill on="false" color="#000000" opacity="0"/>
                </v:shape>
                <v:shape id="Shape 69" style="position:absolute;width:0;height:396;left:19568;top:14935;" coordsize="0,39624" path="m0,0l0,39624">
                  <v:stroke weight="0.48pt" endcap="flat" joinstyle="round" on="true" color="#898989"/>
                  <v:fill on="false" color="#000000" opacity="0"/>
                </v:shape>
                <v:shape id="Shape 70" style="position:absolute;width:0;height:396;left:27752;top:14935;" coordsize="0,39624" path="m0,0l0,39624">
                  <v:stroke weight="0.48pt" endcap="flat" joinstyle="round" on="true" color="#898989"/>
                  <v:fill on="false" color="#000000" opacity="0"/>
                </v:shape>
                <v:shape id="Shape 71" style="position:absolute;width:0;height:396;left:35935;top:14935;" coordsize="0,39624" path="m0,0l0,39624">
                  <v:stroke weight="0.48pt" endcap="flat" joinstyle="round" on="true" color="#898989"/>
                  <v:fill on="false" color="#000000" opacity="0"/>
                </v:shape>
                <v:shape id="Shape 72" style="position:absolute;width:0;height:396;left:44119;top:14935;" coordsize="0,39624" path="m0,0l0,39624">
                  <v:stroke weight="0.48pt" endcap="flat" joinstyle="round" on="true" color="#898989"/>
                  <v:fill on="false" color="#000000" opacity="0"/>
                </v:shape>
                <v:rect id="Rectangle 73" style="position:absolute;width:828;height:1667;left:1432;top:14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9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4" style="position:absolute;width:828;height:1667;left:1432;top:12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75" style="position:absolute;width:1663;height:1667;left:792;top:98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1"/>
                            <w:sz w:val="19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76" style="position:absolute;width:1663;height:1667;left:792;top:7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1"/>
                            <w:sz w:val="19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77" style="position:absolute;width:1663;height:1667;left:792;top:53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1"/>
                            <w:sz w:val="19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78" style="position:absolute;width:1663;height:1667;left:792;top:3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1"/>
                            <w:sz w:val="19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79" style="position:absolute;width:1663;height:1667;left:792;top: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1"/>
                            <w:sz w:val="19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2621" style="position:absolute;width:828;height:1667;left:6614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2622" style="position:absolute;width:946;height:1667;left:7242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19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2623" style="position:absolute;width:828;height:1667;left:14826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2624" style="position:absolute;width:889;height:1667;left:15442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9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2625" style="position:absolute;width:828;height:1667;left:23014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2626" style="position:absolute;width:872;height:1667;left:23642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19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2627" style="position:absolute;width:828;height:1667;left:31140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2628" style="position:absolute;width:1007;height:1667;left:31755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5"/>
                            <w:sz w:val="19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2629" style="position:absolute;width:828;height:1667;left:39401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2630" style="position:absolute;width:799;height:1667;left:40017;top:15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9"/>
                            <w:sz w:val="19"/>
                          </w:rPr>
                          <w:t xml:space="preserve">E</w:t>
                        </w:r>
                      </w:p>
                    </w:txbxContent>
                  </v:textbox>
                </v:rect>
                <v:shape id="Shape 16384" style="position:absolute;width:685;height:670;left:46085;top:7559;" coordsize="68580,67056" path="m0,0l68580,0l68580,67056l0,67056l0,0">
                  <v:stroke weight="0pt" endcap="flat" joinstyle="miter" miterlimit="10" on="false" color="#000000" opacity="0"/>
                  <v:fill on="true" color="#4472c4"/>
                </v:shape>
                <v:rect id="Rectangle 82" style="position:absolute;width:2033;height:1667;left:47061;top:7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19"/>
                          </w:rPr>
                          <w:t xml:space="preserve">Nữ</w:t>
                        </w:r>
                      </w:p>
                    </w:txbxContent>
                  </v:textbox>
                </v:rect>
                <v:shape id="Shape 16387" style="position:absolute;width:685;height:670;left:46085;top:9799;" coordsize="68580,67056" path="m0,0l68580,0l68580,67056l0,67056l0,0">
                  <v:stroke weight="0pt" endcap="flat" joinstyle="miter" miterlimit="10" on="false" color="#000000" opacity="0"/>
                  <v:fill on="true" color="#ed7d31"/>
                </v:shape>
                <v:rect id="Rectangle 84" style="position:absolute;width:3157;height:1667;left:47061;top:9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9"/>
                          </w:rPr>
                          <w:t xml:space="preserve">Nam</w:t>
                        </w:r>
                      </w:p>
                    </w:txbxContent>
                  </v:textbox>
                </v:rect>
                <v:shape id="Shape 85" style="position:absolute;width:50688;height:18028;left:0;top:0;" coordsize="5068824,1802892" path="m0,0l5068824,0l5068824,1802892l0,1802892x">
                  <v:stroke weight="0.48pt" endcap="flat" joinstyle="round" on="true" color="#898989"/>
                  <v:fill on="false" color="#000000" opacity="0"/>
                </v:shape>
              </v:group>
            </w:pict>
          </mc:Fallback>
        </mc:AlternateContent>
      </w:r>
    </w:p>
    <w:p w:rsidR="00034068" w:rsidRDefault="0076477E">
      <w:pPr>
        <w:numPr>
          <w:ilvl w:val="0"/>
          <w:numId w:val="1"/>
        </w:numPr>
        <w:ind w:right="0" w:hanging="299"/>
      </w:pPr>
      <w:r>
        <w:t xml:space="preserve">Lớp nào có số học sinh nữ là 15? </w:t>
      </w:r>
    </w:p>
    <w:p w:rsidR="00034068" w:rsidRDefault="0076477E">
      <w:pPr>
        <w:numPr>
          <w:ilvl w:val="0"/>
          <w:numId w:val="1"/>
        </w:numPr>
        <w:ind w:right="0" w:hanging="299"/>
      </w:pPr>
      <w:r>
        <w:t xml:space="preserve">Lớp 7B có bao nhiêu học sinh nữ? </w:t>
      </w:r>
    </w:p>
    <w:p w:rsidR="00034068" w:rsidRDefault="0076477E">
      <w:pPr>
        <w:numPr>
          <w:ilvl w:val="0"/>
          <w:numId w:val="1"/>
        </w:numPr>
        <w:ind w:right="0" w:hanging="299"/>
      </w:pPr>
      <w:r>
        <w:t xml:space="preserve">Lớp nào có số học sinh nam nhiều nhất? </w:t>
      </w:r>
    </w:p>
    <w:p w:rsidR="00034068" w:rsidRDefault="0076477E">
      <w:pPr>
        <w:numPr>
          <w:ilvl w:val="0"/>
          <w:numId w:val="1"/>
        </w:numPr>
        <w:ind w:right="0" w:hanging="299"/>
      </w:pPr>
      <w:r>
        <w:t xml:space="preserve">Lớp nào có số học sinh nam ít nhất? </w:t>
      </w:r>
    </w:p>
    <w:p w:rsidR="00034068" w:rsidRDefault="0076477E">
      <w:pPr>
        <w:numPr>
          <w:ilvl w:val="0"/>
          <w:numId w:val="1"/>
        </w:numPr>
        <w:ind w:right="0" w:hanging="299"/>
      </w:pPr>
      <w:r>
        <w:t xml:space="preserve">Nếu đưa ra kết luận, lớp 7E có sĩ số cao nhất khối là đúng hay sai? </w:t>
      </w:r>
    </w:p>
    <w:p w:rsidR="00034068" w:rsidRDefault="0076477E">
      <w:pPr>
        <w:ind w:left="-3" w:right="0"/>
      </w:pPr>
      <w:r>
        <w:rPr>
          <w:color w:val="0000CC"/>
        </w:rPr>
        <w:t xml:space="preserve">Bài 2. </w:t>
      </w:r>
      <w:r>
        <w:t xml:space="preserve">Biểu đồ </w:t>
      </w:r>
      <w:r>
        <w:t>Hình 7</w:t>
      </w:r>
      <w:r>
        <w:t xml:space="preserve"> biểu diễn sản lượng khai thác thủy sản của nước ta giai đoạn từ năm 2000 đến năm 2016: </w:t>
      </w:r>
    </w:p>
    <w:p w:rsidR="00034068" w:rsidRDefault="0076477E">
      <w:pPr>
        <w:spacing w:after="0" w:line="259" w:lineRule="auto"/>
        <w:ind w:left="139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252934" cy="2360119"/>
                <wp:effectExtent l="0" t="0" r="0" b="0"/>
                <wp:docPr id="13469" name="Group 13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2934" cy="2360119"/>
                          <a:chOff x="0" y="0"/>
                          <a:chExt cx="3252934" cy="2360119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209544" y="2202237"/>
                            <a:ext cx="57709" cy="20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4A4A4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803148" y="1365505"/>
                            <a:ext cx="22555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772668">
                                <a:moveTo>
                                  <a:pt x="0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5552" y="772668"/>
                                </a:lnTo>
                                <a:lnTo>
                                  <a:pt x="1524" y="772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60348" y="1202437"/>
                            <a:ext cx="234696" cy="93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935736">
                                <a:moveTo>
                                  <a:pt x="4572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1648" y="935736"/>
                                </a:lnTo>
                                <a:lnTo>
                                  <a:pt x="0" y="93573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0" name="Shape 16400"/>
                        <wps:cNvSpPr/>
                        <wps:spPr>
                          <a:xfrm>
                            <a:off x="2205228" y="635507"/>
                            <a:ext cx="236220" cy="150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1502664">
                                <a:moveTo>
                                  <a:pt x="0" y="0"/>
                                </a:moveTo>
                                <a:lnTo>
                                  <a:pt x="236220" y="0"/>
                                </a:lnTo>
                                <a:lnTo>
                                  <a:pt x="236220" y="1502664"/>
                                </a:lnTo>
                                <a:lnTo>
                                  <a:pt x="0" y="1502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1" name="Shape 16401"/>
                        <wps:cNvSpPr/>
                        <wps:spPr>
                          <a:xfrm>
                            <a:off x="1737360" y="990598"/>
                            <a:ext cx="243840" cy="114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1147573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1147573"/>
                                </a:lnTo>
                                <a:lnTo>
                                  <a:pt x="0" y="1147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53212" y="0"/>
                            <a:ext cx="0" cy="2138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8173">
                                <a:moveTo>
                                  <a:pt x="0" y="2138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03148" y="1365505"/>
                            <a:ext cx="22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>
                                <a:moveTo>
                                  <a:pt x="0" y="0"/>
                                </a:moveTo>
                                <a:lnTo>
                                  <a:pt x="22402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4444" y="0"/>
                            <a:ext cx="48768" cy="11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12777">
                                <a:moveTo>
                                  <a:pt x="48768" y="0"/>
                                </a:moveTo>
                                <a:lnTo>
                                  <a:pt x="0" y="112777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53212" y="0"/>
                            <a:ext cx="50292" cy="11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12777">
                                <a:moveTo>
                                  <a:pt x="0" y="0"/>
                                </a:moveTo>
                                <a:lnTo>
                                  <a:pt x="50292" y="112777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16636" y="1900428"/>
                            <a:ext cx="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16636" y="1434084"/>
                            <a:ext cx="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16636" y="1196340"/>
                            <a:ext cx="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64920" y="1202437"/>
                            <a:ext cx="230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16636" y="1664209"/>
                            <a:ext cx="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16636" y="722377"/>
                            <a:ext cx="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6636" y="486156"/>
                            <a:ext cx="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6636" y="960120"/>
                            <a:ext cx="74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53212" y="2138173"/>
                            <a:ext cx="259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324">
                                <a:moveTo>
                                  <a:pt x="0" y="0"/>
                                </a:moveTo>
                                <a:lnTo>
                                  <a:pt x="259232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205228" y="635509"/>
                            <a:ext cx="236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>
                                <a:moveTo>
                                  <a:pt x="0" y="0"/>
                                </a:moveTo>
                                <a:lnTo>
                                  <a:pt x="23622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52572" y="2138173"/>
                            <a:ext cx="9296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42672">
                                <a:moveTo>
                                  <a:pt x="92964" y="0"/>
                                </a:moveTo>
                                <a:lnTo>
                                  <a:pt x="0" y="42672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52572" y="2087880"/>
                            <a:ext cx="9296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50292">
                                <a:moveTo>
                                  <a:pt x="92964" y="50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37360" y="990600"/>
                            <a:ext cx="0" cy="114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3">
                                <a:moveTo>
                                  <a:pt x="0" y="1147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37360" y="990600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981200" y="990600"/>
                            <a:ext cx="0" cy="114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573">
                                <a:moveTo>
                                  <a:pt x="0" y="0"/>
                                </a:moveTo>
                                <a:lnTo>
                                  <a:pt x="0" y="1147573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03148" y="1365505"/>
                            <a:ext cx="0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2668">
                                <a:moveTo>
                                  <a:pt x="0" y="0"/>
                                </a:moveTo>
                                <a:lnTo>
                                  <a:pt x="0" y="772668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27176" y="1365505"/>
                            <a:ext cx="0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2668">
                                <a:moveTo>
                                  <a:pt x="0" y="0"/>
                                </a:moveTo>
                                <a:lnTo>
                                  <a:pt x="0" y="772668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64920" y="1202437"/>
                            <a:ext cx="0" cy="93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736">
                                <a:moveTo>
                                  <a:pt x="0" y="0"/>
                                </a:moveTo>
                                <a:lnTo>
                                  <a:pt x="0" y="935736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495044" y="1202437"/>
                            <a:ext cx="0" cy="93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736">
                                <a:moveTo>
                                  <a:pt x="0" y="0"/>
                                </a:moveTo>
                                <a:lnTo>
                                  <a:pt x="0" y="935736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11324" y="635509"/>
                            <a:ext cx="0" cy="150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2664">
                                <a:moveTo>
                                  <a:pt x="0" y="0"/>
                                </a:moveTo>
                                <a:lnTo>
                                  <a:pt x="0" y="1502664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41448" y="635509"/>
                            <a:ext cx="0" cy="150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2664">
                                <a:moveTo>
                                  <a:pt x="0" y="0"/>
                                </a:moveTo>
                                <a:lnTo>
                                  <a:pt x="0" y="1502664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277112" y="2225350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216152" y="1050347"/>
                            <a:ext cx="408360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1987,9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10768" y="2219255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98704" y="1859591"/>
                            <a:ext cx="222742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62128" y="1621847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62128" y="1378007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42316" y="1149407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225040" y="2208586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91668" y="2095811"/>
                            <a:ext cx="74247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54508" y="929950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2500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54508" y="681538"/>
                            <a:ext cx="296989" cy="135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3000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42316" y="445319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3500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26109"/>
                            <a:ext cx="610795" cy="135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Sản lượng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3" name="Rectangle 12633"/>
                        <wps:cNvSpPr/>
                        <wps:spPr>
                          <a:xfrm>
                            <a:off x="0" y="154233"/>
                            <a:ext cx="4944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5" name="Rectangle 12635"/>
                        <wps:cNvSpPr/>
                        <wps:spPr>
                          <a:xfrm>
                            <a:off x="37180" y="154233"/>
                            <a:ext cx="558340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nghìn tấn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4" name="Rectangle 12634"/>
                        <wps:cNvSpPr/>
                        <wps:spPr>
                          <a:xfrm>
                            <a:off x="455868" y="154233"/>
                            <a:ext cx="4944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758696" y="2213159"/>
                            <a:ext cx="296989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854452" y="2219146"/>
                            <a:ext cx="279021" cy="13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6"/>
                                  <w:sz w:val="18"/>
                                </w:rPr>
                                <w:t>Năm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66572" y="1216463"/>
                            <a:ext cx="408360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1660,9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714500" y="830891"/>
                            <a:ext cx="408360" cy="13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2414,4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68652" y="489514"/>
                            <a:ext cx="408360" cy="135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00080"/>
                                  <w:w w:val="99"/>
                                  <w:sz w:val="18"/>
                                </w:rPr>
                                <w:t>3226,1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69" style="width:256.137pt;height:185.836pt;mso-position-horizontal-relative:char;mso-position-vertical-relative:line" coordsize="32529,23601">
                <v:rect id="Rectangle 39" style="position:absolute;width:577;height:2099;left:32095;top:22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4a4a4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" style="position:absolute;width:2255;height:7726;left:8031;top:13655;" coordsize="225552,772668" path="m0,0l224028,0l225552,772668l1524,772668l0,0x">
                  <v:stroke weight="0pt" endcap="flat" joinstyle="miter" miterlimit="10" on="false" color="#000000" opacity="0"/>
                  <v:fill on="true" color="#0000ff" opacity="0.498039"/>
                </v:shape>
                <v:shape id="Shape 87" style="position:absolute;width:2346;height:9357;left:12603;top:12024;" coordsize="234696,935736" path="m4572,0l234696,0l231648,935736l0,935736l4572,0x">
                  <v:stroke weight="0pt" endcap="flat" joinstyle="miter" miterlimit="10" on="false" color="#000000" opacity="0"/>
                  <v:fill on="true" color="#0000ff" opacity="0.498039"/>
                </v:shape>
                <v:shape id="Shape 16440" style="position:absolute;width:2362;height:15026;left:22052;top:6355;" coordsize="236220,1502664" path="m0,0l236220,0l236220,1502664l0,1502664l0,0">
                  <v:stroke weight="0pt" endcap="flat" joinstyle="miter" miterlimit="10" on="false" color="#000000" opacity="0"/>
                  <v:fill on="true" color="#0000ff" opacity="0.498039"/>
                </v:shape>
                <v:shape id="Shape 16441" style="position:absolute;width:2438;height:11475;left:17373;top:9905;" coordsize="243840,1147573" path="m0,0l243840,0l243840,1147573l0,1147573l0,0">
                  <v:stroke weight="0pt" endcap="flat" joinstyle="miter" miterlimit="10" on="false" color="#000000" opacity="0"/>
                  <v:fill on="true" color="#0000ff" opacity="0.498039"/>
                </v:shape>
                <v:shape id="Shape 90" style="position:absolute;width:0;height:21381;left:5532;top:0;" coordsize="0,2138173" path="m0,2138173l0,0">
                  <v:stroke weight="0.48pt" endcap="flat" joinstyle="miter" miterlimit="10" on="true" color="#000080"/>
                  <v:fill on="false" color="#000000" opacity="0"/>
                </v:shape>
                <v:shape id="Shape 91" style="position:absolute;width:2240;height:0;left:8031;top:13655;" coordsize="224028,0" path="m0,0l224028,0">
                  <v:stroke weight="0.48pt" endcap="flat" joinstyle="miter" miterlimit="10" on="true" color="#000080"/>
                  <v:fill on="false" color="#000000" opacity="0"/>
                </v:shape>
                <v:shape id="Shape 92" style="position:absolute;width:487;height:1127;left:5044;top:0;" coordsize="48768,112777" path="m48768,0l0,112777">
                  <v:stroke weight="0.48pt" endcap="flat" joinstyle="miter" miterlimit="10" on="true" color="#000080"/>
                  <v:fill on="false" color="#000000" opacity="0"/>
                </v:shape>
                <v:shape id="Shape 93" style="position:absolute;width:502;height:1127;left:5532;top:0;" coordsize="50292,112777" path="m0,0l50292,112777">
                  <v:stroke weight="0.48pt" endcap="flat" joinstyle="miter" miterlimit="10" on="true" color="#000080"/>
                  <v:fill on="false" color="#000000" opacity="0"/>
                </v:shape>
                <v:shape id="Shape 94" style="position:absolute;width:746;height:0;left:5166;top:19004;" coordsize="74676,0" path="m0,0l74676,0">
                  <v:stroke weight="0.48pt" endcap="flat" joinstyle="miter" miterlimit="10" on="true" color="#000080"/>
                  <v:fill on="false" color="#000000" opacity="0"/>
                </v:shape>
                <v:shape id="Shape 95" style="position:absolute;width:746;height:0;left:5166;top:14340;" coordsize="74676,0" path="m0,0l74676,0">
                  <v:stroke weight="0.48pt" endcap="flat" joinstyle="miter" miterlimit="10" on="true" color="#000080"/>
                  <v:fill on="false" color="#000000" opacity="0"/>
                </v:shape>
                <v:shape id="Shape 96" style="position:absolute;width:746;height:0;left:5166;top:11963;" coordsize="74676,0" path="m0,0l74676,0">
                  <v:stroke weight="0.48pt" endcap="flat" joinstyle="miter" miterlimit="10" on="true" color="#000080"/>
                  <v:fill on="false" color="#000000" opacity="0"/>
                </v:shape>
                <v:shape id="Shape 97" style="position:absolute;width:2301;height:0;left:12649;top:12024;" coordsize="230124,0" path="m230124,0l0,0">
                  <v:stroke weight="0.48pt" endcap="flat" joinstyle="miter" miterlimit="10" on="true" color="#000080"/>
                  <v:fill on="false" color="#000000" opacity="0"/>
                </v:shape>
                <v:shape id="Shape 98" style="position:absolute;width:746;height:0;left:5166;top:16642;" coordsize="74676,0" path="m0,0l74676,0">
                  <v:stroke weight="0.48pt" endcap="flat" joinstyle="miter" miterlimit="10" on="true" color="#000080"/>
                  <v:fill on="false" color="#000000" opacity="0"/>
                </v:shape>
                <v:shape id="Shape 99" style="position:absolute;width:746;height:0;left:5166;top:7223;" coordsize="74676,0" path="m0,0l74676,0">
                  <v:stroke weight="0.48pt" endcap="flat" joinstyle="miter" miterlimit="10" on="true" color="#000080"/>
                  <v:fill on="false" color="#000000" opacity="0"/>
                </v:shape>
                <v:shape id="Shape 100" style="position:absolute;width:746;height:0;left:5166;top:4861;" coordsize="74676,0" path="m0,0l74676,0">
                  <v:stroke weight="0.48pt" endcap="flat" joinstyle="miter" miterlimit="10" on="true" color="#000080"/>
                  <v:fill on="false" color="#000000" opacity="0"/>
                </v:shape>
                <v:shape id="Shape 101" style="position:absolute;width:746;height:0;left:5166;top:9601;" coordsize="74676,0" path="m0,0l74676,0">
                  <v:stroke weight="0.48pt" endcap="flat" joinstyle="miter" miterlimit="10" on="true" color="#000080"/>
                  <v:fill on="false" color="#000000" opacity="0"/>
                </v:shape>
                <v:shape id="Shape 102" style="position:absolute;width:25923;height:0;left:5532;top:21381;" coordsize="2592324,0" path="m0,0l2592324,0">
                  <v:stroke weight="0.48pt" endcap="flat" joinstyle="miter" miterlimit="10" on="true" color="#000080"/>
                  <v:fill on="false" color="#000000" opacity="0"/>
                </v:shape>
                <v:shape id="Shape 103" style="position:absolute;width:2362;height:0;left:22052;top:6355;" coordsize="236220,0" path="m0,0l236220,0">
                  <v:stroke weight="0.48pt" endcap="flat" joinstyle="miter" miterlimit="10" on="true" color="#000080"/>
                  <v:fill on="false" color="#000000" opacity="0"/>
                </v:shape>
                <v:shape id="Shape 104" style="position:absolute;width:929;height:426;left:30525;top:21381;" coordsize="92964,42672" path="m92964,0l0,42672">
                  <v:stroke weight="0.48pt" endcap="flat" joinstyle="miter" miterlimit="10" on="true" color="#000080"/>
                  <v:fill on="false" color="#000000" opacity="0"/>
                </v:shape>
                <v:shape id="Shape 105" style="position:absolute;width:929;height:502;left:30525;top:20878;" coordsize="92964,50292" path="m92964,50292l0,0">
                  <v:stroke weight="0.48pt" endcap="flat" joinstyle="miter" miterlimit="10" on="true" color="#000080"/>
                  <v:fill on="false" color="#000000" opacity="0"/>
                </v:shape>
                <v:shape id="Shape 106" style="position:absolute;width:0;height:11475;left:17373;top:9906;" coordsize="0,1147573" path="m0,1147573l0,0">
                  <v:stroke weight="0.48pt" endcap="flat" joinstyle="miter" miterlimit="10" on="true" color="#000080"/>
                  <v:fill on="false" color="#000000" opacity="0"/>
                </v:shape>
                <v:shape id="Shape 107" style="position:absolute;width:2438;height:0;left:17373;top:9906;" coordsize="243840,0" path="m0,0l243840,0">
                  <v:stroke weight="0.48pt" endcap="flat" joinstyle="miter" miterlimit="10" on="true" color="#000080"/>
                  <v:fill on="false" color="#000000" opacity="0"/>
                </v:shape>
                <v:shape id="Shape 108" style="position:absolute;width:0;height:11475;left:19812;top:9906;" coordsize="0,1147573" path="m0,0l0,1147573">
                  <v:stroke weight="0.48pt" endcap="flat" joinstyle="miter" miterlimit="10" on="true" color="#000080"/>
                  <v:fill on="false" color="#000000" opacity="0"/>
                </v:shape>
                <v:shape id="Shape 109" style="position:absolute;width:0;height:7726;left:8031;top:13655;" coordsize="0,772668" path="m0,0l0,772668">
                  <v:stroke weight="0.48pt" endcap="flat" joinstyle="miter" miterlimit="10" on="true" color="#000080"/>
                  <v:fill on="false" color="#000000" opacity="0"/>
                </v:shape>
                <v:shape id="Shape 110" style="position:absolute;width:0;height:7726;left:10271;top:13655;" coordsize="0,772668" path="m0,0l0,772668">
                  <v:stroke weight="0.48pt" endcap="flat" joinstyle="miter" miterlimit="10" on="true" color="#000080"/>
                  <v:fill on="false" color="#000000" opacity="0"/>
                </v:shape>
                <v:shape id="Shape 111" style="position:absolute;width:0;height:9357;left:12649;top:12024;" coordsize="0,935736" path="m0,0l0,935736">
                  <v:stroke weight="0.48pt" endcap="flat" joinstyle="miter" miterlimit="10" on="true" color="#000080"/>
                  <v:fill on="false" color="#000000" opacity="0"/>
                </v:shape>
                <v:shape id="Shape 112" style="position:absolute;width:0;height:9357;left:14950;top:12024;" coordsize="0,935736" path="m0,0l0,935736">
                  <v:stroke weight="0.48pt" endcap="flat" joinstyle="miter" miterlimit="10" on="true" color="#000080"/>
                  <v:fill on="false" color="#000000" opacity="0"/>
                </v:shape>
                <v:shape id="Shape 113" style="position:absolute;width:0;height:15026;left:22113;top:6355;" coordsize="0,1502664" path="m0,0l0,1502664">
                  <v:stroke weight="0.48pt" endcap="flat" joinstyle="miter" miterlimit="10" on="true" color="#000080"/>
                  <v:fill on="false" color="#000000" opacity="0"/>
                </v:shape>
                <v:shape id="Shape 114" style="position:absolute;width:0;height:15026;left:24414;top:6355;" coordsize="0,1502664" path="m0,0l0,1502664">
                  <v:stroke weight="0.48pt" endcap="flat" joinstyle="miter" miterlimit="10" on="true" color="#000080"/>
                  <v:fill on="false" color="#000000" opacity="0"/>
                </v:shape>
                <v:rect id="Rectangle 115" style="position:absolute;width:2969;height:1350;left:12771;top:22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2005</w:t>
                        </w:r>
                      </w:p>
                    </w:txbxContent>
                  </v:textbox>
                </v:rect>
                <v:rect id="Rectangle 116" style="position:absolute;width:4083;height:1350;left:12161;top:10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1987,9</w:t>
                        </w:r>
                      </w:p>
                    </w:txbxContent>
                  </v:textbox>
                </v:rect>
                <v:rect id="Rectangle 117" style="position:absolute;width:2969;height:1350;left:8107;top:22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2000</w:t>
                        </w:r>
                      </w:p>
                    </w:txbxContent>
                  </v:textbox>
                </v:rect>
                <v:rect id="Rectangle 118" style="position:absolute;width:2227;height:1350;left:2987;top:18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500</w:t>
                        </w:r>
                      </w:p>
                    </w:txbxContent>
                  </v:textbox>
                </v:rect>
                <v:rect id="Rectangle 119" style="position:absolute;width:2969;height:1350;left:2621;top:16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1000</w:t>
                        </w:r>
                      </w:p>
                    </w:txbxContent>
                  </v:textbox>
                </v:rect>
                <v:rect id="Rectangle 120" style="position:absolute;width:2969;height:1350;left:2621;top:1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1500</w:t>
                        </w:r>
                      </w:p>
                    </w:txbxContent>
                  </v:textbox>
                </v:rect>
                <v:rect id="Rectangle 121" style="position:absolute;width:2969;height:1350;left:2423;top:11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2000</w:t>
                        </w:r>
                      </w:p>
                    </w:txbxContent>
                  </v:textbox>
                </v:rect>
                <v:rect id="Rectangle 122" style="position:absolute;width:2969;height:1350;left:22250;top:22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2016</w:t>
                        </w:r>
                      </w:p>
                    </w:txbxContent>
                  </v:textbox>
                </v:rect>
                <v:rect id="Rectangle 123" style="position:absolute;width:742;height:1350;left:3916;top:20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100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24" style="position:absolute;width:2969;height:1350;left:2545;top:9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2500</w:t>
                        </w:r>
                      </w:p>
                    </w:txbxContent>
                  </v:textbox>
                </v:rect>
                <v:rect id="Rectangle 125" style="position:absolute;width:2969;height:1350;left:2545;top:6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3000</w:t>
                        </w:r>
                      </w:p>
                    </w:txbxContent>
                  </v:textbox>
                </v:rect>
                <v:rect id="Rectangle 126" style="position:absolute;width:2969;height:1350;left:2423;top:4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3500</w:t>
                        </w:r>
                      </w:p>
                    </w:txbxContent>
                  </v:textbox>
                </v:rect>
                <v:rect id="Rectangle 127" style="position:absolute;width:6107;height:1352;left:0;top: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80"/>
                            <w:w w:val="99"/>
                            <w:sz w:val="18"/>
                          </w:rPr>
                          <w:t xml:space="preserve">Sản lượng</w:t>
                        </w:r>
                      </w:p>
                    </w:txbxContent>
                  </v:textbox>
                </v:rect>
                <v:rect id="Rectangle 12633" style="position:absolute;width:494;height:1350;left:0;top:1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635" style="position:absolute;width:5583;height:1350;left:371;top:1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nghìn tấn</w:t>
                        </w:r>
                      </w:p>
                    </w:txbxContent>
                  </v:textbox>
                </v:rect>
                <v:rect id="Rectangle 12634" style="position:absolute;width:494;height:1350;left:4558;top:1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29" style="position:absolute;width:2969;height:1350;left:17586;top:22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2010</w:t>
                        </w:r>
                      </w:p>
                    </w:txbxContent>
                  </v:textbox>
                </v:rect>
                <v:rect id="Rectangle 130" style="position:absolute;width:2790;height:1352;left:28544;top:22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80"/>
                            <w:w w:val="96"/>
                            <w:sz w:val="18"/>
                          </w:rPr>
                          <w:t xml:space="preserve">Năm</w:t>
                        </w:r>
                      </w:p>
                    </w:txbxContent>
                  </v:textbox>
                </v:rect>
                <v:rect id="Rectangle 131" style="position:absolute;width:4083;height:1350;left:7665;top:12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1660,9</w:t>
                        </w:r>
                      </w:p>
                    </w:txbxContent>
                  </v:textbox>
                </v:rect>
                <v:rect id="Rectangle 132" style="position:absolute;width:4083;height:1350;left:17145;top:8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2414,4</w:t>
                        </w:r>
                      </w:p>
                    </w:txbxContent>
                  </v:textbox>
                </v:rect>
                <v:rect id="Rectangle 133" style="position:absolute;width:4083;height:1350;left:21686;top:4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000080"/>
                            <w:w w:val="99"/>
                            <w:sz w:val="18"/>
                          </w:rPr>
                          <w:t xml:space="preserve">3226,1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34068" w:rsidRDefault="0076477E">
      <w:pPr>
        <w:spacing w:after="4" w:line="259" w:lineRule="auto"/>
        <w:ind w:left="-3" w:right="0"/>
      </w:pPr>
      <w:r>
        <w:t>Hình 7</w:t>
      </w:r>
      <w:r>
        <w:rPr>
          <w:color w:val="4A4A4A"/>
        </w:rPr>
        <w:t xml:space="preserve"> </w:t>
      </w:r>
    </w:p>
    <w:p w:rsidR="00034068" w:rsidRDefault="0076477E">
      <w:pPr>
        <w:numPr>
          <w:ilvl w:val="1"/>
          <w:numId w:val="1"/>
        </w:numPr>
        <w:ind w:right="0" w:hanging="281"/>
      </w:pPr>
      <w:r>
        <w:t xml:space="preserve">Tính tổng sản lượng khai thác thủy sản trong giai đoạn từ năm 2000 đến năm 2016. </w:t>
      </w:r>
    </w:p>
    <w:p w:rsidR="00034068" w:rsidRDefault="0076477E">
      <w:pPr>
        <w:numPr>
          <w:ilvl w:val="1"/>
          <w:numId w:val="1"/>
        </w:numPr>
        <w:ind w:right="0" w:hanging="281"/>
      </w:pPr>
      <w:r>
        <w:t xml:space="preserve">Sản lượng khai thác thủy sản năm 2016 tăng bao nhiêu phần trăm so với năm 2010 </w:t>
      </w:r>
      <w:r>
        <w:t xml:space="preserve">(làm tròn kết quả đến hàng phần mười) </w:t>
      </w:r>
    </w:p>
    <w:p w:rsidR="00034068" w:rsidRDefault="0076477E">
      <w:pPr>
        <w:ind w:left="-3" w:right="0"/>
      </w:pPr>
      <w:r>
        <w:rPr>
          <w:color w:val="0000CC"/>
        </w:rPr>
        <w:t>Bài 3.</w:t>
      </w:r>
      <w:r>
        <w:rPr>
          <w:color w:val="0000CC"/>
        </w:rPr>
        <w:t xml:space="preserve"> </w:t>
      </w:r>
      <w:r>
        <w:t xml:space="preserve">Biểu đồ cột kép dưới đây biểu diễn số lượt khách du lịch nội địa và quốc tế đến Hà Nội trong bốn năm 2015, 2016, 2017, 2018. </w:t>
      </w:r>
    </w:p>
    <w:p w:rsidR="00034068" w:rsidRDefault="0076477E">
      <w:pPr>
        <w:spacing w:after="6" w:line="259" w:lineRule="auto"/>
        <w:ind w:left="-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84808" cy="3774339"/>
                <wp:effectExtent l="0" t="0" r="0" b="0"/>
                <wp:docPr id="14660" name="Group 14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808" cy="3774339"/>
                          <a:chOff x="0" y="0"/>
                          <a:chExt cx="5884808" cy="3774339"/>
                        </a:xfrm>
                      </wpg:grpSpPr>
                      <wps:wsp>
                        <wps:cNvPr id="159" name="Rectangle 159"/>
                        <wps:cNvSpPr/>
                        <wps:spPr>
                          <a:xfrm>
                            <a:off x="5841423" y="3616473"/>
                            <a:ext cx="57702" cy="209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588" cy="37383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" name="Shape 590"/>
                        <wps:cNvSpPr/>
                        <wps:spPr>
                          <a:xfrm>
                            <a:off x="758952" y="426720"/>
                            <a:ext cx="74676" cy="246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467356">
                                <a:moveTo>
                                  <a:pt x="36576" y="0"/>
                                </a:moveTo>
                                <a:lnTo>
                                  <a:pt x="74676" y="74676"/>
                                </a:lnTo>
                                <a:lnTo>
                                  <a:pt x="45689" y="74676"/>
                                </a:lnTo>
                                <a:lnTo>
                                  <a:pt x="39624" y="2467356"/>
                                </a:lnTo>
                                <a:lnTo>
                                  <a:pt x="21336" y="2467356"/>
                                </a:lnTo>
                                <a:lnTo>
                                  <a:pt x="27401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03148" y="2874265"/>
                            <a:ext cx="494385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856" h="74676">
                                <a:moveTo>
                                  <a:pt x="4870704" y="0"/>
                                </a:moveTo>
                                <a:lnTo>
                                  <a:pt x="4943856" y="36576"/>
                                </a:lnTo>
                                <a:lnTo>
                                  <a:pt x="4869181" y="74676"/>
                                </a:lnTo>
                                <a:lnTo>
                                  <a:pt x="4869773" y="45665"/>
                                </a:lnTo>
                                <a:lnTo>
                                  <a:pt x="0" y="22860"/>
                                </a:lnTo>
                                <a:lnTo>
                                  <a:pt x="0" y="4572"/>
                                </a:lnTo>
                                <a:lnTo>
                                  <a:pt x="4870146" y="27372"/>
                                </a:lnTo>
                                <a:lnTo>
                                  <a:pt x="4870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60" style="width:463.371pt;height:297.192pt;mso-position-horizontal-relative:char;mso-position-vertical-relative:line" coordsize="58848,37743">
                <v:rect id="Rectangle 159" style="position:absolute;width:577;height:2099;left:58414;top:36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5" style="position:absolute;width:58475;height:37383;left:0;top:0;" filled="f">
                  <v:imagedata r:id="rId7"/>
                </v:shape>
                <v:shape id="Shape 590" style="position:absolute;width:746;height:24673;left:7589;top:4267;" coordsize="74676,2467356" path="m36576,0l74676,74676l45689,74676l39624,2467356l21336,2467356l27401,74676l0,74676l36576,0x">
                  <v:stroke weight="0pt" endcap="flat" joinstyle="miter" miterlimit="10" on="false" color="#000000" opacity="0"/>
                  <v:fill on="true" color="#4472c4"/>
                </v:shape>
                <v:shape id="Shape 591" style="position:absolute;width:49438;height:746;left:8031;top:28742;" coordsize="4943856,74676" path="m4870704,0l4943856,36576l4869181,74676l4869773,45665l0,22860l0,4572l4870146,27372l4870704,0x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:rsidR="00034068" w:rsidRDefault="0076477E">
      <w:pPr>
        <w:numPr>
          <w:ilvl w:val="0"/>
          <w:numId w:val="2"/>
        </w:numPr>
        <w:ind w:right="0" w:hanging="298"/>
      </w:pPr>
      <w:r>
        <w:t xml:space="preserve">Tính tổng số lượt khách du lịch đến Hà Nội trong bốn năm 2015, 2016, 2017, 2018. </w:t>
      </w:r>
    </w:p>
    <w:p w:rsidR="00034068" w:rsidRDefault="0076477E">
      <w:pPr>
        <w:numPr>
          <w:ilvl w:val="0"/>
          <w:numId w:val="2"/>
        </w:numPr>
        <w:ind w:right="0" w:hanging="298"/>
      </w:pPr>
      <w:r>
        <w:t xml:space="preserve">Số lượt khách quốc tế đến Hà Nội năm 2018 tăng bao nhiêu so với năm 2017? </w:t>
      </w:r>
    </w:p>
    <w:p w:rsidR="00034068" w:rsidRDefault="0076477E">
      <w:pPr>
        <w:numPr>
          <w:ilvl w:val="0"/>
          <w:numId w:val="2"/>
        </w:numPr>
        <w:ind w:right="0" w:hanging="298"/>
      </w:pPr>
      <w:r>
        <w:t>Một bài báo có nêu số lượt khách du lịch đến Hà Nội năm 2018 là 28 triệu. Thông tin của bài báo đó</w:t>
      </w:r>
      <w:r>
        <w:t xml:space="preserve"> có chính xác không? </w:t>
      </w:r>
    </w:p>
    <w:p w:rsidR="00034068" w:rsidRDefault="0076477E">
      <w:pPr>
        <w:ind w:left="-3" w:right="0"/>
      </w:pPr>
      <w:r>
        <w:rPr>
          <w:color w:val="0000FF"/>
        </w:rPr>
        <w:t>Bài 4.</w:t>
      </w:r>
      <w:r>
        <w:t xml:space="preserve"> Biểu đồ sản lượng gạo xuất khẩu của Việt Nam từ năm </w:t>
      </w:r>
      <w:r>
        <w:rPr>
          <w:sz w:val="24"/>
        </w:rPr>
        <w:t>2006</w:t>
      </w:r>
      <w:r>
        <w:t xml:space="preserve"> đến năm </w:t>
      </w:r>
      <w:r>
        <w:rPr>
          <w:sz w:val="24"/>
        </w:rPr>
        <w:t>2016</w:t>
      </w:r>
      <w:r>
        <w:t xml:space="preserve"> như sau: </w:t>
      </w:r>
    </w:p>
    <w:p w:rsidR="00034068" w:rsidRDefault="0076477E">
      <w:pPr>
        <w:spacing w:after="74" w:line="259" w:lineRule="auto"/>
        <w:ind w:left="-14" w:right="0" w:firstLine="0"/>
      </w:pPr>
      <w:r>
        <w:rPr>
          <w:noProof/>
        </w:rPr>
        <w:lastRenderedPageBreak/>
        <w:drawing>
          <wp:inline distT="0" distB="0" distL="0" distR="0">
            <wp:extent cx="5568696" cy="2740152"/>
            <wp:effectExtent l="0" t="0" r="0" b="0"/>
            <wp:docPr id="16109" name="Picture 1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" name="Picture 16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8696" cy="27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68" w:rsidRDefault="0076477E">
      <w:pPr>
        <w:numPr>
          <w:ilvl w:val="0"/>
          <w:numId w:val="3"/>
        </w:numPr>
        <w:ind w:right="0" w:hanging="305"/>
      </w:pPr>
      <w:r>
        <w:t xml:space="preserve">Năm nào có sản lượng gạo xuất khẩu cao nhất? </w:t>
      </w:r>
    </w:p>
    <w:p w:rsidR="00034068" w:rsidRDefault="0076477E">
      <w:pPr>
        <w:numPr>
          <w:ilvl w:val="0"/>
          <w:numId w:val="3"/>
        </w:numPr>
        <w:ind w:right="0" w:hanging="305"/>
      </w:pPr>
      <w:r>
        <w:t xml:space="preserve">Năm nào có sản lượng gạo xuất khẩu thấp nhất? </w:t>
      </w:r>
    </w:p>
    <w:p w:rsidR="00034068" w:rsidRDefault="0076477E">
      <w:pPr>
        <w:numPr>
          <w:ilvl w:val="0"/>
          <w:numId w:val="3"/>
        </w:numPr>
        <w:ind w:right="0" w:hanging="305"/>
      </w:pPr>
      <w:r>
        <w:t xml:space="preserve">Sản lượng gạo xuất khẩu tăng trong khoảng thời gian nào? </w:t>
      </w:r>
    </w:p>
    <w:p w:rsidR="00034068" w:rsidRDefault="0076477E">
      <w:pPr>
        <w:numPr>
          <w:ilvl w:val="0"/>
          <w:numId w:val="3"/>
        </w:numPr>
        <w:ind w:right="0" w:hanging="305"/>
      </w:pPr>
      <w:r>
        <w:t xml:space="preserve">Sản lượng gạo xuất khẩu giảm trong khoảng thời gian nào? </w:t>
      </w:r>
    </w:p>
    <w:p w:rsidR="00034068" w:rsidRDefault="0076477E">
      <w:pPr>
        <w:numPr>
          <w:ilvl w:val="0"/>
          <w:numId w:val="3"/>
        </w:numPr>
        <w:ind w:right="0" w:hanging="305"/>
      </w:pPr>
      <w:r>
        <w:t xml:space="preserve">Năm </w:t>
      </w:r>
      <w:r>
        <w:rPr>
          <w:sz w:val="24"/>
        </w:rPr>
        <w:t>2012</w:t>
      </w:r>
      <w:r>
        <w:t xml:space="preserve"> sản lượng gạo tăng bao nhiêu phần trăm so với năm </w:t>
      </w:r>
      <w:r>
        <w:rPr>
          <w:sz w:val="24"/>
        </w:rPr>
        <w:t>2008</w:t>
      </w:r>
      <w:r>
        <w:t xml:space="preserve"> (làm tròn đến hàng phần mười)? </w:t>
      </w:r>
    </w:p>
    <w:p w:rsidR="00034068" w:rsidRDefault="0076477E">
      <w:pPr>
        <w:ind w:left="-3" w:right="0"/>
      </w:pPr>
      <w:r>
        <w:rPr>
          <w:color w:val="0000FF"/>
        </w:rPr>
        <w:t>Bài 5.</w:t>
      </w:r>
      <w:r>
        <w:t xml:space="preserve"> </w:t>
      </w:r>
      <w:r>
        <w:t xml:space="preserve"> Biểu đồ lượng mưa trung bình các thá</w:t>
      </w:r>
      <w:r>
        <w:t xml:space="preserve">ng năm </w:t>
      </w:r>
      <w:r>
        <w:rPr>
          <w:sz w:val="24"/>
        </w:rPr>
        <w:t>2019</w:t>
      </w:r>
      <w:r>
        <w:t xml:space="preserve"> tại Thành phố Hồ Chí Minh như sau: </w:t>
      </w:r>
    </w:p>
    <w:p w:rsidR="00034068" w:rsidRDefault="0076477E">
      <w:pPr>
        <w:spacing w:after="64" w:line="259" w:lineRule="auto"/>
        <w:ind w:right="0" w:firstLine="0"/>
      </w:pPr>
      <w:r>
        <w:rPr>
          <w:noProof/>
        </w:rPr>
        <w:drawing>
          <wp:inline distT="0" distB="0" distL="0" distR="0">
            <wp:extent cx="6464809" cy="3008376"/>
            <wp:effectExtent l="0" t="0" r="0" b="0"/>
            <wp:docPr id="16111" name="Picture 1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" name="Picture 161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809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68" w:rsidRDefault="0076477E">
      <w:pPr>
        <w:numPr>
          <w:ilvl w:val="0"/>
          <w:numId w:val="4"/>
        </w:numPr>
        <w:ind w:right="0" w:hanging="305"/>
      </w:pPr>
      <w:r>
        <w:t xml:space="preserve">Lượng mưa cao nhất vào tháng mấy và đạt bao nhiêu mm? Lượng mưa thấp nhất vào tháng mấy và đạt bao nhiêu mm? </w:t>
      </w:r>
    </w:p>
    <w:p w:rsidR="00034068" w:rsidRDefault="0076477E">
      <w:pPr>
        <w:numPr>
          <w:ilvl w:val="0"/>
          <w:numId w:val="4"/>
        </w:numPr>
        <w:ind w:right="0" w:hanging="305"/>
      </w:pPr>
      <w:r>
        <w:t xml:space="preserve">Nhận xét về sự tăng, giảm lượng mưa trong các tháng? </w:t>
      </w:r>
    </w:p>
    <w:p w:rsidR="00034068" w:rsidRDefault="0076477E">
      <w:pPr>
        <w:numPr>
          <w:ilvl w:val="0"/>
          <w:numId w:val="4"/>
        </w:numPr>
        <w:ind w:right="0" w:hanging="305"/>
      </w:pPr>
      <w:r>
        <w:t xml:space="preserve">Lượng mưa trong tháng </w:t>
      </w:r>
      <w:r>
        <w:rPr>
          <w:sz w:val="24"/>
        </w:rPr>
        <w:t>9</w:t>
      </w:r>
      <w:r>
        <w:t xml:space="preserve"> đã giảm bao nhiêu </w:t>
      </w:r>
      <w:r>
        <w:t xml:space="preserve">phần trăm so với tháng </w:t>
      </w:r>
      <w:r>
        <w:rPr>
          <w:sz w:val="24"/>
        </w:rPr>
        <w:t>12</w:t>
      </w:r>
      <w:r>
        <w:t xml:space="preserve">? </w:t>
      </w:r>
    </w:p>
    <w:p w:rsidR="00034068" w:rsidRDefault="0076477E">
      <w:pPr>
        <w:numPr>
          <w:ilvl w:val="0"/>
          <w:numId w:val="4"/>
        </w:numPr>
        <w:spacing w:after="0" w:line="249" w:lineRule="auto"/>
        <w:ind w:right="0" w:hanging="305"/>
      </w:pPr>
      <w:r>
        <w:lastRenderedPageBreak/>
        <w:t xml:space="preserve">Quy ước lượng mưa của mỗi tháng trong mùa mưa phải trên </w:t>
      </w:r>
      <w:r>
        <w:rPr>
          <w:sz w:val="24"/>
        </w:rPr>
        <w:t>100</w:t>
      </w:r>
      <w:r>
        <w:t xml:space="preserve"> m, em hãy cho biết mùa mưa tại Thành phố Hồ Chí Minh thường bắt đầu từ tháng nào và đến tháng nào thì kết thúc? </w:t>
      </w:r>
    </w:p>
    <w:p w:rsidR="00034068" w:rsidRDefault="0076477E">
      <w:pPr>
        <w:ind w:left="-3" w:right="0"/>
      </w:pPr>
      <w:r>
        <w:rPr>
          <w:color w:val="0000FF"/>
        </w:rPr>
        <w:t>Bài 6.</w:t>
      </w:r>
      <w:r>
        <w:t xml:space="preserve"> </w:t>
      </w:r>
      <w:r>
        <w:t xml:space="preserve">Cho biểu đồ đoạn thẳng biểu diễn số chai nhựa các lớp khối </w:t>
      </w:r>
      <w:r>
        <w:rPr>
          <w:sz w:val="24"/>
        </w:rPr>
        <w:t>7</w:t>
      </w:r>
      <w:r>
        <w:t xml:space="preserve"> thu gom được như sau: </w:t>
      </w:r>
    </w:p>
    <w:p w:rsidR="00034068" w:rsidRDefault="0076477E">
      <w:pPr>
        <w:spacing w:after="0" w:line="259" w:lineRule="auto"/>
        <w:ind w:left="1281" w:right="0" w:firstLine="0"/>
      </w:pPr>
      <w:r>
        <w:rPr>
          <w:noProof/>
        </w:rPr>
        <w:drawing>
          <wp:inline distT="0" distB="0" distL="0" distR="0">
            <wp:extent cx="4837177" cy="2895600"/>
            <wp:effectExtent l="0" t="0" r="0" b="0"/>
            <wp:docPr id="16113" name="Picture 16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" name="Picture 161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7177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68" w:rsidRDefault="0076477E">
      <w:pPr>
        <w:numPr>
          <w:ilvl w:val="0"/>
          <w:numId w:val="5"/>
        </w:numPr>
        <w:ind w:right="0" w:hanging="288"/>
      </w:pPr>
      <w:r>
        <w:t xml:space="preserve">Từ biểu đồ đoạn thẳng, hoàn thành bảng thống kê sau: </w:t>
      </w:r>
    </w:p>
    <w:tbl>
      <w:tblPr>
        <w:tblStyle w:val="TableGrid"/>
        <w:tblW w:w="10147" w:type="dxa"/>
        <w:tblInd w:w="5" w:type="dxa"/>
        <w:tblCellMar>
          <w:top w:w="7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1450"/>
        <w:gridCol w:w="1447"/>
        <w:gridCol w:w="1452"/>
        <w:gridCol w:w="1447"/>
        <w:gridCol w:w="1452"/>
        <w:gridCol w:w="1450"/>
      </w:tblGrid>
      <w:tr w:rsidR="00034068">
        <w:trPr>
          <w:trHeight w:val="32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0" w:right="2" w:firstLine="0"/>
              <w:jc w:val="center"/>
            </w:pPr>
            <w:r>
              <w:t xml:space="preserve">Lớp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A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B</w:t>
            </w: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C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D</w:t>
            </w: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E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G</w:t>
            </w:r>
            <w:r>
              <w:t xml:space="preserve"> </w:t>
            </w:r>
          </w:p>
        </w:tc>
      </w:tr>
      <w:tr w:rsidR="00034068">
        <w:trPr>
          <w:trHeight w:val="63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0" w:right="0" w:firstLine="0"/>
              <w:jc w:val="center"/>
            </w:pPr>
            <w:r>
              <w:t xml:space="preserve">Số chai nhựa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69" w:right="0" w:firstLine="0"/>
              <w:jc w:val="center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68" w:rsidRDefault="0076477E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</w:tbl>
    <w:p w:rsidR="00034068" w:rsidRDefault="0076477E">
      <w:pPr>
        <w:numPr>
          <w:ilvl w:val="0"/>
          <w:numId w:val="5"/>
        </w:numPr>
        <w:ind w:right="0" w:hanging="288"/>
      </w:pPr>
      <w:r>
        <w:t xml:space="preserve">Số chai lớp </w:t>
      </w:r>
      <w:r>
        <w:rPr>
          <w:sz w:val="24"/>
        </w:rPr>
        <w:t>7</w:t>
      </w:r>
      <w:r>
        <w:rPr>
          <w:sz w:val="24"/>
        </w:rPr>
        <w:t>A</w:t>
      </w:r>
      <w:r>
        <w:t xml:space="preserve"> thu gom nhiều hơn hay ít hơn lớp </w:t>
      </w:r>
      <w:r>
        <w:rPr>
          <w:sz w:val="24"/>
        </w:rPr>
        <w:t>7</w:t>
      </w:r>
      <w:r>
        <w:rPr>
          <w:sz w:val="24"/>
        </w:rPr>
        <w:t>B</w:t>
      </w:r>
      <w:r>
        <w:t xml:space="preserve"> và nhiều hơn hay ít hơn bao nhiêu chai? </w:t>
      </w:r>
    </w:p>
    <w:p w:rsidR="00034068" w:rsidRDefault="0076477E">
      <w:pPr>
        <w:numPr>
          <w:ilvl w:val="0"/>
          <w:numId w:val="5"/>
        </w:numPr>
        <w:ind w:right="0" w:hanging="288"/>
      </w:pPr>
      <w:r>
        <w:t xml:space="preserve">Cả khối thu gom được tất cả bao nhiêu chai? </w:t>
      </w:r>
    </w:p>
    <w:p w:rsidR="00034068" w:rsidRDefault="0076477E">
      <w:pPr>
        <w:numPr>
          <w:ilvl w:val="0"/>
          <w:numId w:val="5"/>
        </w:numPr>
        <w:ind w:right="0" w:hanging="288"/>
      </w:pPr>
      <w:r>
        <w:t xml:space="preserve">Lớp nào thu gom được nhiều chai nhất và chiếm bao nhiêu phần trăm so với cả khối (làm tròn đến hàng phần mười)? </w:t>
      </w:r>
    </w:p>
    <w:p w:rsidR="00034068" w:rsidRDefault="0076477E">
      <w:pPr>
        <w:numPr>
          <w:ilvl w:val="0"/>
          <w:numId w:val="5"/>
        </w:numPr>
        <w:ind w:right="0" w:hanging="288"/>
      </w:pPr>
      <w:r>
        <w:t xml:space="preserve">Tính tỉ số phần trăm số chai thu được của các lớp </w:t>
      </w:r>
      <w:r>
        <w:rPr>
          <w:sz w:val="24"/>
        </w:rPr>
        <w:t>7</w:t>
      </w:r>
      <w:r>
        <w:rPr>
          <w:sz w:val="24"/>
        </w:rPr>
        <w:t>A</w:t>
      </w:r>
      <w:r>
        <w:t xml:space="preserve">, </w:t>
      </w:r>
      <w:r>
        <w:rPr>
          <w:sz w:val="24"/>
        </w:rPr>
        <w:t>7</w:t>
      </w:r>
      <w:r>
        <w:rPr>
          <w:sz w:val="24"/>
        </w:rPr>
        <w:t>B</w:t>
      </w:r>
      <w:r>
        <w:t xml:space="preserve"> và </w:t>
      </w:r>
      <w:r>
        <w:rPr>
          <w:sz w:val="24"/>
        </w:rPr>
        <w:t>7</w:t>
      </w:r>
      <w:r>
        <w:rPr>
          <w:sz w:val="24"/>
        </w:rPr>
        <w:t>C</w:t>
      </w:r>
      <w:r>
        <w:t xml:space="preserve"> so với các lớp </w:t>
      </w:r>
      <w:r>
        <w:rPr>
          <w:sz w:val="24"/>
        </w:rPr>
        <w:t>7</w:t>
      </w:r>
      <w:r>
        <w:rPr>
          <w:sz w:val="24"/>
        </w:rPr>
        <w:t>D</w:t>
      </w:r>
      <w:r>
        <w:t xml:space="preserve">, </w:t>
      </w:r>
      <w:r>
        <w:rPr>
          <w:sz w:val="24"/>
        </w:rPr>
        <w:t>7</w:t>
      </w:r>
      <w:r>
        <w:rPr>
          <w:sz w:val="24"/>
        </w:rPr>
        <w:t>E</w:t>
      </w:r>
      <w:r>
        <w:t xml:space="preserve">, </w:t>
      </w:r>
    </w:p>
    <w:p w:rsidR="00034068" w:rsidRDefault="0076477E">
      <w:pPr>
        <w:pStyle w:val="Heading2"/>
      </w:pPr>
      <w:r>
        <w:t>7</w:t>
      </w:r>
      <w:r>
        <w:t>G</w:t>
      </w:r>
      <w:r>
        <w:rPr>
          <w:sz w:val="27"/>
        </w:rPr>
        <w:t xml:space="preserve"> </w:t>
      </w:r>
    </w:p>
    <w:p w:rsidR="00034068" w:rsidRDefault="0076477E">
      <w:pPr>
        <w:ind w:left="-3" w:right="0"/>
      </w:pPr>
      <w:r>
        <w:rPr>
          <w:color w:val="0000FF"/>
        </w:rPr>
        <w:t xml:space="preserve">Bài 7. </w:t>
      </w:r>
      <w:r>
        <w:t xml:space="preserve">Biểu đồ sau cho biết việc chi tiêu hàng tháng của một gia đình. Quan sát biểu </w:t>
      </w:r>
      <w:proofErr w:type="gramStart"/>
      <w:r>
        <w:t>đồ  hình</w:t>
      </w:r>
      <w:proofErr w:type="gramEnd"/>
      <w:r>
        <w:t xml:space="preserve"> quạt tròn sau và trả lời câu hỏi: </w:t>
      </w:r>
    </w:p>
    <w:p w:rsidR="00034068" w:rsidRDefault="0076477E">
      <w:pPr>
        <w:spacing w:after="7" w:line="259" w:lineRule="auto"/>
        <w:ind w:left="13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048206" cy="2317447"/>
                <wp:effectExtent l="0" t="0" r="0" b="0"/>
                <wp:docPr id="14471" name="Group 14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06" cy="2317447"/>
                          <a:chOff x="0" y="0"/>
                          <a:chExt cx="5048206" cy="2317447"/>
                        </a:xfrm>
                      </wpg:grpSpPr>
                      <wps:wsp>
                        <wps:cNvPr id="1283" name="Rectangle 1283"/>
                        <wps:cNvSpPr/>
                        <wps:spPr>
                          <a:xfrm>
                            <a:off x="5004816" y="2159565"/>
                            <a:ext cx="57709" cy="20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496312" y="259079"/>
                            <a:ext cx="493776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 h="720852">
                                <a:moveTo>
                                  <a:pt x="0" y="0"/>
                                </a:moveTo>
                                <a:cubicBezTo>
                                  <a:pt x="182880" y="0"/>
                                  <a:pt x="359664" y="70104"/>
                                  <a:pt x="493776" y="195072"/>
                                </a:cubicBezTo>
                                <a:lnTo>
                                  <a:pt x="0" y="720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496312" y="259079"/>
                            <a:ext cx="493776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 h="720852">
                                <a:moveTo>
                                  <a:pt x="0" y="0"/>
                                </a:moveTo>
                                <a:cubicBezTo>
                                  <a:pt x="182880" y="0"/>
                                  <a:pt x="359664" y="70104"/>
                                  <a:pt x="493776" y="195072"/>
                                </a:cubicBezTo>
                                <a:lnTo>
                                  <a:pt x="0" y="7208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496312" y="454151"/>
                            <a:ext cx="798576" cy="1019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1019556">
                                <a:moveTo>
                                  <a:pt x="493776" y="0"/>
                                </a:moveTo>
                                <a:cubicBezTo>
                                  <a:pt x="783336" y="272796"/>
                                  <a:pt x="798576" y="728472"/>
                                  <a:pt x="525780" y="1019556"/>
                                </a:cubicBezTo>
                                <a:lnTo>
                                  <a:pt x="0" y="525780"/>
                                </a:lnTo>
                                <a:lnTo>
                                  <a:pt x="493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496312" y="454151"/>
                            <a:ext cx="798576" cy="1019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1019556">
                                <a:moveTo>
                                  <a:pt x="493776" y="0"/>
                                </a:moveTo>
                                <a:cubicBezTo>
                                  <a:pt x="783336" y="272796"/>
                                  <a:pt x="798576" y="728472"/>
                                  <a:pt x="525780" y="1019556"/>
                                </a:cubicBez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863852" y="979931"/>
                            <a:ext cx="115824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798576">
                                <a:moveTo>
                                  <a:pt x="632460" y="0"/>
                                </a:moveTo>
                                <a:lnTo>
                                  <a:pt x="1158240" y="493776"/>
                                </a:lnTo>
                                <a:cubicBezTo>
                                  <a:pt x="885444" y="783336"/>
                                  <a:pt x="429768" y="798576"/>
                                  <a:pt x="138684" y="525780"/>
                                </a:cubicBezTo>
                                <a:cubicBezTo>
                                  <a:pt x="83820" y="473964"/>
                                  <a:pt x="36576" y="413004"/>
                                  <a:pt x="0" y="347472"/>
                                </a:cubicBezTo>
                                <a:lnTo>
                                  <a:pt x="632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863852" y="979931"/>
                            <a:ext cx="1158240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798576">
                                <a:moveTo>
                                  <a:pt x="1158240" y="493776"/>
                                </a:moveTo>
                                <a:cubicBezTo>
                                  <a:pt x="885444" y="783336"/>
                                  <a:pt x="429768" y="798576"/>
                                  <a:pt x="138684" y="525780"/>
                                </a:cubicBezTo>
                                <a:cubicBezTo>
                                  <a:pt x="83820" y="473964"/>
                                  <a:pt x="36576" y="413004"/>
                                  <a:pt x="0" y="347472"/>
                                </a:cubicBezTo>
                                <a:lnTo>
                                  <a:pt x="632460" y="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744980" y="672083"/>
                            <a:ext cx="751332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 h="655320">
                                <a:moveTo>
                                  <a:pt x="99060" y="0"/>
                                </a:moveTo>
                                <a:lnTo>
                                  <a:pt x="751332" y="307848"/>
                                </a:lnTo>
                                <a:lnTo>
                                  <a:pt x="118872" y="655320"/>
                                </a:lnTo>
                                <a:cubicBezTo>
                                  <a:pt x="7620" y="452628"/>
                                  <a:pt x="0" y="208788"/>
                                  <a:pt x="99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744980" y="672083"/>
                            <a:ext cx="751332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32" h="655320">
                                <a:moveTo>
                                  <a:pt x="118872" y="655320"/>
                                </a:moveTo>
                                <a:cubicBezTo>
                                  <a:pt x="7620" y="452628"/>
                                  <a:pt x="0" y="208788"/>
                                  <a:pt x="99060" y="0"/>
                                </a:cubicBezTo>
                                <a:lnTo>
                                  <a:pt x="751332" y="307848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844040" y="259079"/>
                            <a:ext cx="652272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720852">
                                <a:moveTo>
                                  <a:pt x="652272" y="0"/>
                                </a:moveTo>
                                <a:lnTo>
                                  <a:pt x="652272" y="720852"/>
                                </a:lnTo>
                                <a:lnTo>
                                  <a:pt x="0" y="413004"/>
                                </a:lnTo>
                                <a:cubicBezTo>
                                  <a:pt x="118872" y="161544"/>
                                  <a:pt x="373380" y="0"/>
                                  <a:pt x="652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844040" y="259079"/>
                            <a:ext cx="652272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720852">
                                <a:moveTo>
                                  <a:pt x="0" y="413004"/>
                                </a:moveTo>
                                <a:cubicBezTo>
                                  <a:pt x="118872" y="161544"/>
                                  <a:pt x="373380" y="0"/>
                                  <a:pt x="652272" y="0"/>
                                </a:cubicBezTo>
                                <a:lnTo>
                                  <a:pt x="652272" y="7208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6" name="Rectangle 13896"/>
                        <wps:cNvSpPr/>
                        <wps:spPr>
                          <a:xfrm>
                            <a:off x="2751321" y="873354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5" name="Rectangle 13895"/>
                        <wps:cNvSpPr/>
                        <wps:spPr>
                          <a:xfrm>
                            <a:off x="2602985" y="873354"/>
                            <a:ext cx="195314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-2"/>
                                  <w:w w:val="99"/>
                                  <w:sz w:val="23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1" name="Rectangle 13901"/>
                        <wps:cNvSpPr/>
                        <wps:spPr>
                          <a:xfrm>
                            <a:off x="2270750" y="1339710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2" name="Rectangle 13902"/>
                        <wps:cNvSpPr/>
                        <wps:spPr>
                          <a:xfrm>
                            <a:off x="2420569" y="1339710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8" name="Rectangle 13898"/>
                        <wps:cNvSpPr/>
                        <wps:spPr>
                          <a:xfrm>
                            <a:off x="2011670" y="940424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9" name="Rectangle 13899"/>
                        <wps:cNvSpPr/>
                        <wps:spPr>
                          <a:xfrm>
                            <a:off x="2161489" y="940424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4" name="Rectangle 13894"/>
                        <wps:cNvSpPr/>
                        <wps:spPr>
                          <a:xfrm>
                            <a:off x="2315439" y="562486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2" name="Rectangle 13892"/>
                        <wps:cNvSpPr/>
                        <wps:spPr>
                          <a:xfrm>
                            <a:off x="2167104" y="562486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8" name="Shape 16498"/>
                        <wps:cNvSpPr/>
                        <wps:spPr>
                          <a:xfrm>
                            <a:off x="685800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85800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790941" y="2026126"/>
                            <a:ext cx="755016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8"/>
                                  <w:sz w:val="23"/>
                                </w:rPr>
                                <w:t>Tiết</w:t>
                              </w:r>
                              <w:r>
                                <w:rPr>
                                  <w:spacing w:val="1"/>
                                  <w:w w:val="9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3"/>
                                </w:rPr>
                                <w:t>kiệm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3" name="Shape 16503"/>
                        <wps:cNvSpPr/>
                        <wps:spPr>
                          <a:xfrm>
                            <a:off x="1510284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510284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1615407" y="2026126"/>
                            <a:ext cx="761527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Học</w:t>
                              </w:r>
                              <w:r>
                                <w:rPr>
                                  <w:spacing w:val="2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hành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8" name="Shape 16508"/>
                        <wps:cNvSpPr/>
                        <wps:spPr>
                          <a:xfrm>
                            <a:off x="2339340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339340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2446030" y="2026126"/>
                            <a:ext cx="684585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Ăn uống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2" name="Shape 16512"/>
                        <wps:cNvSpPr/>
                        <wps:spPr>
                          <a:xfrm>
                            <a:off x="3112008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112008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3217188" y="2026126"/>
                            <a:ext cx="729369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Mua</w:t>
                              </w:r>
                              <w:r>
                                <w:rPr>
                                  <w:spacing w:val="-1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sắm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7" name="Shape 16517"/>
                        <wps:cNvSpPr/>
                        <wps:spPr>
                          <a:xfrm>
                            <a:off x="3916680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916680" y="2040635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4021809" y="2026126"/>
                            <a:ext cx="443303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Đi</w:t>
                              </w:r>
                              <w:r>
                                <w:rPr>
                                  <w:spacing w:val="-2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lại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Shape 1339"/>
                        <wps:cNvSpPr/>
                        <wps:spPr>
                          <a:xfrm>
                            <a:off x="0" y="0"/>
                            <a:ext cx="4992624" cy="2269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4" h="2269236">
                                <a:moveTo>
                                  <a:pt x="0" y="0"/>
                                </a:moveTo>
                                <a:lnTo>
                                  <a:pt x="4992624" y="0"/>
                                </a:lnTo>
                                <a:lnTo>
                                  <a:pt x="4992624" y="2269236"/>
                                </a:lnTo>
                                <a:lnTo>
                                  <a:pt x="0" y="226923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1" style="width:397.497pt;height:182.476pt;mso-position-horizontal-relative:char;mso-position-vertical-relative:line" coordsize="50482,23174">
                <v:rect id="Rectangle 1283" style="position:absolute;width:577;height:2099;left:50048;top:21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10" style="position:absolute;width:4937;height:7208;left:24963;top:2590;" coordsize="493776,720852" path="m0,0c182880,0,359664,70104,493776,195072l0,720852l0,0x">
                  <v:stroke weight="0pt" endcap="flat" joinstyle="miter" miterlimit="10" on="false" color="#000000" opacity="0"/>
                  <v:fill on="true" color="#4472c4"/>
                </v:shape>
                <v:shape id="Shape 1311" style="position:absolute;width:4937;height:7208;left:24963;top:2590;" coordsize="493776,720852" path="m0,0c182880,0,359664,70104,493776,195072l0,720852x">
                  <v:stroke weight="1.44pt" endcap="flat" joinstyle="round" on="true" color="#ffffff"/>
                  <v:fill on="false" color="#000000" opacity="0"/>
                </v:shape>
                <v:shape id="Shape 1312" style="position:absolute;width:7985;height:10195;left:24963;top:4541;" coordsize="798576,1019556" path="m493776,0c783336,272796,798576,728472,525780,1019556l0,525780l493776,0x">
                  <v:stroke weight="0pt" endcap="flat" joinstyle="miter" miterlimit="10" on="false" color="#000000" opacity="0"/>
                  <v:fill on="true" color="#ed7d31"/>
                </v:shape>
                <v:shape id="Shape 1313" style="position:absolute;width:7985;height:10195;left:24963;top:4541;" coordsize="798576,1019556" path="m493776,0c783336,272796,798576,728472,525780,1019556l0,525780x">
                  <v:stroke weight="1.44pt" endcap="flat" joinstyle="round" on="true" color="#ffffff"/>
                  <v:fill on="false" color="#000000" opacity="0"/>
                </v:shape>
                <v:shape id="Shape 1314" style="position:absolute;width:11582;height:7985;left:18638;top:9799;" coordsize="1158240,798576" path="m632460,0l1158240,493776c885444,783336,429768,798576,138684,525780c83820,473964,36576,413004,0,347472l632460,0x">
                  <v:stroke weight="0pt" endcap="flat" joinstyle="miter" miterlimit="10" on="false" color="#000000" opacity="0"/>
                  <v:fill on="true" color="#a5a5a5"/>
                </v:shape>
                <v:shape id="Shape 1315" style="position:absolute;width:11582;height:7985;left:18638;top:9799;" coordsize="1158240,798576" path="m1158240,493776c885444,783336,429768,798576,138684,525780c83820,473964,36576,413004,0,347472l632460,0x">
                  <v:stroke weight="1.44pt" endcap="flat" joinstyle="round" on="true" color="#ffffff"/>
                  <v:fill on="false" color="#000000" opacity="0"/>
                </v:shape>
                <v:shape id="Shape 1316" style="position:absolute;width:7513;height:6553;left:17449;top:6720;" coordsize="751332,655320" path="m99060,0l751332,307848l118872,655320c7620,452628,0,208788,99060,0x">
                  <v:stroke weight="0pt" endcap="flat" joinstyle="miter" miterlimit="10" on="false" color="#000000" opacity="0"/>
                  <v:fill on="true" color="#ffc000"/>
                </v:shape>
                <v:shape id="Shape 1317" style="position:absolute;width:7513;height:6553;left:17449;top:6720;" coordsize="751332,655320" path="m118872,655320c7620,452628,0,208788,99060,0l751332,307848x">
                  <v:stroke weight="1.44pt" endcap="flat" joinstyle="round" on="true" color="#ffffff"/>
                  <v:fill on="false" color="#000000" opacity="0"/>
                </v:shape>
                <v:shape id="Shape 1318" style="position:absolute;width:6522;height:7208;left:18440;top:2590;" coordsize="652272,720852" path="m652272,0l652272,720852l0,413004c118872,161544,373380,0,652272,0x">
                  <v:stroke weight="0pt" endcap="flat" joinstyle="miter" miterlimit="10" on="false" color="#000000" opacity="0"/>
                  <v:fill on="true" color="#5b9bd5"/>
                </v:shape>
                <v:shape id="Shape 1319" style="position:absolute;width:6522;height:7208;left:18440;top:2590;" coordsize="652272,720852" path="m0,413004c118872,161544,373380,0,652272,0l652272,720852x">
                  <v:stroke weight="1.44pt" endcap="flat" joinstyle="round" on="true" color="#ffffff"/>
                  <v:fill on="false" color="#000000" opacity="0"/>
                </v:shape>
                <v:rect id="Rectangle 13896" style="position:absolute;width:1972;height:1762;left:27513;top:8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895" style="position:absolute;width:1953;height:1762;left:26029;top:8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23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13901" style="position:absolute;width:1972;height:1762;left:22707;top:13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3902" style="position:absolute;width:1972;height:1762;left:24205;top:13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898" style="position:absolute;width:1972;height:1762;left:20116;top: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3899" style="position:absolute;width:1972;height:1762;left:21614;top: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894" style="position:absolute;width:1972;height:1762;left:23154;top:5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892" style="position:absolute;width:1972;height:1762;left:21671;top:5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18</w:t>
                        </w:r>
                      </w:p>
                    </w:txbxContent>
                  </v:textbox>
                </v:rect>
                <v:shape id="Shape 16530" style="position:absolute;width:746;height:731;left:6858;top:20406;" coordsize="74676,73152" path="m0,0l74676,0l74676,73152l0,73152l0,0">
                  <v:stroke weight="0pt" endcap="flat" joinstyle="miter" miterlimit="10" on="false" color="#000000" opacity="0"/>
                  <v:fill on="true" color="#4472c4"/>
                </v:shape>
                <v:shape id="Shape 1325" style="position:absolute;width:746;height:731;left:6858;top:20406;" coordsize="74676,73152" path="m0,0l74676,0l74676,73152l0,73152x">
                  <v:stroke weight="1.44pt" endcap="flat" joinstyle="round" on="true" color="#ffffff"/>
                  <v:fill on="false" color="#000000" opacity="0"/>
                </v:shape>
                <v:rect id="Rectangle 1326" style="position:absolute;width:7550;height:1794;left:7909;top:2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8"/>
                            <w:sz w:val="23"/>
                          </w:rPr>
                          <w:t xml:space="preserve">Tiết</w:t>
                        </w:r>
                        <w:r>
                          <w:rPr>
                            <w:spacing w:val="1"/>
                            <w:w w:val="98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3"/>
                          </w:rPr>
                          <w:t xml:space="preserve">kiệm</w:t>
                        </w:r>
                      </w:p>
                    </w:txbxContent>
                  </v:textbox>
                </v:rect>
                <v:shape id="Shape 16535" style="position:absolute;width:746;height:731;left:15102;top:20406;" coordsize="74676,73152" path="m0,0l74676,0l74676,73152l0,73152l0,0">
                  <v:stroke weight="0pt" endcap="flat" joinstyle="miter" miterlimit="10" on="false" color="#000000" opacity="0"/>
                  <v:fill on="true" color="#ed7d31"/>
                </v:shape>
                <v:shape id="Shape 1328" style="position:absolute;width:746;height:731;left:15102;top:20406;" coordsize="74676,73152" path="m0,0l74676,0l74676,73152l0,73152x">
                  <v:stroke weight="1.44pt" endcap="flat" joinstyle="round" on="true" color="#ffffff"/>
                  <v:fill on="false" color="#000000" opacity="0"/>
                </v:shape>
                <v:rect id="Rectangle 1329" style="position:absolute;width:7615;height:1794;left:16154;top:2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Học</w:t>
                        </w:r>
                        <w:r>
                          <w:rPr>
                            <w:spacing w:val="2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hành</w:t>
                        </w:r>
                      </w:p>
                    </w:txbxContent>
                  </v:textbox>
                </v:rect>
                <v:shape id="Shape 16540" style="position:absolute;width:746;height:731;left:23393;top:20406;" coordsize="74676,73152" path="m0,0l74676,0l74676,73152l0,73152l0,0">
                  <v:stroke weight="0pt" endcap="flat" joinstyle="miter" miterlimit="10" on="false" color="#000000" opacity="0"/>
                  <v:fill on="true" color="#a5a5a5"/>
                </v:shape>
                <v:shape id="Shape 1331" style="position:absolute;width:746;height:731;left:23393;top:20406;" coordsize="74676,73152" path="m0,0l74676,0l74676,73152l0,73152x">
                  <v:stroke weight="1.44pt" endcap="flat" joinstyle="round" on="true" color="#ffffff"/>
                  <v:fill on="false" color="#000000" opacity="0"/>
                </v:shape>
                <v:rect id="Rectangle 1332" style="position:absolute;width:6845;height:1794;left:24460;top:2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Ăn uống</w:t>
                        </w:r>
                      </w:p>
                    </w:txbxContent>
                  </v:textbox>
                </v:rect>
                <v:shape id="Shape 16544" style="position:absolute;width:746;height:731;left:31120;top:20406;" coordsize="74676,73152" path="m0,0l74676,0l74676,73152l0,73152l0,0">
                  <v:stroke weight="0pt" endcap="flat" joinstyle="miter" miterlimit="10" on="false" color="#000000" opacity="0"/>
                  <v:fill on="true" color="#ffc000"/>
                </v:shape>
                <v:shape id="Shape 1334" style="position:absolute;width:746;height:731;left:31120;top:20406;" coordsize="74676,73152" path="m0,0l74676,0l74676,73152l0,73152x">
                  <v:stroke weight="1.44pt" endcap="flat" joinstyle="round" on="true" color="#ffffff"/>
                  <v:fill on="false" color="#000000" opacity="0"/>
                </v:shape>
                <v:rect id="Rectangle 1335" style="position:absolute;width:7293;height:1794;left:32171;top:2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Mua</w:t>
                        </w:r>
                        <w:r>
                          <w:rPr>
                            <w:spacing w:val="-1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sắm</w:t>
                        </w:r>
                      </w:p>
                    </w:txbxContent>
                  </v:textbox>
                </v:rect>
                <v:shape id="Shape 16549" style="position:absolute;width:746;height:731;left:39166;top:20406;" coordsize="74676,73152" path="m0,0l74676,0l74676,73152l0,73152l0,0">
                  <v:stroke weight="0pt" endcap="flat" joinstyle="miter" miterlimit="10" on="false" color="#000000" opacity="0"/>
                  <v:fill on="true" color="#5b9bd5"/>
                </v:shape>
                <v:shape id="Shape 1337" style="position:absolute;width:746;height:731;left:39166;top:20406;" coordsize="74676,73152" path="m0,0l74676,0l74676,73152l0,73152x">
                  <v:stroke weight="1.44pt" endcap="flat" joinstyle="round" on="true" color="#ffffff"/>
                  <v:fill on="false" color="#000000" opacity="0"/>
                </v:shape>
                <v:rect id="Rectangle 1338" style="position:absolute;width:4433;height:1794;left:40218;top:20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Đi</w:t>
                        </w:r>
                        <w:r>
                          <w:rPr>
                            <w:spacing w:val="-2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lại</w:t>
                        </w:r>
                      </w:p>
                    </w:txbxContent>
                  </v:textbox>
                </v:rect>
                <v:shape id="Shape 1339" style="position:absolute;width:49926;height:22692;left:0;top:0;" coordsize="4992624,2269236" path="m0,0l4992624,0l4992624,2269236l0,2269236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034068" w:rsidRDefault="0076477E">
      <w:pPr>
        <w:numPr>
          <w:ilvl w:val="0"/>
          <w:numId w:val="6"/>
        </w:numPr>
        <w:ind w:left="399" w:right="0" w:hanging="267"/>
      </w:pPr>
      <w:r>
        <w:t xml:space="preserve">Hỏi số tiền dành cho việc tiết kiệm chiếm bao nhiêu phần </w:t>
      </w:r>
      <w:proofErr w:type="gramStart"/>
      <w:r>
        <w:t>trăm ?</w:t>
      </w:r>
      <w:proofErr w:type="gramEnd"/>
      <w:r>
        <w:t xml:space="preserve"> </w:t>
      </w:r>
    </w:p>
    <w:p w:rsidR="00034068" w:rsidRDefault="0076477E">
      <w:pPr>
        <w:numPr>
          <w:ilvl w:val="0"/>
          <w:numId w:val="6"/>
        </w:numPr>
        <w:ind w:left="399" w:right="0" w:hanging="267"/>
      </w:pPr>
      <w:r>
        <w:t xml:space="preserve">Trong các khoản trên, khoản chi tiêu cho ăn uống gấp bao nhiêu lần so với khoản chi tiêu cho mua sắm? </w:t>
      </w:r>
    </w:p>
    <w:p w:rsidR="00034068" w:rsidRDefault="0076477E">
      <w:pPr>
        <w:ind w:left="142" w:right="0"/>
      </w:pPr>
      <w:r>
        <w:rPr>
          <w:color w:val="0000FF"/>
        </w:rPr>
        <w:t xml:space="preserve">Bài 8. </w:t>
      </w:r>
      <w:r>
        <w:t xml:space="preserve">Biểu đồ hình quạt tròn sau biểu diễn môn học yêu thích nhất của </w:t>
      </w:r>
      <w:r>
        <w:rPr>
          <w:sz w:val="24"/>
        </w:rPr>
        <w:t>40</w:t>
      </w:r>
      <w:r>
        <w:t xml:space="preserve"> </w:t>
      </w:r>
      <w:r>
        <w:t xml:space="preserve">học sinh trong lớp. </w:t>
      </w:r>
    </w:p>
    <w:p w:rsidR="00034068" w:rsidRDefault="0076477E">
      <w:pPr>
        <w:spacing w:after="7" w:line="259" w:lineRule="auto"/>
        <w:ind w:left="13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08810" cy="2317447"/>
                <wp:effectExtent l="0" t="0" r="0" b="0"/>
                <wp:docPr id="14472" name="Group 14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810" cy="2317447"/>
                          <a:chOff x="0" y="0"/>
                          <a:chExt cx="5308810" cy="2317447"/>
                        </a:xfrm>
                      </wpg:grpSpPr>
                      <wps:wsp>
                        <wps:cNvPr id="1297" name="Rectangle 1297"/>
                        <wps:cNvSpPr/>
                        <wps:spPr>
                          <a:xfrm>
                            <a:off x="5265420" y="2159565"/>
                            <a:ext cx="57709" cy="20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628900" y="257555"/>
                            <a:ext cx="720852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944880">
                                <a:moveTo>
                                  <a:pt x="0" y="0"/>
                                </a:moveTo>
                                <a:cubicBezTo>
                                  <a:pt x="397764" y="0"/>
                                  <a:pt x="720852" y="323088"/>
                                  <a:pt x="720852" y="720852"/>
                                </a:cubicBezTo>
                                <a:cubicBezTo>
                                  <a:pt x="720852" y="797052"/>
                                  <a:pt x="708660" y="871728"/>
                                  <a:pt x="685800" y="944880"/>
                                </a:cubicBezTo>
                                <a:lnTo>
                                  <a:pt x="0" y="720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628900" y="257555"/>
                            <a:ext cx="720852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52" h="944880">
                                <a:moveTo>
                                  <a:pt x="0" y="0"/>
                                </a:moveTo>
                                <a:cubicBezTo>
                                  <a:pt x="397764" y="0"/>
                                  <a:pt x="720852" y="323088"/>
                                  <a:pt x="720852" y="720852"/>
                                </a:cubicBezTo>
                                <a:cubicBezTo>
                                  <a:pt x="720852" y="797052"/>
                                  <a:pt x="708660" y="871728"/>
                                  <a:pt x="685800" y="944880"/>
                                </a:cubicBezTo>
                                <a:lnTo>
                                  <a:pt x="0" y="7208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628900" y="978407"/>
                            <a:ext cx="685800" cy="6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32461">
                                <a:moveTo>
                                  <a:pt x="0" y="0"/>
                                </a:moveTo>
                                <a:lnTo>
                                  <a:pt x="685800" y="224028"/>
                                </a:lnTo>
                                <a:cubicBezTo>
                                  <a:pt x="629412" y="397764"/>
                                  <a:pt x="507492" y="544068"/>
                                  <a:pt x="347472" y="6324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628900" y="978407"/>
                            <a:ext cx="685800" cy="6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32461">
                                <a:moveTo>
                                  <a:pt x="685800" y="224028"/>
                                </a:moveTo>
                                <a:cubicBezTo>
                                  <a:pt x="629412" y="397764"/>
                                  <a:pt x="507492" y="544068"/>
                                  <a:pt x="347472" y="6324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996440" y="978407"/>
                            <a:ext cx="979932" cy="8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824485">
                                <a:moveTo>
                                  <a:pt x="632460" y="0"/>
                                </a:moveTo>
                                <a:lnTo>
                                  <a:pt x="979932" y="632461"/>
                                </a:lnTo>
                                <a:cubicBezTo>
                                  <a:pt x="630936" y="824485"/>
                                  <a:pt x="192024" y="696468"/>
                                  <a:pt x="0" y="347473"/>
                                </a:cubicBezTo>
                                <a:lnTo>
                                  <a:pt x="632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1996440" y="978407"/>
                            <a:ext cx="979932" cy="8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824485">
                                <a:moveTo>
                                  <a:pt x="979932" y="632461"/>
                                </a:moveTo>
                                <a:cubicBezTo>
                                  <a:pt x="630936" y="824485"/>
                                  <a:pt x="192024" y="696468"/>
                                  <a:pt x="0" y="347473"/>
                                </a:cubicBezTo>
                                <a:lnTo>
                                  <a:pt x="632460" y="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894332" y="888492"/>
                            <a:ext cx="734568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437388">
                                <a:moveTo>
                                  <a:pt x="19812" y="0"/>
                                </a:moveTo>
                                <a:lnTo>
                                  <a:pt x="734568" y="89915"/>
                                </a:lnTo>
                                <a:lnTo>
                                  <a:pt x="102108" y="437388"/>
                                </a:lnTo>
                                <a:cubicBezTo>
                                  <a:pt x="28956" y="304800"/>
                                  <a:pt x="0" y="150876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894332" y="888492"/>
                            <a:ext cx="734568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 h="437388">
                                <a:moveTo>
                                  <a:pt x="102108" y="437388"/>
                                </a:moveTo>
                                <a:cubicBezTo>
                                  <a:pt x="28956" y="304800"/>
                                  <a:pt x="0" y="150876"/>
                                  <a:pt x="19812" y="0"/>
                                </a:cubicBezTo>
                                <a:lnTo>
                                  <a:pt x="734568" y="89915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914144" y="347471"/>
                            <a:ext cx="714756" cy="6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630936">
                                <a:moveTo>
                                  <a:pt x="367284" y="0"/>
                                </a:moveTo>
                                <a:lnTo>
                                  <a:pt x="714756" y="630936"/>
                                </a:lnTo>
                                <a:lnTo>
                                  <a:pt x="0" y="541020"/>
                                </a:lnTo>
                                <a:cubicBezTo>
                                  <a:pt x="28956" y="312420"/>
                                  <a:pt x="164592" y="111252"/>
                                  <a:pt x="367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914144" y="347471"/>
                            <a:ext cx="714756" cy="6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630936">
                                <a:moveTo>
                                  <a:pt x="0" y="541020"/>
                                </a:moveTo>
                                <a:cubicBezTo>
                                  <a:pt x="28956" y="312420"/>
                                  <a:pt x="164592" y="111252"/>
                                  <a:pt x="367284" y="0"/>
                                </a:cubicBezTo>
                                <a:lnTo>
                                  <a:pt x="714756" y="63093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281428" y="257555"/>
                            <a:ext cx="347472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 h="720852">
                                <a:moveTo>
                                  <a:pt x="347472" y="0"/>
                                </a:moveTo>
                                <a:lnTo>
                                  <a:pt x="347472" y="720852"/>
                                </a:lnTo>
                                <a:lnTo>
                                  <a:pt x="0" y="89916"/>
                                </a:lnTo>
                                <a:cubicBezTo>
                                  <a:pt x="106680" y="30480"/>
                                  <a:pt x="225552" y="0"/>
                                  <a:pt x="3474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281428" y="257555"/>
                            <a:ext cx="347472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 h="720852">
                                <a:moveTo>
                                  <a:pt x="0" y="89916"/>
                                </a:moveTo>
                                <a:cubicBezTo>
                                  <a:pt x="106680" y="30480"/>
                                  <a:pt x="225552" y="0"/>
                                  <a:pt x="347472" y="0"/>
                                </a:cubicBezTo>
                                <a:lnTo>
                                  <a:pt x="347472" y="7208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9" name="Rectangle 13909"/>
                        <wps:cNvSpPr/>
                        <wps:spPr>
                          <a:xfrm>
                            <a:off x="2911318" y="614308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7" name="Rectangle 13907"/>
                        <wps:cNvSpPr/>
                        <wps:spPr>
                          <a:xfrm>
                            <a:off x="2762982" y="614308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6" name="Rectangle 13916"/>
                        <wps:cNvSpPr/>
                        <wps:spPr>
                          <a:xfrm>
                            <a:off x="2935727" y="1222355"/>
                            <a:ext cx="345252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23"/>
                                </w:rPr>
                                <w:t>,5%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5" name="Rectangle 13915"/>
                        <wps:cNvSpPr/>
                        <wps:spPr>
                          <a:xfrm>
                            <a:off x="2787391" y="1222355"/>
                            <a:ext cx="195314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-2"/>
                                  <w:w w:val="99"/>
                                  <w:sz w:val="23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7" name="Rectangle 13917"/>
                        <wps:cNvSpPr/>
                        <wps:spPr>
                          <a:xfrm>
                            <a:off x="2339341" y="1322987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9" name="Rectangle 13919"/>
                        <wps:cNvSpPr/>
                        <wps:spPr>
                          <a:xfrm>
                            <a:off x="2487677" y="1322987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2" name="Rectangle 13912"/>
                        <wps:cNvSpPr/>
                        <wps:spPr>
                          <a:xfrm>
                            <a:off x="2045204" y="1001399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4" name="Rectangle 13914"/>
                        <wps:cNvSpPr/>
                        <wps:spPr>
                          <a:xfrm>
                            <a:off x="2193540" y="1001399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0" name="Rectangle 13910"/>
                        <wps:cNvSpPr/>
                        <wps:spPr>
                          <a:xfrm>
                            <a:off x="2153414" y="685969"/>
                            <a:ext cx="195314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-2"/>
                                  <w:w w:val="98"/>
                                  <w:sz w:val="23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1" name="Rectangle 13911"/>
                        <wps:cNvSpPr/>
                        <wps:spPr>
                          <a:xfrm>
                            <a:off x="2301750" y="685969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4" name="Rectangle 13904"/>
                        <wps:cNvSpPr/>
                        <wps:spPr>
                          <a:xfrm>
                            <a:off x="2299722" y="375019"/>
                            <a:ext cx="98643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6" name="Rectangle 13906"/>
                        <wps:cNvSpPr/>
                        <wps:spPr>
                          <a:xfrm>
                            <a:off x="2373890" y="375019"/>
                            <a:ext cx="345252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>,5%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0" name="Shape 16570"/>
                        <wps:cNvSpPr/>
                        <wps:spPr>
                          <a:xfrm>
                            <a:off x="516636" y="2039111"/>
                            <a:ext cx="746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16636" y="2039111"/>
                            <a:ext cx="746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623339" y="2018592"/>
                            <a:ext cx="402465" cy="179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Toán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3" name="Shape 16573"/>
                        <wps:cNvSpPr/>
                        <wps:spPr>
                          <a:xfrm>
                            <a:off x="1077468" y="2039111"/>
                            <a:ext cx="746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077468" y="2039111"/>
                            <a:ext cx="746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1182640" y="2024659"/>
                            <a:ext cx="680639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Ngữ</w:t>
                              </w:r>
                              <w:r>
                                <w:rPr>
                                  <w:spacing w:val="2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văn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8" name="Shape 16578"/>
                        <wps:cNvSpPr/>
                        <wps:spPr>
                          <a:xfrm>
                            <a:off x="1847088" y="2039111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847088" y="2039111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1952277" y="2024659"/>
                            <a:ext cx="830577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8"/>
                                  <w:sz w:val="23"/>
                                </w:rPr>
                                <w:t>Tiếng</w:t>
                              </w:r>
                              <w:r>
                                <w:rPr>
                                  <w:spacing w:val="-14"/>
                                  <w:w w:val="9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3"/>
                                </w:rPr>
                                <w:t>Anh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3" name="Shape 16583"/>
                        <wps:cNvSpPr/>
                        <wps:spPr>
                          <a:xfrm>
                            <a:off x="2727960" y="2039111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727960" y="2039111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2833094" y="2024659"/>
                            <a:ext cx="717532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Mỹ thuật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7" name="Shape 16587"/>
                        <wps:cNvSpPr/>
                        <wps:spPr>
                          <a:xfrm>
                            <a:off x="3523488" y="2039111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523488" y="2039111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3628661" y="2024659"/>
                            <a:ext cx="714770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Âm</w:t>
                              </w:r>
                              <w:r>
                                <w:rPr>
                                  <w:spacing w:val="1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nhạc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2" name="Shape 16592"/>
                        <wps:cNvSpPr/>
                        <wps:spPr>
                          <a:xfrm>
                            <a:off x="4319016" y="2039111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319016" y="2039111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4424156" y="2024659"/>
                            <a:ext cx="485325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Vật</w:t>
                              </w:r>
                              <w:r>
                                <w:rPr>
                                  <w:spacing w:val="1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lý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Shape 1377"/>
                        <wps:cNvSpPr/>
                        <wps:spPr>
                          <a:xfrm>
                            <a:off x="0" y="0"/>
                            <a:ext cx="5257800" cy="226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 h="2269237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2269237"/>
                                </a:lnTo>
                                <a:lnTo>
                                  <a:pt x="0" y="226923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2" style="width:418.017pt;height:182.476pt;mso-position-horizontal-relative:char;mso-position-vertical-relative:line" coordsize="53088,23174">
                <v:rect id="Rectangle 1297" style="position:absolute;width:577;height:2099;left:52654;top:21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341" style="position:absolute;width:7208;height:9448;left:26289;top:2575;" coordsize="720852,944880" path="m0,0c397764,0,720852,323088,720852,720852c720852,797052,708660,871728,685800,944880l0,720852l0,0x">
                  <v:stroke weight="0pt" endcap="flat" joinstyle="miter" miterlimit="10" on="false" color="#000000" opacity="0"/>
                  <v:fill on="true" color="#4472c4"/>
                </v:shape>
                <v:shape id="Shape 1342" style="position:absolute;width:7208;height:9448;left:26289;top:2575;" coordsize="720852,944880" path="m0,0c397764,0,720852,323088,720852,720852c720852,797052,708660,871728,685800,944880l0,720852x">
                  <v:stroke weight="1.44pt" endcap="flat" joinstyle="round" on="true" color="#ffffff"/>
                  <v:fill on="false" color="#000000" opacity="0"/>
                </v:shape>
                <v:shape id="Shape 1343" style="position:absolute;width:6858;height:6324;left:26289;top:9784;" coordsize="685800,632461" path="m0,0l685800,224028c629412,397764,507492,544068,347472,632461l0,0x">
                  <v:stroke weight="0pt" endcap="flat" joinstyle="miter" miterlimit="10" on="false" color="#000000" opacity="0"/>
                  <v:fill on="true" color="#ed7d31"/>
                </v:shape>
                <v:shape id="Shape 1344" style="position:absolute;width:6858;height:6324;left:26289;top:9784;" coordsize="685800,632461" path="m685800,224028c629412,397764,507492,544068,347472,632461l0,0x">
                  <v:stroke weight="1.44pt" endcap="flat" joinstyle="round" on="true" color="#ffffff"/>
                  <v:fill on="false" color="#000000" opacity="0"/>
                </v:shape>
                <v:shape id="Shape 1345" style="position:absolute;width:9799;height:8244;left:19964;top:9784;" coordsize="979932,824485" path="m632460,0l979932,632461c630936,824485,192024,696468,0,347473l632460,0x">
                  <v:stroke weight="0pt" endcap="flat" joinstyle="miter" miterlimit="10" on="false" color="#000000" opacity="0"/>
                  <v:fill on="true" color="#a5a5a5"/>
                </v:shape>
                <v:shape id="Shape 1346" style="position:absolute;width:9799;height:8244;left:19964;top:9784;" coordsize="979932,824485" path="m979932,632461c630936,824485,192024,696468,0,347473l632460,0x">
                  <v:stroke weight="1.44pt" endcap="flat" joinstyle="round" on="true" color="#ffffff"/>
                  <v:fill on="false" color="#000000" opacity="0"/>
                </v:shape>
                <v:shape id="Shape 1347" style="position:absolute;width:7345;height:4373;left:18943;top:8884;" coordsize="734568,437388" path="m19812,0l734568,89915l102108,437388c28956,304800,0,150876,19812,0x">
                  <v:stroke weight="0pt" endcap="flat" joinstyle="miter" miterlimit="10" on="false" color="#000000" opacity="0"/>
                  <v:fill on="true" color="#ffc000"/>
                </v:shape>
                <v:shape id="Shape 1348" style="position:absolute;width:7345;height:4373;left:18943;top:8884;" coordsize="734568,437388" path="m102108,437388c28956,304800,0,150876,19812,0l734568,89915x">
                  <v:stroke weight="1.44pt" endcap="flat" joinstyle="round" on="true" color="#ffffff"/>
                  <v:fill on="false" color="#000000" opacity="0"/>
                </v:shape>
                <v:shape id="Shape 1349" style="position:absolute;width:7147;height:6309;left:19141;top:3474;" coordsize="714756,630936" path="m367284,0l714756,630936l0,541020c28956,312420,164592,111252,367284,0x">
                  <v:stroke weight="0pt" endcap="flat" joinstyle="miter" miterlimit="10" on="false" color="#000000" opacity="0"/>
                  <v:fill on="true" color="#5b9bd5"/>
                </v:shape>
                <v:shape id="Shape 1350" style="position:absolute;width:7147;height:6309;left:19141;top:3474;" coordsize="714756,630936" path="m0,541020c28956,312420,164592,111252,367284,0l714756,630936x">
                  <v:stroke weight="1.44pt" endcap="flat" joinstyle="round" on="true" color="#ffffff"/>
                  <v:fill on="false" color="#000000" opacity="0"/>
                </v:shape>
                <v:shape id="Shape 1351" style="position:absolute;width:3474;height:7208;left:22814;top:2575;" coordsize="347472,720852" path="m347472,0l347472,720852l0,89916c106680,30480,225552,0,347472,0x">
                  <v:stroke weight="0pt" endcap="flat" joinstyle="miter" miterlimit="10" on="false" color="#000000" opacity="0"/>
                  <v:fill on="true" color="#70ad47"/>
                </v:shape>
                <v:shape id="Shape 1352" style="position:absolute;width:3474;height:7208;left:22814;top:2575;" coordsize="347472,720852" path="m0,89916c106680,30480,225552,0,347472,0l347472,720852x">
                  <v:stroke weight="1.44pt" endcap="flat" joinstyle="round" on="true" color="#ffffff"/>
                  <v:fill on="false" color="#000000" opacity="0"/>
                </v:shape>
                <v:rect id="Rectangle 13909" style="position:absolute;width:1972;height:1762;left:29113;top:6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907" style="position:absolute;width:1972;height:1762;left:27629;top:6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13916" style="position:absolute;width:3452;height:1762;left:29357;top:12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23"/>
                          </w:rPr>
                          <w:t xml:space="preserve">,5%</w:t>
                        </w:r>
                      </w:p>
                    </w:txbxContent>
                  </v:textbox>
                </v:rect>
                <v:rect id="Rectangle 13915" style="position:absolute;width:1953;height:1762;left:27873;top:12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23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3917" style="position:absolute;width:1972;height:1762;left:23393;top:13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13919" style="position:absolute;width:1972;height:1762;left:24876;top:13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912" style="position:absolute;width:1972;height:1762;left:20452;top:10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3914" style="position:absolute;width:1972;height:1762;left:21935;top:10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910" style="position:absolute;width:1953;height:1762;left:21534;top:6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8"/>
                            <w:sz w:val="23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3911" style="position:absolute;width:1972;height:1762;left:23017;top:6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904" style="position:absolute;width:986;height:1762;left:22997;top:3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3906" style="position:absolute;width:3452;height:1762;left:23738;top:3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23"/>
                          </w:rPr>
                          <w:t xml:space="preserve">,5%</w:t>
                        </w:r>
                      </w:p>
                    </w:txbxContent>
                  </v:textbox>
                </v:rect>
                <v:shape id="Shape 16611" style="position:absolute;width:746;height:746;left:5166;top:20391;" coordsize="74676,74676" path="m0,0l74676,0l74676,74676l0,74676l0,0">
                  <v:stroke weight="0pt" endcap="flat" joinstyle="miter" miterlimit="10" on="false" color="#000000" opacity="0"/>
                  <v:fill on="true" color="#4472c4"/>
                </v:shape>
                <v:shape id="Shape 1360" style="position:absolute;width:746;height:746;left:5166;top:20391;" coordsize="74676,74676" path="m0,0l74676,0l74676,74676l0,74676x">
                  <v:stroke weight="1.44pt" endcap="flat" joinstyle="round" on="true" color="#ffffff"/>
                  <v:fill on="false" color="#000000" opacity="0"/>
                </v:shape>
                <v:rect id="Rectangle 1361" style="position:absolute;width:4024;height:1794;left:6233;top:20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Toán</w:t>
                        </w:r>
                      </w:p>
                    </w:txbxContent>
                  </v:textbox>
                </v:rect>
                <v:shape id="Shape 16614" style="position:absolute;width:746;height:746;left:10774;top:20391;" coordsize="74676,74676" path="m0,0l74676,0l74676,74676l0,74676l0,0">
                  <v:stroke weight="0pt" endcap="flat" joinstyle="miter" miterlimit="10" on="false" color="#000000" opacity="0"/>
                  <v:fill on="true" color="#ed7d31"/>
                </v:shape>
                <v:shape id="Shape 1363" style="position:absolute;width:746;height:746;left:10774;top:20391;" coordsize="74676,74676" path="m0,0l74676,0l74676,74676l0,74676x">
                  <v:stroke weight="1.44pt" endcap="flat" joinstyle="round" on="true" color="#ffffff"/>
                  <v:fill on="false" color="#000000" opacity="0"/>
                </v:shape>
                <v:rect id="Rectangle 1364" style="position:absolute;width:6806;height:1794;left:11826;top:20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Ngữ</w:t>
                        </w:r>
                        <w:r>
                          <w:rPr>
                            <w:spacing w:val="2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văn</w:t>
                        </w:r>
                      </w:p>
                    </w:txbxContent>
                  </v:textbox>
                </v:rect>
                <v:shape id="Shape 16619" style="position:absolute;width:731;height:746;left:18470;top:20391;" coordsize="73152,74676" path="m0,0l73152,0l73152,74676l0,74676l0,0">
                  <v:stroke weight="0pt" endcap="flat" joinstyle="miter" miterlimit="10" on="false" color="#000000" opacity="0"/>
                  <v:fill on="true" color="#a5a5a5"/>
                </v:shape>
                <v:shape id="Shape 1366" style="position:absolute;width:731;height:746;left:18470;top:20391;" coordsize="73152,74676" path="m0,0l73152,0l73152,74676l0,74676x">
                  <v:stroke weight="1.44pt" endcap="flat" joinstyle="round" on="true" color="#ffffff"/>
                  <v:fill on="false" color="#000000" opacity="0"/>
                </v:shape>
                <v:rect id="Rectangle 1367" style="position:absolute;width:8305;height:1794;left:19522;top:20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8"/>
                            <w:sz w:val="23"/>
                          </w:rPr>
                          <w:t xml:space="preserve">Tiếng</w:t>
                        </w:r>
                        <w:r>
                          <w:rPr>
                            <w:spacing w:val="-14"/>
                            <w:w w:val="98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3"/>
                          </w:rPr>
                          <w:t xml:space="preserve">Anh</w:t>
                        </w:r>
                      </w:p>
                    </w:txbxContent>
                  </v:textbox>
                </v:rect>
                <v:shape id="Shape 16624" style="position:absolute;width:731;height:746;left:27279;top:20391;" coordsize="73152,74676" path="m0,0l73152,0l73152,74676l0,74676l0,0">
                  <v:stroke weight="0pt" endcap="flat" joinstyle="miter" miterlimit="10" on="false" color="#000000" opacity="0"/>
                  <v:fill on="true" color="#ffc000"/>
                </v:shape>
                <v:shape id="Shape 1369" style="position:absolute;width:731;height:746;left:27279;top:20391;" coordsize="73152,74676" path="m0,0l73152,0l73152,74676l0,74676x">
                  <v:stroke weight="1.44pt" endcap="flat" joinstyle="round" on="true" color="#ffffff"/>
                  <v:fill on="false" color="#000000" opacity="0"/>
                </v:shape>
                <v:rect id="Rectangle 1370" style="position:absolute;width:7175;height:1794;left:28330;top:20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Mỹ thuật</w:t>
                        </w:r>
                      </w:p>
                    </w:txbxContent>
                  </v:textbox>
                </v:rect>
                <v:shape id="Shape 16628" style="position:absolute;width:731;height:746;left:35234;top:20391;" coordsize="73152,74676" path="m0,0l73152,0l73152,74676l0,74676l0,0">
                  <v:stroke weight="0pt" endcap="flat" joinstyle="miter" miterlimit="10" on="false" color="#000000" opacity="0"/>
                  <v:fill on="true" color="#5b9bd5"/>
                </v:shape>
                <v:shape id="Shape 1372" style="position:absolute;width:731;height:746;left:35234;top:20391;" coordsize="73152,74676" path="m0,0l73152,0l73152,74676l0,74676x">
                  <v:stroke weight="1.44pt" endcap="flat" joinstyle="round" on="true" color="#ffffff"/>
                  <v:fill on="false" color="#000000" opacity="0"/>
                </v:shape>
                <v:rect id="Rectangle 1373" style="position:absolute;width:7147;height:1794;left:36286;top:20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Âm</w:t>
                        </w:r>
                        <w:r>
                          <w:rPr>
                            <w:spacing w:val="1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nhạc</w:t>
                        </w:r>
                      </w:p>
                    </w:txbxContent>
                  </v:textbox>
                </v:rect>
                <v:shape id="Shape 16633" style="position:absolute;width:731;height:746;left:43190;top:20391;" coordsize="73152,74676" path="m0,0l73152,0l73152,74676l0,74676l0,0">
                  <v:stroke weight="0pt" endcap="flat" joinstyle="miter" miterlimit="10" on="false" color="#000000" opacity="0"/>
                  <v:fill on="true" color="#70ad47"/>
                </v:shape>
                <v:shape id="Shape 1375" style="position:absolute;width:731;height:746;left:43190;top:20391;" coordsize="73152,74676" path="m0,0l73152,0l73152,74676l0,74676x">
                  <v:stroke weight="1.44pt" endcap="flat" joinstyle="round" on="true" color="#ffffff"/>
                  <v:fill on="false" color="#000000" opacity="0"/>
                </v:shape>
                <v:rect id="Rectangle 1376" style="position:absolute;width:4853;height:1794;left:44241;top:20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Vật</w:t>
                        </w:r>
                        <w:r>
                          <w:rPr>
                            <w:spacing w:val="1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lý</w:t>
                        </w:r>
                      </w:p>
                    </w:txbxContent>
                  </v:textbox>
                </v:rect>
                <v:shape id="Shape 1377" style="position:absolute;width:52578;height:22692;left:0;top:0;" coordsize="5257800,2269237" path="m0,0l5257800,0l5257800,2269237l0,2269237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034068" w:rsidRDefault="0076477E">
      <w:pPr>
        <w:numPr>
          <w:ilvl w:val="0"/>
          <w:numId w:val="7"/>
        </w:numPr>
        <w:ind w:right="0" w:hanging="276"/>
      </w:pPr>
      <w:r>
        <w:t xml:space="preserve">Tính số học sinh yêu thích môn Toán, số học sinh yêu thích môn Văn. </w:t>
      </w:r>
    </w:p>
    <w:p w:rsidR="00034068" w:rsidRDefault="0076477E">
      <w:pPr>
        <w:numPr>
          <w:ilvl w:val="0"/>
          <w:numId w:val="7"/>
        </w:numPr>
        <w:ind w:right="0" w:hanging="276"/>
      </w:pPr>
      <w:r>
        <w:t xml:space="preserve">Tính tỉ số học sinh yêu thích môn Văn so với môn Anh. </w:t>
      </w:r>
    </w:p>
    <w:p w:rsidR="00034068" w:rsidRDefault="0076477E">
      <w:pPr>
        <w:ind w:left="142" w:right="0"/>
      </w:pPr>
      <w:r>
        <w:rPr>
          <w:color w:val="0000FF"/>
        </w:rPr>
        <w:t xml:space="preserve">Bài 9. </w:t>
      </w:r>
      <w:r>
        <w:t xml:space="preserve">Biểu đồ sau cho biết tỉ số phần trăm học sinh tham gia các môn Thể thao của lớp </w:t>
      </w:r>
      <w:r>
        <w:rPr>
          <w:sz w:val="24"/>
        </w:rPr>
        <w:t>6</w:t>
      </w:r>
      <w:r>
        <w:rPr>
          <w:sz w:val="24"/>
        </w:rPr>
        <w:t>C</w:t>
      </w:r>
      <w:r>
        <w:t xml:space="preserve">. </w:t>
      </w:r>
    </w:p>
    <w:p w:rsidR="00034068" w:rsidRDefault="0076477E">
      <w:pPr>
        <w:ind w:left="142" w:right="0"/>
      </w:pPr>
      <w:r>
        <w:t xml:space="preserve">Biết rằng lớp </w:t>
      </w:r>
      <w:r>
        <w:rPr>
          <w:sz w:val="24"/>
        </w:rPr>
        <w:t>6</w:t>
      </w:r>
      <w:r>
        <w:rPr>
          <w:sz w:val="24"/>
        </w:rPr>
        <w:t>C</w:t>
      </w:r>
      <w:r>
        <w:t xml:space="preserve">có </w:t>
      </w:r>
      <w:r>
        <w:rPr>
          <w:sz w:val="24"/>
        </w:rPr>
        <w:t>32</w:t>
      </w:r>
      <w:r>
        <w:t xml:space="preserve"> học sinh. Số học sinh tham gia Bơi bằng số học sinh tham gia Cờ vua.</w:t>
      </w:r>
      <w:r>
        <w:t xml:space="preserve"> </w:t>
      </w:r>
    </w:p>
    <w:p w:rsidR="00034068" w:rsidRDefault="0076477E">
      <w:pPr>
        <w:spacing w:after="6" w:line="259" w:lineRule="auto"/>
        <w:ind w:left="12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25830" cy="2113231"/>
                <wp:effectExtent l="0" t="0" r="0" b="0"/>
                <wp:docPr id="12884" name="Group 12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5830" cy="2113231"/>
                          <a:chOff x="0" y="0"/>
                          <a:chExt cx="4325830" cy="2113231"/>
                        </a:xfrm>
                      </wpg:grpSpPr>
                      <wps:wsp>
                        <wps:cNvPr id="1409" name="Rectangle 1409"/>
                        <wps:cNvSpPr/>
                        <wps:spPr>
                          <a:xfrm>
                            <a:off x="4282440" y="1955348"/>
                            <a:ext cx="57709" cy="20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" name="Shape 1471"/>
                        <wps:cNvSpPr/>
                        <wps:spPr>
                          <a:xfrm>
                            <a:off x="2133600" y="245363"/>
                            <a:ext cx="448056" cy="6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633984">
                                <a:moveTo>
                                  <a:pt x="0" y="0"/>
                                </a:moveTo>
                                <a:cubicBezTo>
                                  <a:pt x="169164" y="0"/>
                                  <a:pt x="329184" y="67056"/>
                                  <a:pt x="448056" y="185928"/>
                                </a:cubicBezTo>
                                <a:lnTo>
                                  <a:pt x="0" y="63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133600" y="245363"/>
                            <a:ext cx="448056" cy="6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633984">
                                <a:moveTo>
                                  <a:pt x="0" y="0"/>
                                </a:moveTo>
                                <a:cubicBezTo>
                                  <a:pt x="169164" y="0"/>
                                  <a:pt x="329184" y="67056"/>
                                  <a:pt x="448056" y="185928"/>
                                </a:cubicBezTo>
                                <a:lnTo>
                                  <a:pt x="0" y="633984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2133600" y="431291"/>
                            <a:ext cx="63398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448056">
                                <a:moveTo>
                                  <a:pt x="448056" y="0"/>
                                </a:moveTo>
                                <a:cubicBezTo>
                                  <a:pt x="566928" y="118872"/>
                                  <a:pt x="633984" y="278892"/>
                                  <a:pt x="633984" y="448056"/>
                                </a:cubicBezTo>
                                <a:lnTo>
                                  <a:pt x="0" y="448056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2133600" y="431291"/>
                            <a:ext cx="63398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448056">
                                <a:moveTo>
                                  <a:pt x="448056" y="0"/>
                                </a:moveTo>
                                <a:cubicBezTo>
                                  <a:pt x="566928" y="118872"/>
                                  <a:pt x="633984" y="278892"/>
                                  <a:pt x="633984" y="448056"/>
                                </a:cubicBezTo>
                                <a:lnTo>
                                  <a:pt x="0" y="44805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501140" y="879347"/>
                            <a:ext cx="1266444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 h="632460">
                                <a:moveTo>
                                  <a:pt x="0" y="0"/>
                                </a:moveTo>
                                <a:lnTo>
                                  <a:pt x="1266444" y="0"/>
                                </a:lnTo>
                                <a:cubicBezTo>
                                  <a:pt x="1266444" y="348996"/>
                                  <a:pt x="982980" y="632460"/>
                                  <a:pt x="632460" y="632460"/>
                                </a:cubicBezTo>
                                <a:cubicBezTo>
                                  <a:pt x="283464" y="632460"/>
                                  <a:pt x="0" y="3489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501140" y="879347"/>
                            <a:ext cx="1266444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4" h="632460">
                                <a:moveTo>
                                  <a:pt x="1266444" y="0"/>
                                </a:moveTo>
                                <a:cubicBezTo>
                                  <a:pt x="1266444" y="348996"/>
                                  <a:pt x="982980" y="632460"/>
                                  <a:pt x="632460" y="632460"/>
                                </a:cubicBezTo>
                                <a:cubicBezTo>
                                  <a:pt x="283464" y="632460"/>
                                  <a:pt x="0" y="3489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501140" y="245363"/>
                            <a:ext cx="632460" cy="6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633984">
                                <a:moveTo>
                                  <a:pt x="632460" y="0"/>
                                </a:moveTo>
                                <a:lnTo>
                                  <a:pt x="632460" y="633984"/>
                                </a:lnTo>
                                <a:lnTo>
                                  <a:pt x="0" y="633984"/>
                                </a:lnTo>
                                <a:cubicBezTo>
                                  <a:pt x="0" y="283464"/>
                                  <a:pt x="283464" y="0"/>
                                  <a:pt x="632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501140" y="245363"/>
                            <a:ext cx="632460" cy="6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633984">
                                <a:moveTo>
                                  <a:pt x="0" y="633984"/>
                                </a:moveTo>
                                <a:cubicBezTo>
                                  <a:pt x="0" y="283464"/>
                                  <a:pt x="283464" y="0"/>
                                  <a:pt x="632460" y="0"/>
                                </a:cubicBezTo>
                                <a:lnTo>
                                  <a:pt x="632460" y="633984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3" name="Rectangle 12643"/>
                        <wps:cNvSpPr/>
                        <wps:spPr>
                          <a:xfrm>
                            <a:off x="1937004" y="1059320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4" name="Rectangle 12644"/>
                        <wps:cNvSpPr/>
                        <wps:spPr>
                          <a:xfrm>
                            <a:off x="2085339" y="1059320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0" name="Rectangle 12640"/>
                        <wps:cNvSpPr/>
                        <wps:spPr>
                          <a:xfrm>
                            <a:off x="1752598" y="554848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2" name="Rectangle 12642"/>
                        <wps:cNvSpPr/>
                        <wps:spPr>
                          <a:xfrm>
                            <a:off x="1900934" y="554848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2" name="Shape 16642"/>
                        <wps:cNvSpPr/>
                        <wps:spPr>
                          <a:xfrm>
                            <a:off x="864108" y="1839467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864108" y="1839467"/>
                            <a:ext cx="731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3152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Rectangle 1483"/>
                        <wps:cNvSpPr/>
                        <wps:spPr>
                          <a:xfrm>
                            <a:off x="969271" y="1824973"/>
                            <a:ext cx="289420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Bơi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5" name="Shape 16645"/>
                        <wps:cNvSpPr/>
                        <wps:spPr>
                          <a:xfrm>
                            <a:off x="1324356" y="1839467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1324356" y="1839467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Rectangle 1486"/>
                        <wps:cNvSpPr/>
                        <wps:spPr>
                          <a:xfrm>
                            <a:off x="1429489" y="1824973"/>
                            <a:ext cx="572723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Cờ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vua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0" name="Shape 16650"/>
                        <wps:cNvSpPr/>
                        <wps:spPr>
                          <a:xfrm>
                            <a:off x="1994916" y="1839467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1994916" y="1839467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2100043" y="1824973"/>
                            <a:ext cx="761527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Nhảy</w:t>
                              </w:r>
                              <w:r>
                                <w:rPr>
                                  <w:spacing w:val="2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dây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5" name="Shape 16655"/>
                        <wps:cNvSpPr/>
                        <wps:spPr>
                          <a:xfrm>
                            <a:off x="2808732" y="1839467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2808732" y="1839467"/>
                            <a:ext cx="746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3152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3152"/>
                                </a:lnTo>
                                <a:lnTo>
                                  <a:pt x="0" y="73152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2915383" y="1824973"/>
                            <a:ext cx="716151" cy="17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Cầu lông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Shape 1493"/>
                        <wps:cNvSpPr/>
                        <wps:spPr>
                          <a:xfrm>
                            <a:off x="0" y="0"/>
                            <a:ext cx="4268724" cy="206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724" h="2068068">
                                <a:moveTo>
                                  <a:pt x="0" y="0"/>
                                </a:moveTo>
                                <a:lnTo>
                                  <a:pt x="4268724" y="0"/>
                                </a:lnTo>
                                <a:lnTo>
                                  <a:pt x="4268724" y="2068068"/>
                                </a:lnTo>
                                <a:lnTo>
                                  <a:pt x="0" y="206806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84" style="width:340.617pt;height:166.396pt;mso-position-horizontal-relative:char;mso-position-vertical-relative:line" coordsize="43258,21132">
                <v:rect id="Rectangle 1409" style="position:absolute;width:577;height:2099;left:42824;top:19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471" style="position:absolute;width:4480;height:6339;left:21336;top:2453;" coordsize="448056,633984" path="m0,0c169164,0,329184,67056,448056,185928l0,633984l0,0x">
                  <v:stroke weight="0pt" endcap="flat" joinstyle="miter" miterlimit="10" on="false" color="#000000" opacity="0"/>
                  <v:fill on="true" color="#4472c4"/>
                </v:shape>
                <v:shape id="Shape 1472" style="position:absolute;width:4480;height:6339;left:21336;top:2453;" coordsize="448056,633984" path="m0,0c169164,0,329184,67056,448056,185928l0,633984x">
                  <v:stroke weight="1.44pt" endcap="flat" joinstyle="round" on="true" color="#ffffff"/>
                  <v:fill on="false" color="#000000" opacity="0"/>
                </v:shape>
                <v:shape id="Shape 1473" style="position:absolute;width:6339;height:4480;left:21336;top:4312;" coordsize="633984,448056" path="m448056,0c566928,118872,633984,278892,633984,448056l0,448056l448056,0x">
                  <v:stroke weight="0pt" endcap="flat" joinstyle="miter" miterlimit="10" on="false" color="#000000" opacity="0"/>
                  <v:fill on="true" color="#ed7d31"/>
                </v:shape>
                <v:shape id="Shape 1474" style="position:absolute;width:6339;height:4480;left:21336;top:4312;" coordsize="633984,448056" path="m448056,0c566928,118872,633984,278892,633984,448056l0,448056x">
                  <v:stroke weight="1.44pt" endcap="flat" joinstyle="round" on="true" color="#ffffff"/>
                  <v:fill on="false" color="#000000" opacity="0"/>
                </v:shape>
                <v:shape id="Shape 1475" style="position:absolute;width:12664;height:6324;left:15011;top:8793;" coordsize="1266444,632460" path="m0,0l1266444,0c1266444,348996,982980,632460,632460,632460c283464,632460,0,348996,0,0x">
                  <v:stroke weight="0pt" endcap="flat" joinstyle="miter" miterlimit="10" on="false" color="#000000" opacity="0"/>
                  <v:fill on="true" color="#a5a5a5"/>
                </v:shape>
                <v:shape id="Shape 1476" style="position:absolute;width:12664;height:6324;left:15011;top:8793;" coordsize="1266444,632460" path="m1266444,0c1266444,348996,982980,632460,632460,632460c283464,632460,0,348996,0,0x">
                  <v:stroke weight="1.44pt" endcap="flat" joinstyle="round" on="true" color="#ffffff"/>
                  <v:fill on="false" color="#000000" opacity="0"/>
                </v:shape>
                <v:shape id="Shape 1477" style="position:absolute;width:6324;height:6339;left:15011;top:2453;" coordsize="632460,633984" path="m632460,0l632460,633984l0,633984c0,283464,283464,0,632460,0x">
                  <v:stroke weight="0pt" endcap="flat" joinstyle="miter" miterlimit="10" on="false" color="#000000" opacity="0"/>
                  <v:fill on="true" color="#ffc000"/>
                </v:shape>
                <v:shape id="Shape 1478" style="position:absolute;width:6324;height:6339;left:15011;top:2453;" coordsize="632460,633984" path="m0,633984c0,283464,283464,0,632460,0l632460,633984x">
                  <v:stroke weight="1.44pt" endcap="flat" joinstyle="round" on="true" color="#ffffff"/>
                  <v:fill on="false" color="#000000" opacity="0"/>
                </v:shape>
                <v:rect id="Rectangle 12643" style="position:absolute;width:1972;height:1762;left:19370;top:10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12644" style="position:absolute;width:1972;height:1762;left:20853;top:10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2640" style="position:absolute;width:1972;height:1762;left:17525;top:5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12642" style="position:absolute;width:1972;height:1762;left:19009;top:5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Shape 16663" style="position:absolute;width:731;height:731;left:8641;top:18394;" coordsize="73152,73152" path="m0,0l73152,0l73152,73152l0,73152l0,0">
                  <v:stroke weight="0pt" endcap="flat" joinstyle="miter" miterlimit="10" on="false" color="#000000" opacity="0"/>
                  <v:fill on="true" color="#4472c4"/>
                </v:shape>
                <v:shape id="Shape 1482" style="position:absolute;width:731;height:731;left:8641;top:18394;" coordsize="73152,73152" path="m0,0l73152,0l73152,73152l0,73152x">
                  <v:stroke weight="1.44pt" endcap="flat" joinstyle="round" on="true" color="#ffffff"/>
                  <v:fill on="false" color="#000000" opacity="0"/>
                </v:shape>
                <v:rect id="Rectangle 1483" style="position:absolute;width:2894;height:1794;left:9692;top:18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Bơi</w:t>
                        </w:r>
                      </w:p>
                    </w:txbxContent>
                  </v:textbox>
                </v:rect>
                <v:shape id="Shape 16666" style="position:absolute;width:746;height:731;left:13243;top:18394;" coordsize="74676,73152" path="m0,0l74676,0l74676,73152l0,73152l0,0">
                  <v:stroke weight="0pt" endcap="flat" joinstyle="miter" miterlimit="10" on="false" color="#000000" opacity="0"/>
                  <v:fill on="true" color="#ed7d31"/>
                </v:shape>
                <v:shape id="Shape 1485" style="position:absolute;width:746;height:731;left:13243;top:18394;" coordsize="74676,73152" path="m0,0l74676,0l74676,73152l0,73152x">
                  <v:stroke weight="1.44pt" endcap="flat" joinstyle="round" on="true" color="#ffffff"/>
                  <v:fill on="false" color="#000000" opacity="0"/>
                </v:shape>
                <v:rect id="Rectangle 1486" style="position:absolute;width:5727;height:1794;left:14294;top:18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Cờ</w:t>
                        </w:r>
                        <w:r>
                          <w:rPr>
                            <w:spacing w:val="0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vua</w:t>
                        </w:r>
                      </w:p>
                    </w:txbxContent>
                  </v:textbox>
                </v:rect>
                <v:shape id="Shape 16671" style="position:absolute;width:746;height:731;left:19949;top:18394;" coordsize="74676,73152" path="m0,0l74676,0l74676,73152l0,73152l0,0">
                  <v:stroke weight="0pt" endcap="flat" joinstyle="miter" miterlimit="10" on="false" color="#000000" opacity="0"/>
                  <v:fill on="true" color="#a5a5a5"/>
                </v:shape>
                <v:shape id="Shape 1488" style="position:absolute;width:746;height:731;left:19949;top:18394;" coordsize="74676,73152" path="m0,0l74676,0l74676,73152l0,73152x">
                  <v:stroke weight="1.44pt" endcap="flat" joinstyle="round" on="true" color="#ffffff"/>
                  <v:fill on="false" color="#000000" opacity="0"/>
                </v:shape>
                <v:rect id="Rectangle 1489" style="position:absolute;width:7615;height:1794;left:21000;top:18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Nhảy</w:t>
                        </w:r>
                        <w:r>
                          <w:rPr>
                            <w:spacing w:val="2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dây</w:t>
                        </w:r>
                      </w:p>
                    </w:txbxContent>
                  </v:textbox>
                </v:rect>
                <v:shape id="Shape 16676" style="position:absolute;width:746;height:731;left:28087;top:18394;" coordsize="74676,73152" path="m0,0l74676,0l74676,73152l0,73152l0,0">
                  <v:stroke weight="0pt" endcap="flat" joinstyle="miter" miterlimit="10" on="false" color="#000000" opacity="0"/>
                  <v:fill on="true" color="#ffc000"/>
                </v:shape>
                <v:shape id="Shape 1491" style="position:absolute;width:746;height:731;left:28087;top:18394;" coordsize="74676,73152" path="m0,0l74676,0l74676,73152l0,73152x">
                  <v:stroke weight="1.44pt" endcap="flat" joinstyle="round" on="true" color="#ffffff"/>
                  <v:fill on="false" color="#000000" opacity="0"/>
                </v:shape>
                <v:rect id="Rectangle 1492" style="position:absolute;width:7161;height:1794;left:29153;top:18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Cầu lông</w:t>
                        </w:r>
                      </w:p>
                    </w:txbxContent>
                  </v:textbox>
                </v:rect>
                <v:shape id="Shape 1493" style="position:absolute;width:42687;height:20680;left:0;top:0;" coordsize="4268724,2068068" path="m0,0l4268724,0l4268724,2068068l0,2068068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034068" w:rsidRDefault="0076477E">
      <w:pPr>
        <w:numPr>
          <w:ilvl w:val="1"/>
          <w:numId w:val="7"/>
        </w:numPr>
        <w:ind w:right="0" w:firstLine="482"/>
      </w:pPr>
      <w:r>
        <w:lastRenderedPageBreak/>
        <w:t xml:space="preserve">Tính tỉ số phần trăm số học sinh tham gia Bơi? </w:t>
      </w:r>
    </w:p>
    <w:p w:rsidR="00034068" w:rsidRDefault="0076477E">
      <w:pPr>
        <w:numPr>
          <w:ilvl w:val="1"/>
          <w:numId w:val="7"/>
        </w:numPr>
        <w:ind w:right="0" w:firstLine="482"/>
      </w:pPr>
      <w:r>
        <w:t xml:space="preserve">Tính số bạn tham gia môn Cờ vua? </w:t>
      </w:r>
    </w:p>
    <w:p w:rsidR="00034068" w:rsidRDefault="0076477E">
      <w:pPr>
        <w:numPr>
          <w:ilvl w:val="1"/>
          <w:numId w:val="7"/>
        </w:numPr>
        <w:ind w:right="0" w:firstLine="482"/>
      </w:pPr>
      <w:r>
        <w:t xml:space="preserve">Tổng số học sinh tham gia môn Bơi và Nhảy dây là bao nhiêu? </w:t>
      </w:r>
      <w:r>
        <w:rPr>
          <w:color w:val="0000FF"/>
        </w:rPr>
        <w:t>Bài 10.</w:t>
      </w:r>
      <w:r>
        <w:t xml:space="preserve"> Gieo ngẫu nhiên xúc xắc một lần. </w:t>
      </w:r>
    </w:p>
    <w:p w:rsidR="00034068" w:rsidRDefault="0076477E">
      <w:pPr>
        <w:numPr>
          <w:ilvl w:val="0"/>
          <w:numId w:val="8"/>
        </w:numPr>
        <w:ind w:right="0" w:hanging="299"/>
      </w:pPr>
      <w:r>
        <w:t xml:space="preserve">Nêu các kết quả có thể xảy ra đối với số chấm ở xúc xắc. </w:t>
      </w:r>
    </w:p>
    <w:p w:rsidR="00034068" w:rsidRDefault="0076477E">
      <w:pPr>
        <w:numPr>
          <w:ilvl w:val="0"/>
          <w:numId w:val="8"/>
        </w:numPr>
        <w:ind w:right="0" w:hanging="299"/>
      </w:pPr>
      <w:r>
        <w:t xml:space="preserve">Viết tập hợp các kết quả có thể xảy ra đối với số chấm ở xúc xắc. </w:t>
      </w:r>
    </w:p>
    <w:p w:rsidR="00034068" w:rsidRDefault="0076477E">
      <w:pPr>
        <w:ind w:left="-3" w:right="0"/>
      </w:pPr>
      <w:r>
        <w:rPr>
          <w:color w:val="0000FF"/>
        </w:rPr>
        <w:t>Bài 11.</w:t>
      </w:r>
      <w:r>
        <w:t xml:space="preserve"> </w:t>
      </w:r>
      <w:r>
        <w:t xml:space="preserve">Một chiếc hộp đựng </w:t>
      </w:r>
      <w:r>
        <w:rPr>
          <w:sz w:val="23"/>
        </w:rPr>
        <w:t>6</w:t>
      </w:r>
      <w:r>
        <w:t xml:space="preserve"> chiếc kẹo có kích thước như nhau và có màu sắc lần lượt là: hồng, xanh, cam, đỏ, đen, trắng. Lấy ngẫu </w:t>
      </w:r>
      <w:r>
        <w:t xml:space="preserve">nhiên một chiếc kẹo trong hộp. Tính số phần tử của tập hợp các kết quả có thể xảy ra đối với màu của chiếc kẹo được lấy ra. </w:t>
      </w:r>
    </w:p>
    <w:p w:rsidR="00034068" w:rsidRDefault="0076477E">
      <w:pPr>
        <w:ind w:left="-3" w:right="0"/>
      </w:pPr>
      <w:r>
        <w:rPr>
          <w:color w:val="0000FF"/>
        </w:rPr>
        <w:t xml:space="preserve">Bài 12. </w:t>
      </w:r>
      <w:r>
        <w:t xml:space="preserve">Biểu đồ hình quạt tròn sau biểu diễn tỉ lệ phần trăm số học sinh đăng ký phương tiện đi học của lớp </w:t>
      </w:r>
      <w:proofErr w:type="gramStart"/>
      <w:r>
        <w:t>7 .</w:t>
      </w:r>
      <w:proofErr w:type="gramEnd"/>
      <w:r>
        <w:t xml:space="preserve"> </w:t>
      </w:r>
    </w:p>
    <w:p w:rsidR="00034068" w:rsidRDefault="0076477E">
      <w:pPr>
        <w:spacing w:after="6" w:line="259" w:lineRule="auto"/>
        <w:ind w:left="13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77746" cy="2428698"/>
                <wp:effectExtent l="0" t="0" r="0" b="0"/>
                <wp:docPr id="12885" name="Group 12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746" cy="2428698"/>
                          <a:chOff x="0" y="0"/>
                          <a:chExt cx="5177746" cy="2428698"/>
                        </a:xfrm>
                      </wpg:grpSpPr>
                      <wps:wsp>
                        <wps:cNvPr id="1435" name="Rectangle 1435"/>
                        <wps:cNvSpPr/>
                        <wps:spPr>
                          <a:xfrm>
                            <a:off x="5134356" y="2270817"/>
                            <a:ext cx="57709" cy="20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563368" y="265175"/>
                            <a:ext cx="775716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16" h="1402080">
                                <a:moveTo>
                                  <a:pt x="0" y="0"/>
                                </a:moveTo>
                                <a:cubicBezTo>
                                  <a:pt x="428244" y="0"/>
                                  <a:pt x="775716" y="347472"/>
                                  <a:pt x="775716" y="775716"/>
                                </a:cubicBezTo>
                                <a:cubicBezTo>
                                  <a:pt x="775716" y="1022604"/>
                                  <a:pt x="656844" y="1255776"/>
                                  <a:pt x="455676" y="1402080"/>
                                </a:cubicBezTo>
                                <a:lnTo>
                                  <a:pt x="0" y="775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563368" y="265175"/>
                            <a:ext cx="775716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16" h="1402080">
                                <a:moveTo>
                                  <a:pt x="0" y="0"/>
                                </a:moveTo>
                                <a:cubicBezTo>
                                  <a:pt x="428244" y="0"/>
                                  <a:pt x="775716" y="347472"/>
                                  <a:pt x="775716" y="775716"/>
                                </a:cubicBezTo>
                                <a:cubicBezTo>
                                  <a:pt x="775716" y="1022604"/>
                                  <a:pt x="656844" y="1255776"/>
                                  <a:pt x="455676" y="1402080"/>
                                </a:cubicBezTo>
                                <a:lnTo>
                                  <a:pt x="0" y="77571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2563368" y="1040891"/>
                            <a:ext cx="455676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6" h="774192">
                                <a:moveTo>
                                  <a:pt x="0" y="0"/>
                                </a:moveTo>
                                <a:lnTo>
                                  <a:pt x="455676" y="626364"/>
                                </a:lnTo>
                                <a:cubicBezTo>
                                  <a:pt x="323088" y="722376"/>
                                  <a:pt x="164592" y="774192"/>
                                  <a:pt x="0" y="774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2563368" y="1040891"/>
                            <a:ext cx="455676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6" h="774192">
                                <a:moveTo>
                                  <a:pt x="455676" y="626364"/>
                                </a:moveTo>
                                <a:cubicBezTo>
                                  <a:pt x="323088" y="722376"/>
                                  <a:pt x="164592" y="774192"/>
                                  <a:pt x="0" y="774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789176" y="265175"/>
                            <a:ext cx="774192" cy="154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2" h="1549908">
                                <a:moveTo>
                                  <a:pt x="774192" y="0"/>
                                </a:moveTo>
                                <a:lnTo>
                                  <a:pt x="774192" y="1549908"/>
                                </a:lnTo>
                                <a:cubicBezTo>
                                  <a:pt x="347472" y="1549908"/>
                                  <a:pt x="0" y="1202436"/>
                                  <a:pt x="0" y="775716"/>
                                </a:cubicBezTo>
                                <a:cubicBezTo>
                                  <a:pt x="0" y="347472"/>
                                  <a:pt x="347472" y="0"/>
                                  <a:pt x="774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789176" y="265175"/>
                            <a:ext cx="774192" cy="154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2" h="1549908">
                                <a:moveTo>
                                  <a:pt x="774192" y="1549908"/>
                                </a:moveTo>
                                <a:cubicBezTo>
                                  <a:pt x="347472" y="1549908"/>
                                  <a:pt x="0" y="1202436"/>
                                  <a:pt x="0" y="775716"/>
                                </a:cubicBezTo>
                                <a:cubicBezTo>
                                  <a:pt x="0" y="347472"/>
                                  <a:pt x="347472" y="0"/>
                                  <a:pt x="774192" y="0"/>
                                </a:cubicBez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7" name="Rectangle 12647"/>
                        <wps:cNvSpPr/>
                        <wps:spPr>
                          <a:xfrm>
                            <a:off x="2927615" y="786523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8" name="Rectangle 12648"/>
                        <wps:cNvSpPr/>
                        <wps:spPr>
                          <a:xfrm>
                            <a:off x="3077434" y="786523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9" name="Rectangle 12649"/>
                        <wps:cNvSpPr/>
                        <wps:spPr>
                          <a:xfrm>
                            <a:off x="2595380" y="1522544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3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0" name="Rectangle 12650"/>
                        <wps:cNvSpPr/>
                        <wps:spPr>
                          <a:xfrm>
                            <a:off x="2743716" y="1522544"/>
                            <a:ext cx="197287" cy="176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8" name="Shape 16688"/>
                        <wps:cNvSpPr/>
                        <wps:spPr>
                          <a:xfrm>
                            <a:off x="1591056" y="2101595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591056" y="2101595"/>
                            <a:ext cx="7315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46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" name="Rectangle 1505"/>
                        <wps:cNvSpPr/>
                        <wps:spPr>
                          <a:xfrm>
                            <a:off x="1696238" y="2081075"/>
                            <a:ext cx="630726" cy="179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Xe</w:t>
                              </w:r>
                              <w:r>
                                <w:rPr>
                                  <w:spacing w:val="2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buýt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3" name="Shape 16693"/>
                        <wps:cNvSpPr/>
                        <wps:spPr>
                          <a:xfrm>
                            <a:off x="2526792" y="2101595"/>
                            <a:ext cx="746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2526792" y="2101595"/>
                            <a:ext cx="746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" name="Rectangle 1508"/>
                        <wps:cNvSpPr/>
                        <wps:spPr>
                          <a:xfrm>
                            <a:off x="2631957" y="2087142"/>
                            <a:ext cx="564240" cy="179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Xe</w:t>
                              </w:r>
                              <w:r>
                                <w:rPr>
                                  <w:spacing w:val="4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đạp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8" name="Shape 16698"/>
                        <wps:cNvSpPr/>
                        <wps:spPr>
                          <a:xfrm>
                            <a:off x="3413760" y="2101595"/>
                            <a:ext cx="746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413760" y="2101595"/>
                            <a:ext cx="746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7467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3518930" y="2087142"/>
                            <a:ext cx="445868" cy="179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Đi</w:t>
                              </w:r>
                              <w:r>
                                <w:rPr>
                                  <w:spacing w:val="1"/>
                                  <w:w w:val="9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3"/>
                                </w:rPr>
                                <w:t>bộ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Shape 1512"/>
                        <wps:cNvSpPr/>
                        <wps:spPr>
                          <a:xfrm>
                            <a:off x="0" y="0"/>
                            <a:ext cx="5126736" cy="239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736" h="2391156">
                                <a:moveTo>
                                  <a:pt x="0" y="0"/>
                                </a:moveTo>
                                <a:lnTo>
                                  <a:pt x="5126736" y="0"/>
                                </a:lnTo>
                                <a:lnTo>
                                  <a:pt x="5126736" y="2391156"/>
                                </a:lnTo>
                                <a:lnTo>
                                  <a:pt x="0" y="239115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85" style="width:407.697pt;height:191.236pt;mso-position-horizontal-relative:char;mso-position-vertical-relative:line" coordsize="51777,24286">
                <v:rect id="Rectangle 1435" style="position:absolute;width:577;height:2099;left:51343;top:22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495" style="position:absolute;width:7757;height:14020;left:25633;top:2651;" coordsize="775716,1402080" path="m0,0c428244,0,775716,347472,775716,775716c775716,1022604,656844,1255776,455676,1402080l0,775716l0,0x">
                  <v:stroke weight="0pt" endcap="flat" joinstyle="miter" miterlimit="10" on="false" color="#000000" opacity="0"/>
                  <v:fill on="true" color="#4472c4"/>
                </v:shape>
                <v:shape id="Shape 1496" style="position:absolute;width:7757;height:14020;left:25633;top:2651;" coordsize="775716,1402080" path="m0,0c428244,0,775716,347472,775716,775716c775716,1022604,656844,1255776,455676,1402080l0,775716x">
                  <v:stroke weight="1.44pt" endcap="flat" joinstyle="round" on="true" color="#ffffff"/>
                  <v:fill on="false" color="#000000" opacity="0"/>
                </v:shape>
                <v:shape id="Shape 1497" style="position:absolute;width:4556;height:7741;left:25633;top:10408;" coordsize="455676,774192" path="m0,0l455676,626364c323088,722376,164592,774192,0,774192l0,0x">
                  <v:stroke weight="0pt" endcap="flat" joinstyle="miter" miterlimit="10" on="false" color="#000000" opacity="0"/>
                  <v:fill on="true" color="#ed7d31"/>
                </v:shape>
                <v:shape id="Shape 1498" style="position:absolute;width:4556;height:7741;left:25633;top:10408;" coordsize="455676,774192" path="m455676,626364c323088,722376,164592,774192,0,774192l0,0x">
                  <v:stroke weight="1.44pt" endcap="flat" joinstyle="round" on="true" color="#ffffff"/>
                  <v:fill on="false" color="#000000" opacity="0"/>
                </v:shape>
                <v:shape id="Shape 1499" style="position:absolute;width:7741;height:15499;left:17891;top:2651;" coordsize="774192,1549908" path="m774192,0l774192,1549908c347472,1549908,0,1202436,0,775716c0,347472,347472,0,774192,0x">
                  <v:stroke weight="0pt" endcap="flat" joinstyle="miter" miterlimit="10" on="false" color="#000000" opacity="0"/>
                  <v:fill on="true" color="#a5a5a5"/>
                </v:shape>
                <v:shape id="Shape 1500" style="position:absolute;width:7741;height:15499;left:17891;top:2651;" coordsize="774192,1549908" path="m774192,1549908c347472,1549908,0,1202436,0,775716c0,347472,347472,0,774192,0x">
                  <v:stroke weight="1.44pt" endcap="flat" joinstyle="round" on="true" color="#ffffff"/>
                  <v:fill on="false" color="#000000" opacity="0"/>
                </v:shape>
                <v:rect id="Rectangle 12647" style="position:absolute;width:1972;height:1762;left:29276;top:7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12648" style="position:absolute;width:1972;height:1762;left:30774;top:7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2649" style="position:absolute;width:1972;height:1762;left:25953;top:15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3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2650" style="position:absolute;width:1972;height:1762;left:27437;top:15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23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Shape 16707" style="position:absolute;width:731;height:746;left:15910;top:21015;" coordsize="73152,74676" path="m0,0l73152,0l73152,74676l0,74676l0,0">
                  <v:stroke weight="0pt" endcap="flat" joinstyle="miter" miterlimit="10" on="false" color="#000000" opacity="0"/>
                  <v:fill on="true" color="#4472c4"/>
                </v:shape>
                <v:shape id="Shape 1504" style="position:absolute;width:731;height:746;left:15910;top:21015;" coordsize="73152,74676" path="m0,0l73152,0l73152,74676l0,74676x">
                  <v:stroke weight="1.44pt" endcap="flat" joinstyle="round" on="true" color="#ffffff"/>
                  <v:fill on="false" color="#000000" opacity="0"/>
                </v:shape>
                <v:rect id="Rectangle 1505" style="position:absolute;width:6307;height:1794;left:16962;top:20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Xe</w:t>
                        </w:r>
                        <w:r>
                          <w:rPr>
                            <w:spacing w:val="2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buýt</w:t>
                        </w:r>
                      </w:p>
                    </w:txbxContent>
                  </v:textbox>
                </v:rect>
                <v:shape id="Shape 16712" style="position:absolute;width:746;height:746;left:25267;top:21015;" coordsize="74676,74676" path="m0,0l74676,0l74676,74676l0,74676l0,0">
                  <v:stroke weight="0pt" endcap="flat" joinstyle="miter" miterlimit="10" on="false" color="#000000" opacity="0"/>
                  <v:fill on="true" color="#ed7d31"/>
                </v:shape>
                <v:shape id="Shape 1507" style="position:absolute;width:746;height:746;left:25267;top:21015;" coordsize="74676,74676" path="m0,0l74676,0l74676,74676l0,74676x">
                  <v:stroke weight="1.44pt" endcap="flat" joinstyle="round" on="true" color="#ffffff"/>
                  <v:fill on="false" color="#000000" opacity="0"/>
                </v:shape>
                <v:rect id="Rectangle 1508" style="position:absolute;width:5642;height:1794;left:26319;top:20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Xe</w:t>
                        </w:r>
                        <w:r>
                          <w:rPr>
                            <w:spacing w:val="4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đạp</w:t>
                        </w:r>
                      </w:p>
                    </w:txbxContent>
                  </v:textbox>
                </v:rect>
                <v:shape id="Shape 16717" style="position:absolute;width:746;height:746;left:34137;top:21015;" coordsize="74676,74676" path="m0,0l74676,0l74676,74676l0,74676l0,0">
                  <v:stroke weight="0pt" endcap="flat" joinstyle="miter" miterlimit="10" on="false" color="#000000" opacity="0"/>
                  <v:fill on="true" color="#a5a5a5"/>
                </v:shape>
                <v:shape id="Shape 1510" style="position:absolute;width:746;height:746;left:34137;top:21015;" coordsize="74676,74676" path="m0,0l74676,0l74676,74676l0,74676x">
                  <v:stroke weight="1.44pt" endcap="flat" joinstyle="round" on="true" color="#ffffff"/>
                  <v:fill on="false" color="#000000" opacity="0"/>
                </v:shape>
                <v:rect id="Rectangle 1511" style="position:absolute;width:4458;height:1794;left:35189;top:20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3"/>
                          </w:rPr>
                          <w:t xml:space="preserve">Đi</w:t>
                        </w:r>
                        <w:r>
                          <w:rPr>
                            <w:spacing w:val="1"/>
                            <w:w w:val="9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3"/>
                          </w:rPr>
                          <w:t xml:space="preserve">bộ</w:t>
                        </w:r>
                      </w:p>
                    </w:txbxContent>
                  </v:textbox>
                </v:rect>
                <v:shape id="Shape 1512" style="position:absolute;width:51267;height:23911;left:0;top:0;" coordsize="5126736,2391156" path="m0,0l5126736,0l5126736,2391156l0,2391156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034068" w:rsidRDefault="0076477E">
      <w:pPr>
        <w:ind w:left="-13" w:right="124" w:firstLine="132"/>
      </w:pPr>
      <w:r>
        <w:t xml:space="preserve">Biết số học sinh lớp </w:t>
      </w:r>
      <w:r>
        <w:rPr>
          <w:sz w:val="24"/>
        </w:rPr>
        <w:t>7</w:t>
      </w:r>
      <w:r>
        <w:t xml:space="preserve"> đi xe đạp là </w:t>
      </w:r>
      <w:r>
        <w:rPr>
          <w:sz w:val="24"/>
        </w:rPr>
        <w:t>5</w:t>
      </w:r>
      <w:r>
        <w:t xml:space="preserve"> em. Tính số học sinh đi xe buýt, đi bộ của lớp đó. </w:t>
      </w:r>
      <w:r>
        <w:rPr>
          <w:color w:val="0000FF"/>
        </w:rPr>
        <w:t xml:space="preserve">Bài 13. </w:t>
      </w:r>
      <w:r>
        <w:t xml:space="preserve">Nhóm văn nghệ của lớp 7A có </w:t>
      </w:r>
      <w:r>
        <w:rPr>
          <w:sz w:val="23"/>
        </w:rPr>
        <w:t>6</w:t>
      </w:r>
      <w:r>
        <w:t xml:space="preserve"> bạn nữ là Lan, Phương, Hòa, Linh, Hân, Mai và </w:t>
      </w:r>
      <w:r>
        <w:rPr>
          <w:sz w:val="24"/>
        </w:rPr>
        <w:t>4</w:t>
      </w:r>
      <w:r>
        <w:t xml:space="preserve"> </w:t>
      </w:r>
      <w:r>
        <w:t xml:space="preserve">bạn nam là Đạt, Long, Thái, Hưng. Cô giáo muốn chọn ngẫu nhiên </w:t>
      </w:r>
      <w:r>
        <w:rPr>
          <w:sz w:val="24"/>
        </w:rPr>
        <w:t>1</w:t>
      </w:r>
      <w:r>
        <w:t xml:space="preserve"> bạn đi tham gia văn nghệ cho trường. Tính số phần tử của tập hợp các kết quả có thể xảy ra đối với các bạn được chọn. </w:t>
      </w:r>
    </w:p>
    <w:p w:rsidR="00034068" w:rsidRDefault="0076477E">
      <w:pPr>
        <w:ind w:left="162" w:right="0" w:hanging="175"/>
      </w:pPr>
      <w:r>
        <w:rPr>
          <w:color w:val="0000FF"/>
        </w:rPr>
        <w:t>Bài 14.</w:t>
      </w:r>
      <w:r>
        <w:t xml:space="preserve"> Lớp 7A có </w:t>
      </w:r>
      <w:r>
        <w:rPr>
          <w:sz w:val="24"/>
        </w:rPr>
        <w:t>12</w:t>
      </w:r>
      <w:r>
        <w:t xml:space="preserve"> bạn học sinh giỏi toán trong đó có </w:t>
      </w:r>
      <w:r>
        <w:rPr>
          <w:sz w:val="24"/>
        </w:rPr>
        <w:t>3</w:t>
      </w:r>
      <w:r>
        <w:t xml:space="preserve"> bạn nữ: Hân; N</w:t>
      </w:r>
      <w:r>
        <w:t xml:space="preserve">gọc; Trang và </w:t>
      </w:r>
      <w:r>
        <w:rPr>
          <w:sz w:val="23"/>
        </w:rPr>
        <w:t>9</w:t>
      </w:r>
      <w:r>
        <w:t xml:space="preserve"> bạn nam là: Hải, Đạt, Phong, Dũng, Trung, Thành, Kiên, Hải, Hoàng. Cô giáo muốn chọn </w:t>
      </w:r>
      <w:r>
        <w:rPr>
          <w:sz w:val="24"/>
        </w:rPr>
        <w:t>1</w:t>
      </w:r>
      <w:r>
        <w:t xml:space="preserve"> bạn tham gia thi toán. </w:t>
      </w:r>
    </w:p>
    <w:p w:rsidR="00034068" w:rsidRDefault="0076477E">
      <w:pPr>
        <w:numPr>
          <w:ilvl w:val="0"/>
          <w:numId w:val="9"/>
        </w:numPr>
        <w:ind w:left="525" w:right="0" w:hanging="350"/>
      </w:pPr>
      <w:r>
        <w:t xml:space="preserve">Viết tập </w:t>
      </w:r>
      <w:r>
        <w:rPr>
          <w:sz w:val="23"/>
        </w:rPr>
        <w:t>G</w:t>
      </w:r>
      <w:r>
        <w:t xml:space="preserve"> các kết quả có thể xảy ra đối với thi sinh được chọn. </w:t>
      </w:r>
    </w:p>
    <w:p w:rsidR="00034068" w:rsidRDefault="0076477E">
      <w:pPr>
        <w:numPr>
          <w:ilvl w:val="0"/>
          <w:numId w:val="9"/>
        </w:numPr>
        <w:ind w:left="525" w:right="0" w:hanging="350"/>
      </w:pPr>
      <w:r>
        <w:t>Xét biến cố “Học sinh được chọn đi là nam” Nêu những kết quả th</w:t>
      </w:r>
      <w:r>
        <w:t xml:space="preserve">uận lợi cho biến cố đó. </w:t>
      </w:r>
    </w:p>
    <w:p w:rsidR="00034068" w:rsidRDefault="0076477E">
      <w:pPr>
        <w:numPr>
          <w:ilvl w:val="0"/>
          <w:numId w:val="9"/>
        </w:numPr>
        <w:ind w:left="525" w:right="0" w:hanging="350"/>
      </w:pPr>
      <w:r>
        <w:t xml:space="preserve">Xét biến cố “Học sinh được chọn đi là nữ” Nêu những kết quả thuận lợi cho biến cố đó. </w:t>
      </w:r>
    </w:p>
    <w:p w:rsidR="00034068" w:rsidRDefault="0076477E">
      <w:pPr>
        <w:spacing w:after="0" w:line="259" w:lineRule="auto"/>
        <w:ind w:left="-5" w:right="0"/>
      </w:pPr>
      <w:r>
        <w:t xml:space="preserve">2. Phần Hình học </w:t>
      </w:r>
    </w:p>
    <w:p w:rsidR="00034068" w:rsidRDefault="0076477E">
      <w:pPr>
        <w:spacing w:after="42"/>
        <w:ind w:left="-3" w:right="0"/>
      </w:pPr>
      <w:r>
        <w:rPr>
          <w:color w:val="0000FF"/>
        </w:rPr>
        <w:t>Bài 1.</w:t>
      </w:r>
      <w:r>
        <w:t xml:space="preserve"> </w:t>
      </w:r>
      <w:r>
        <w:t xml:space="preserve">Cho </w:t>
      </w:r>
      <w:r w:rsidR="000228D2">
        <w:rPr>
          <w:sz w:val="24"/>
        </w:rPr>
        <w:sym w:font="Symbol" w:char="F044"/>
      </w:r>
      <w:r>
        <w:rPr>
          <w:sz w:val="24"/>
        </w:rPr>
        <w:t>ABC</w:t>
      </w:r>
      <w:r>
        <w:t xml:space="preserve"> có </w:t>
      </w:r>
      <w:r>
        <w:t xml:space="preserve">AB </w:t>
      </w:r>
      <w:r>
        <w:t xml:space="preserve">= </w:t>
      </w:r>
      <w:r>
        <w:t xml:space="preserve">AC </w:t>
      </w:r>
      <w:r>
        <w:t xml:space="preserve">. Trên các cạnh </w:t>
      </w:r>
      <w:r>
        <w:t xml:space="preserve">AB </w:t>
      </w:r>
      <w:r>
        <w:t xml:space="preserve">và </w:t>
      </w:r>
      <w:r>
        <w:t xml:space="preserve">AC </w:t>
      </w:r>
      <w:r>
        <w:t xml:space="preserve">lấy các điểm </w:t>
      </w:r>
      <w:r>
        <w:t>D</w:t>
      </w:r>
      <w:r>
        <w:t xml:space="preserve"> và </w:t>
      </w:r>
      <w:r>
        <w:t>E</w:t>
      </w:r>
      <w:r>
        <w:t xml:space="preserve"> sao cho </w:t>
      </w:r>
      <w:r>
        <w:t xml:space="preserve">AD </w:t>
      </w:r>
    </w:p>
    <w:p w:rsidR="00034068" w:rsidRDefault="0076477E">
      <w:pPr>
        <w:ind w:left="-3" w:right="0"/>
      </w:pPr>
      <w:r>
        <w:t xml:space="preserve">= </w:t>
      </w:r>
      <w:proofErr w:type="gramStart"/>
      <w:r>
        <w:t xml:space="preserve">AE </w:t>
      </w:r>
      <w:r>
        <w:t>.</w:t>
      </w:r>
      <w:proofErr w:type="gramEnd"/>
      <w:r>
        <w:t xml:space="preserve"> Gọi </w:t>
      </w:r>
      <w:r>
        <w:t xml:space="preserve">K </w:t>
      </w:r>
      <w:r>
        <w:t xml:space="preserve">là giao điểm của </w:t>
      </w:r>
      <w:r>
        <w:t xml:space="preserve">BE </w:t>
      </w:r>
      <w:r>
        <w:t xml:space="preserve">và </w:t>
      </w:r>
      <w:r>
        <w:t xml:space="preserve">CD. </w:t>
      </w:r>
      <w:r>
        <w:t>Chứng minh rằng</w:t>
      </w:r>
      <w:r>
        <w:t xml:space="preserve"> </w:t>
      </w:r>
    </w:p>
    <w:p w:rsidR="00034068" w:rsidRDefault="0076477E">
      <w:pPr>
        <w:spacing w:after="88" w:line="259" w:lineRule="auto"/>
        <w:ind w:left="147" w:right="0"/>
      </w:pPr>
      <w:r>
        <w:rPr>
          <w:sz w:val="21"/>
        </w:rPr>
        <w:t>a)</w:t>
      </w:r>
      <w:r>
        <w:rPr>
          <w:sz w:val="21"/>
        </w:rPr>
        <w:t xml:space="preserve"> </w:t>
      </w:r>
      <w:r>
        <w:t xml:space="preserve">BE </w:t>
      </w:r>
      <w:r>
        <w:t xml:space="preserve">= </w:t>
      </w:r>
      <w:r>
        <w:t xml:space="preserve">CD </w:t>
      </w:r>
    </w:p>
    <w:p w:rsidR="000228D2" w:rsidRDefault="0076477E">
      <w:r>
        <w:rPr>
          <w:sz w:val="21"/>
        </w:rPr>
        <w:t>b)</w:t>
      </w:r>
      <w:r w:rsidR="000228D2">
        <w:rPr>
          <w:sz w:val="21"/>
        </w:rPr>
        <w:sym w:font="Symbol" w:char="F0D0"/>
      </w:r>
      <w:r>
        <w:rPr>
          <w:sz w:val="21"/>
        </w:rPr>
        <w:t xml:space="preserve">KBC = </w:t>
      </w:r>
      <w:r w:rsidR="000228D2">
        <w:rPr>
          <w:sz w:val="21"/>
        </w:rPr>
        <w:sym w:font="Symbol" w:char="F0D0"/>
      </w:r>
      <w:r>
        <w:rPr>
          <w:sz w:val="21"/>
        </w:rPr>
        <w:t>KCB</w:t>
      </w:r>
    </w:p>
    <w:p w:rsidR="00034068" w:rsidRPr="0076477E" w:rsidRDefault="00034068">
      <w:pPr>
        <w:pStyle w:val="Heading2"/>
        <w:spacing w:after="227"/>
        <w:ind w:left="132"/>
        <w:rPr>
          <w:sz w:val="28"/>
          <w:szCs w:val="28"/>
        </w:rPr>
      </w:pPr>
    </w:p>
    <w:p w:rsidR="0076477E" w:rsidRDefault="0076477E">
      <w:pPr>
        <w:spacing w:line="341" w:lineRule="auto"/>
        <w:ind w:left="-3" w:right="0"/>
      </w:pPr>
      <w:r w:rsidRPr="0076477E">
        <w:rPr>
          <w:color w:val="0000FF"/>
          <w:sz w:val="28"/>
          <w:szCs w:val="28"/>
        </w:rPr>
        <w:t xml:space="preserve">Bài 2. </w:t>
      </w:r>
      <w:r w:rsidRPr="0076477E">
        <w:rPr>
          <w:sz w:val="28"/>
          <w:szCs w:val="28"/>
        </w:rPr>
        <w:t xml:space="preserve">Cho </w:t>
      </w:r>
      <w:r w:rsidRPr="0076477E">
        <w:rPr>
          <w:sz w:val="28"/>
          <w:szCs w:val="28"/>
        </w:rPr>
        <w:t xml:space="preserve">ΔABC, </w:t>
      </w:r>
      <w:r>
        <w:rPr>
          <w:sz w:val="28"/>
          <w:szCs w:val="28"/>
        </w:rPr>
        <w:t>(</w:t>
      </w:r>
      <w:r w:rsidRPr="0076477E">
        <w:rPr>
          <w:sz w:val="28"/>
          <w:szCs w:val="28"/>
        </w:rPr>
        <w:t>Â</w:t>
      </w:r>
      <w:r>
        <w:rPr>
          <w:sz w:val="26"/>
        </w:rPr>
        <w:t xml:space="preserve"> </w:t>
      </w:r>
      <w:r>
        <w:rPr>
          <w:sz w:val="24"/>
        </w:rPr>
        <w:t>&lt; 90</w:t>
      </w:r>
      <w:r>
        <w:rPr>
          <w:sz w:val="22"/>
          <w:vertAlign w:val="superscript"/>
        </w:rPr>
        <w:t>o</w:t>
      </w:r>
      <w:r w:rsidRPr="0076477E">
        <w:rPr>
          <w:sz w:val="28"/>
          <w:szCs w:val="28"/>
        </w:rPr>
        <w:t>)</w:t>
      </w:r>
      <w:r>
        <w:t xml:space="preserve">, </w:t>
      </w:r>
      <w:r>
        <w:t>AB = AC</w:t>
      </w:r>
      <w:r>
        <w:t xml:space="preserve">. Kẻ </w:t>
      </w:r>
      <w:r>
        <w:rPr>
          <w:sz w:val="25"/>
        </w:rPr>
        <w:t xml:space="preserve">CE </w:t>
      </w:r>
      <w:r>
        <w:rPr>
          <w:sz w:val="25"/>
        </w:rPr>
        <w:sym w:font="Symbol" w:char="F05E"/>
      </w:r>
      <w:r>
        <w:rPr>
          <w:sz w:val="25"/>
        </w:rPr>
        <w:t xml:space="preserve"> AB, (</w:t>
      </w:r>
      <w:r>
        <w:rPr>
          <w:sz w:val="25"/>
        </w:rPr>
        <w:t>E</w:t>
      </w:r>
      <w:r>
        <w:rPr>
          <w:sz w:val="34"/>
        </w:rPr>
        <w:sym w:font="Symbol" w:char="F0CE"/>
      </w:r>
      <w:r>
        <w:rPr>
          <w:sz w:val="25"/>
        </w:rPr>
        <w:t>AB</w:t>
      </w:r>
      <w:r>
        <w:rPr>
          <w:sz w:val="34"/>
        </w:rPr>
        <w:t>)</w:t>
      </w:r>
      <w:r>
        <w:t xml:space="preserve">. Kẻ </w:t>
      </w:r>
      <w:r>
        <w:rPr>
          <w:sz w:val="25"/>
        </w:rPr>
        <w:t xml:space="preserve">BD </w:t>
      </w:r>
      <w:r>
        <w:rPr>
          <w:sz w:val="25"/>
        </w:rPr>
        <w:sym w:font="Symbol" w:char="F05E"/>
      </w:r>
      <w:r>
        <w:rPr>
          <w:sz w:val="25"/>
        </w:rPr>
        <w:t xml:space="preserve"> AC, (</w:t>
      </w:r>
      <w:r>
        <w:rPr>
          <w:sz w:val="25"/>
        </w:rPr>
        <w:t>D</w:t>
      </w:r>
      <w:r>
        <w:rPr>
          <w:sz w:val="34"/>
        </w:rPr>
        <w:sym w:font="Symbol" w:char="F0CE"/>
      </w:r>
      <w:r>
        <w:rPr>
          <w:sz w:val="25"/>
        </w:rPr>
        <w:t>AC</w:t>
      </w:r>
      <w:r>
        <w:rPr>
          <w:sz w:val="34"/>
        </w:rPr>
        <w:t>)</w:t>
      </w:r>
      <w:r>
        <w:t xml:space="preserve">. Gọi </w:t>
      </w:r>
      <w:r>
        <w:t>O</w:t>
      </w:r>
      <w:r>
        <w:t xml:space="preserve"> là giao điểm của </w:t>
      </w:r>
      <w:r>
        <w:t>BD</w:t>
      </w:r>
      <w:r>
        <w:t xml:space="preserve"> và </w:t>
      </w:r>
      <w:r>
        <w:t>CE</w:t>
      </w:r>
      <w:r>
        <w:t xml:space="preserve">. Chứng minh rằng:     </w:t>
      </w:r>
      <w:r>
        <w:tab/>
      </w:r>
    </w:p>
    <w:p w:rsidR="00034068" w:rsidRDefault="0076477E">
      <w:pPr>
        <w:spacing w:line="341" w:lineRule="auto"/>
        <w:ind w:left="-3" w:right="0"/>
      </w:pPr>
      <w:r>
        <w:t xml:space="preserve">a) </w:t>
      </w:r>
      <w:r>
        <w:t>BD = CE</w:t>
      </w:r>
      <w:r>
        <w:t xml:space="preserve">.  </w:t>
      </w:r>
    </w:p>
    <w:p w:rsidR="00034068" w:rsidRDefault="0076477E">
      <w:pPr>
        <w:numPr>
          <w:ilvl w:val="0"/>
          <w:numId w:val="10"/>
        </w:numPr>
        <w:spacing w:after="143" w:line="259" w:lineRule="auto"/>
        <w:ind w:right="0" w:hanging="306"/>
      </w:pPr>
      <w:r>
        <w:t>OE = OD</w:t>
      </w:r>
      <w:r>
        <w:t xml:space="preserve"> và </w:t>
      </w:r>
      <w:r>
        <w:t xml:space="preserve">OB = OC. </w:t>
      </w:r>
    </w:p>
    <w:p w:rsidR="00034068" w:rsidRDefault="0076477E">
      <w:pPr>
        <w:numPr>
          <w:ilvl w:val="0"/>
          <w:numId w:val="10"/>
        </w:numPr>
        <w:ind w:right="0" w:hanging="306"/>
      </w:pPr>
      <w:r>
        <w:rPr>
          <w:sz w:val="23"/>
        </w:rPr>
        <w:t>AO</w:t>
      </w:r>
      <w:r>
        <w:t xml:space="preserve"> là tia phân giác góc BAC</w:t>
      </w:r>
      <w:r>
        <w:t xml:space="preserve">. </w:t>
      </w:r>
    </w:p>
    <w:p w:rsidR="0076477E" w:rsidRDefault="0076477E">
      <w:pPr>
        <w:spacing w:after="41"/>
        <w:ind w:left="-3" w:right="2593"/>
      </w:pPr>
      <w:r>
        <w:rPr>
          <w:color w:val="0000FF"/>
        </w:rPr>
        <w:t>Bài 3.</w:t>
      </w:r>
      <w:r>
        <w:t xml:space="preserve"> Cho tam giác </w:t>
      </w:r>
      <w:r>
        <w:rPr>
          <w:sz w:val="24"/>
        </w:rPr>
        <w:t>ABC</w:t>
      </w:r>
      <w:r>
        <w:t xml:space="preserve"> có </w:t>
      </w:r>
      <w:r>
        <w:t xml:space="preserve">AB = AC </w:t>
      </w:r>
      <w:r>
        <w:t xml:space="preserve">và </w:t>
      </w:r>
      <w:r>
        <w:t>M</w:t>
      </w:r>
      <w:r>
        <w:t xml:space="preserve"> là trung điểm của BC. </w:t>
      </w:r>
    </w:p>
    <w:p w:rsidR="00034068" w:rsidRDefault="0076477E">
      <w:pPr>
        <w:spacing w:after="41"/>
        <w:ind w:left="-3" w:right="2593"/>
      </w:pPr>
      <w:r>
        <w:t xml:space="preserve">a) Chứng minh </w:t>
      </w:r>
      <w:r>
        <w:t>AM</w:t>
      </w:r>
      <w:r>
        <w:t xml:space="preserve"> là tia phân giác của góc </w:t>
      </w:r>
      <w:r>
        <w:t>BAC</w:t>
      </w:r>
      <w:r>
        <w:t xml:space="preserve"> </w:t>
      </w:r>
    </w:p>
    <w:p w:rsidR="00034068" w:rsidRDefault="0076477E">
      <w:pPr>
        <w:numPr>
          <w:ilvl w:val="0"/>
          <w:numId w:val="11"/>
        </w:numPr>
        <w:ind w:right="0" w:hanging="299"/>
      </w:pPr>
      <w:r>
        <w:t xml:space="preserve">Chứng minh </w:t>
      </w:r>
      <w:r>
        <w:rPr>
          <w:sz w:val="23"/>
        </w:rPr>
        <w:t xml:space="preserve">AM </w:t>
      </w:r>
      <w:r>
        <w:rPr>
          <w:sz w:val="23"/>
        </w:rPr>
        <w:sym w:font="Symbol" w:char="F05E"/>
      </w:r>
      <w:r>
        <w:rPr>
          <w:sz w:val="23"/>
        </w:rPr>
        <w:t xml:space="preserve"> BC</w:t>
      </w:r>
      <w:r>
        <w:rPr>
          <w:sz w:val="23"/>
        </w:rPr>
        <w:tab/>
      </w:r>
      <w:r>
        <w:t xml:space="preserve"> </w:t>
      </w:r>
    </w:p>
    <w:p w:rsidR="00034068" w:rsidRDefault="0076477E">
      <w:pPr>
        <w:numPr>
          <w:ilvl w:val="0"/>
          <w:numId w:val="11"/>
        </w:numPr>
        <w:ind w:right="0" w:hanging="299"/>
      </w:pPr>
      <w:r>
        <w:t xml:space="preserve">Qua </w:t>
      </w:r>
      <w:r>
        <w:t>C</w:t>
      </w:r>
      <w:r>
        <w:t xml:space="preserve"> kẻ đường thẳng </w:t>
      </w:r>
      <w:r>
        <w:t>d</w:t>
      </w:r>
      <w:r>
        <w:t xml:space="preserve"> song song với </w:t>
      </w:r>
      <w:r>
        <w:t>AB</w:t>
      </w:r>
      <w:r>
        <w:t xml:space="preserve"> cắt tia </w:t>
      </w:r>
      <w:r>
        <w:t>AM</w:t>
      </w:r>
      <w:r>
        <w:t xml:space="preserve"> tại </w:t>
      </w:r>
      <w:r>
        <w:t xml:space="preserve">N. </w:t>
      </w:r>
      <w:r>
        <w:t xml:space="preserve">Chứng minh </w:t>
      </w:r>
      <w:r>
        <w:t>M</w:t>
      </w:r>
      <w:r>
        <w:t xml:space="preserve"> là trung điểm của </w:t>
      </w:r>
      <w:r>
        <w:t>AN</w:t>
      </w:r>
      <w:r>
        <w:t>.</w:t>
      </w:r>
      <w:r>
        <w:t xml:space="preserve"> </w:t>
      </w:r>
    </w:p>
    <w:p w:rsidR="0076477E" w:rsidRDefault="0076477E">
      <w:pPr>
        <w:spacing w:after="162" w:line="249" w:lineRule="auto"/>
        <w:ind w:left="-5" w:right="69"/>
        <w:jc w:val="both"/>
      </w:pPr>
      <w:r>
        <w:rPr>
          <w:color w:val="0000FF"/>
        </w:rPr>
        <w:t>Bài 4.</w:t>
      </w:r>
      <w:r>
        <w:t xml:space="preserve"> Cho tam giác </w:t>
      </w:r>
      <w:proofErr w:type="gramStart"/>
      <w:r>
        <w:rPr>
          <w:sz w:val="24"/>
        </w:rPr>
        <w:t xml:space="preserve">OAB </w:t>
      </w:r>
      <w:r>
        <w:t>.</w:t>
      </w:r>
      <w:proofErr w:type="gramEnd"/>
      <w:r>
        <w:t xml:space="preserve"> Trên tia đối </w:t>
      </w:r>
      <w:r>
        <w:t xml:space="preserve">của tia </w:t>
      </w:r>
      <w:r>
        <w:rPr>
          <w:sz w:val="24"/>
        </w:rPr>
        <w:t>OA</w:t>
      </w:r>
      <w:r>
        <w:t xml:space="preserve"> lấy điểm </w:t>
      </w:r>
      <w:r>
        <w:rPr>
          <w:sz w:val="24"/>
        </w:rPr>
        <w:t>C</w:t>
      </w:r>
      <w:r>
        <w:t xml:space="preserve"> sao cho </w:t>
      </w:r>
      <w:r>
        <w:rPr>
          <w:sz w:val="24"/>
        </w:rPr>
        <w:t>OC= OA</w:t>
      </w:r>
      <w:r>
        <w:t xml:space="preserve">, trên tia đối của tia </w:t>
      </w:r>
      <w:r>
        <w:rPr>
          <w:sz w:val="24"/>
        </w:rPr>
        <w:t>OB</w:t>
      </w:r>
      <w:r>
        <w:t xml:space="preserve"> lấy điểm </w:t>
      </w:r>
      <w:r>
        <w:rPr>
          <w:sz w:val="24"/>
        </w:rPr>
        <w:t>D</w:t>
      </w:r>
      <w:r>
        <w:t xml:space="preserve"> sao cho </w:t>
      </w:r>
      <w:r>
        <w:rPr>
          <w:sz w:val="24"/>
        </w:rPr>
        <w:t>OD= OB.</w:t>
      </w:r>
      <w:r>
        <w:t xml:space="preserve"> </w:t>
      </w:r>
    </w:p>
    <w:p w:rsidR="00034068" w:rsidRDefault="0076477E">
      <w:pPr>
        <w:spacing w:after="162" w:line="249" w:lineRule="auto"/>
        <w:ind w:left="-5" w:right="69"/>
        <w:jc w:val="both"/>
      </w:pPr>
      <w:r>
        <w:t xml:space="preserve">a) Chứng minh: </w:t>
      </w:r>
      <w:r>
        <w:rPr>
          <w:sz w:val="24"/>
        </w:rPr>
        <w:t>CD //</w:t>
      </w:r>
      <w:proofErr w:type="gramStart"/>
      <w:r>
        <w:rPr>
          <w:sz w:val="24"/>
        </w:rPr>
        <w:t xml:space="preserve">AB </w:t>
      </w:r>
      <w:r>
        <w:t>;</w:t>
      </w:r>
      <w:proofErr w:type="gramEnd"/>
      <w:r>
        <w:t xml:space="preserve"> </w:t>
      </w:r>
    </w:p>
    <w:p w:rsidR="00034068" w:rsidRDefault="0076477E">
      <w:pPr>
        <w:numPr>
          <w:ilvl w:val="0"/>
          <w:numId w:val="12"/>
        </w:numPr>
        <w:spacing w:after="43"/>
        <w:ind w:right="0" w:hanging="299"/>
      </w:pPr>
      <w:r>
        <w:t xml:space="preserve">Gọi </w:t>
      </w:r>
      <w:r>
        <w:rPr>
          <w:sz w:val="24"/>
        </w:rPr>
        <w:t>M</w:t>
      </w:r>
      <w:r>
        <w:t xml:space="preserve"> là một điểm nằm giữa </w:t>
      </w:r>
      <w:r>
        <w:rPr>
          <w:sz w:val="24"/>
        </w:rPr>
        <w:t>A</w:t>
      </w:r>
      <w:r>
        <w:t xml:space="preserve">, </w:t>
      </w:r>
      <w:proofErr w:type="gramStart"/>
      <w:r>
        <w:rPr>
          <w:sz w:val="24"/>
        </w:rPr>
        <w:t xml:space="preserve">B </w:t>
      </w:r>
      <w:r>
        <w:t>.</w:t>
      </w:r>
      <w:proofErr w:type="gramEnd"/>
      <w:r>
        <w:t xml:space="preserve"> Tia </w:t>
      </w:r>
      <w:r>
        <w:rPr>
          <w:sz w:val="24"/>
        </w:rPr>
        <w:t>MO</w:t>
      </w:r>
      <w:r>
        <w:t xml:space="preserve"> cắt </w:t>
      </w:r>
      <w:r>
        <w:rPr>
          <w:sz w:val="24"/>
        </w:rPr>
        <w:t>CD</w:t>
      </w:r>
      <w:r>
        <w:t xml:space="preserve"> tại </w:t>
      </w:r>
      <w:proofErr w:type="gramStart"/>
      <w:r>
        <w:rPr>
          <w:sz w:val="24"/>
        </w:rPr>
        <w:t xml:space="preserve">N </w:t>
      </w:r>
      <w:r>
        <w:t>.</w:t>
      </w:r>
      <w:proofErr w:type="gramEnd"/>
      <w:r>
        <w:t xml:space="preserve"> Chứng minh </w:t>
      </w:r>
      <w:r>
        <w:rPr>
          <w:sz w:val="24"/>
        </w:rPr>
        <w:t>MA= NC</w:t>
      </w:r>
      <w:r>
        <w:rPr>
          <w:sz w:val="24"/>
        </w:rPr>
        <w:tab/>
      </w:r>
      <w:r>
        <w:t xml:space="preserve">; </w:t>
      </w:r>
    </w:p>
    <w:p w:rsidR="00034068" w:rsidRDefault="0076477E">
      <w:pPr>
        <w:spacing w:after="8" w:line="259" w:lineRule="auto"/>
        <w:ind w:left="24" w:right="0" w:firstLine="0"/>
      </w:pPr>
      <w:r>
        <w:rPr>
          <w:sz w:val="24"/>
        </w:rPr>
        <w:t>MB =</w:t>
      </w:r>
      <w:proofErr w:type="gramStart"/>
      <w:r>
        <w:rPr>
          <w:sz w:val="24"/>
        </w:rPr>
        <w:t xml:space="preserve">ND </w:t>
      </w:r>
      <w:r>
        <w:t>.</w:t>
      </w:r>
      <w:proofErr w:type="gramEnd"/>
      <w:r>
        <w:t xml:space="preserve"> </w:t>
      </w:r>
    </w:p>
    <w:p w:rsidR="00034068" w:rsidRDefault="0076477E">
      <w:pPr>
        <w:numPr>
          <w:ilvl w:val="0"/>
          <w:numId w:val="12"/>
        </w:numPr>
        <w:ind w:right="0" w:hanging="299"/>
      </w:pPr>
      <w:r>
        <w:t xml:space="preserve">Từ </w:t>
      </w:r>
      <w:r>
        <w:rPr>
          <w:sz w:val="24"/>
        </w:rPr>
        <w:t>M</w:t>
      </w:r>
      <w:r>
        <w:t xml:space="preserve"> kẻ </w:t>
      </w:r>
      <w:r>
        <w:rPr>
          <w:sz w:val="24"/>
        </w:rPr>
        <w:t xml:space="preserve">MI </w:t>
      </w:r>
      <w:r>
        <w:rPr>
          <w:sz w:val="24"/>
        </w:rPr>
        <w:sym w:font="Symbol" w:char="F05E"/>
      </w:r>
      <w:r>
        <w:rPr>
          <w:sz w:val="24"/>
        </w:rPr>
        <w:t>OA</w:t>
      </w:r>
      <w:r>
        <w:t xml:space="preserve">, từ </w:t>
      </w:r>
      <w:r>
        <w:rPr>
          <w:sz w:val="24"/>
        </w:rPr>
        <w:t>N</w:t>
      </w:r>
      <w:r>
        <w:t xml:space="preserve"> kẻ </w:t>
      </w:r>
      <w:r>
        <w:rPr>
          <w:sz w:val="24"/>
        </w:rPr>
        <w:t xml:space="preserve">NF </w:t>
      </w:r>
      <w:r>
        <w:rPr>
          <w:sz w:val="24"/>
        </w:rPr>
        <w:sym w:font="Symbol" w:char="F05E"/>
      </w:r>
      <w:r>
        <w:rPr>
          <w:sz w:val="24"/>
        </w:rPr>
        <w:t xml:space="preserve">OC </w:t>
      </w:r>
      <w:r>
        <w:t xml:space="preserve">. Chứng minh </w:t>
      </w:r>
      <w:r>
        <w:rPr>
          <w:sz w:val="24"/>
        </w:rPr>
        <w:t>MI =</w:t>
      </w:r>
      <w:proofErr w:type="gramStart"/>
      <w:r>
        <w:rPr>
          <w:sz w:val="24"/>
        </w:rPr>
        <w:t xml:space="preserve">NF </w:t>
      </w:r>
      <w:r>
        <w:t>.</w:t>
      </w:r>
      <w:proofErr w:type="gramEnd"/>
      <w:r>
        <w:t xml:space="preserve"> </w:t>
      </w:r>
    </w:p>
    <w:p w:rsidR="00034068" w:rsidRDefault="0076477E">
      <w:pPr>
        <w:spacing w:after="116"/>
        <w:ind w:left="-3" w:right="0"/>
      </w:pPr>
      <w:r>
        <w:rPr>
          <w:color w:val="0000FF"/>
        </w:rPr>
        <w:t>Bài 5.</w:t>
      </w:r>
      <w:r>
        <w:t xml:space="preserve"> </w:t>
      </w:r>
      <w:r>
        <w:t xml:space="preserve">Cho hình 5, biết tam giác EDF cân tại E và </w:t>
      </w:r>
    </w:p>
    <w:p w:rsidR="00034068" w:rsidRDefault="0076477E">
      <w:pPr>
        <w:tabs>
          <w:tab w:val="center" w:pos="2909"/>
          <w:tab w:val="center" w:pos="796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EI là tia phân giác của góc </w:t>
      </w:r>
      <w:proofErr w:type="gramStart"/>
      <w:r>
        <w:rPr>
          <w:sz w:val="36"/>
          <w:vertAlign w:val="subscript"/>
        </w:rPr>
        <w:t>DEF</w:t>
      </w:r>
      <w:r>
        <w:rPr>
          <w:sz w:val="24"/>
        </w:rPr>
        <w:t xml:space="preserve"> </w:t>
      </w:r>
      <w:r>
        <w:t>.</w:t>
      </w:r>
      <w:proofErr w:type="gramEnd"/>
      <w:r>
        <w:t xml:space="preserve"> Chứng minh: </w:t>
      </w:r>
      <w:r>
        <w:tab/>
      </w:r>
      <w:r>
        <w:rPr>
          <w:vertAlign w:val="subscript"/>
        </w:rPr>
        <w:t>E</w:t>
      </w:r>
    </w:p>
    <w:p w:rsidR="00034068" w:rsidRDefault="0076477E">
      <w:pPr>
        <w:numPr>
          <w:ilvl w:val="0"/>
          <w:numId w:val="13"/>
        </w:numPr>
        <w:spacing w:after="0" w:line="259" w:lineRule="auto"/>
        <w:ind w:right="987" w:hanging="31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4245903</wp:posOffset>
                </wp:positionH>
                <wp:positionV relativeFrom="paragraph">
                  <wp:posOffset>10434</wp:posOffset>
                </wp:positionV>
                <wp:extent cx="1612180" cy="1395710"/>
                <wp:effectExtent l="0" t="0" r="0" b="0"/>
                <wp:wrapSquare wrapText="bothSides"/>
                <wp:docPr id="12985" name="Group 12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180" cy="1395710"/>
                          <a:chOff x="0" y="0"/>
                          <a:chExt cx="1612180" cy="1395710"/>
                        </a:xfrm>
                      </wpg:grpSpPr>
                      <wps:wsp>
                        <wps:cNvPr id="1756" name="Shape 1756"/>
                        <wps:cNvSpPr/>
                        <wps:spPr>
                          <a:xfrm>
                            <a:off x="813777" y="22860"/>
                            <a:ext cx="64008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34112">
                                <a:moveTo>
                                  <a:pt x="0" y="0"/>
                                </a:moveTo>
                                <a:lnTo>
                                  <a:pt x="64008" y="117348"/>
                                </a:lnTo>
                                <a:cubicBezTo>
                                  <a:pt x="44196" y="128016"/>
                                  <a:pt x="22860" y="134112"/>
                                  <a:pt x="0" y="1341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>
                              <a:alpha val="24705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813777" y="140208"/>
                            <a:ext cx="6400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6764">
                                <a:moveTo>
                                  <a:pt x="64008" y="0"/>
                                </a:moveTo>
                                <a:cubicBezTo>
                                  <a:pt x="44196" y="10668"/>
                                  <a:pt x="22860" y="16764"/>
                                  <a:pt x="0" y="16764"/>
                                </a:cubicBez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749769" y="22860"/>
                            <a:ext cx="64008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34112">
                                <a:moveTo>
                                  <a:pt x="64008" y="0"/>
                                </a:moveTo>
                                <a:lnTo>
                                  <a:pt x="64008" y="134112"/>
                                </a:lnTo>
                                <a:cubicBezTo>
                                  <a:pt x="42672" y="134112"/>
                                  <a:pt x="19811" y="128016"/>
                                  <a:pt x="0" y="117348"/>
                                </a:cubicBez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>
                              <a:alpha val="24705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749769" y="140208"/>
                            <a:ext cx="6400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6764">
                                <a:moveTo>
                                  <a:pt x="64008" y="16764"/>
                                </a:moveTo>
                                <a:cubicBezTo>
                                  <a:pt x="42672" y="16764"/>
                                  <a:pt x="19811" y="10668"/>
                                  <a:pt x="0" y="0"/>
                                </a:cubicBez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140169" y="1266444"/>
                            <a:ext cx="134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39">
                                <a:moveTo>
                                  <a:pt x="0" y="0"/>
                                </a:moveTo>
                                <a:lnTo>
                                  <a:pt x="1348739" y="0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140169" y="22860"/>
                            <a:ext cx="673608" cy="124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 h="1243584">
                                <a:moveTo>
                                  <a:pt x="673608" y="0"/>
                                </a:moveTo>
                                <a:lnTo>
                                  <a:pt x="0" y="1243584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813777" y="22860"/>
                            <a:ext cx="675132" cy="124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 h="1243584">
                                <a:moveTo>
                                  <a:pt x="675132" y="1243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140169" y="554736"/>
                            <a:ext cx="673608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 h="711708">
                                <a:moveTo>
                                  <a:pt x="673608" y="0"/>
                                </a:moveTo>
                                <a:lnTo>
                                  <a:pt x="0" y="711708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813777" y="554736"/>
                            <a:ext cx="675132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2" h="711708">
                                <a:moveTo>
                                  <a:pt x="0" y="0"/>
                                </a:moveTo>
                                <a:lnTo>
                                  <a:pt x="675132" y="711708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813777" y="22860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0"/>
                                </a:moveTo>
                                <a:lnTo>
                                  <a:pt x="0" y="531876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1114005" y="624841"/>
                            <a:ext cx="7772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42672">
                                <a:moveTo>
                                  <a:pt x="77724" y="0"/>
                                </a:moveTo>
                                <a:lnTo>
                                  <a:pt x="0" y="42672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1098765" y="598932"/>
                            <a:ext cx="77724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42673">
                                <a:moveTo>
                                  <a:pt x="77724" y="0"/>
                                </a:moveTo>
                                <a:lnTo>
                                  <a:pt x="0" y="42673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58685" y="586741"/>
                            <a:ext cx="7772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42672">
                                <a:moveTo>
                                  <a:pt x="0" y="0"/>
                                </a:moveTo>
                                <a:lnTo>
                                  <a:pt x="77724" y="42672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43445" y="612648"/>
                            <a:ext cx="77725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5" h="42672">
                                <a:moveTo>
                                  <a:pt x="0" y="0"/>
                                </a:moveTo>
                                <a:lnTo>
                                  <a:pt x="77725" y="42672"/>
                                </a:lnTo>
                              </a:path>
                            </a:pathLst>
                          </a:custGeom>
                          <a:ln w="1676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Rectangle 1770"/>
                        <wps:cNvSpPr/>
                        <wps:spPr>
                          <a:xfrm>
                            <a:off x="690329" y="1314060"/>
                            <a:ext cx="329404" cy="108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1"/>
                                  <w:w w:val="99"/>
                                  <w:sz w:val="14"/>
                                </w:rPr>
                                <w:t>Hình</w:t>
                              </w:r>
                              <w:r>
                                <w:rPr>
                                  <w:spacing w:val="-1"/>
                                  <w:w w:val="9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99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1" name="Shape 1771"/>
                        <wps:cNvSpPr/>
                        <wps:spPr>
                          <a:xfrm>
                            <a:off x="117309" y="1245108"/>
                            <a:ext cx="4572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4196">
                                <a:moveTo>
                                  <a:pt x="22860" y="0"/>
                                </a:moveTo>
                                <a:cubicBezTo>
                                  <a:pt x="35052" y="0"/>
                                  <a:pt x="45720" y="9144"/>
                                  <a:pt x="45720" y="21336"/>
                                </a:cubicBezTo>
                                <a:cubicBezTo>
                                  <a:pt x="45720" y="35052"/>
                                  <a:pt x="35052" y="44196"/>
                                  <a:pt x="22860" y="44196"/>
                                </a:cubicBezTo>
                                <a:cubicBezTo>
                                  <a:pt x="10668" y="44196"/>
                                  <a:pt x="0" y="35052"/>
                                  <a:pt x="0" y="21336"/>
                                </a:cubicBezTo>
                                <a:cubicBezTo>
                                  <a:pt x="0" y="9144"/>
                                  <a:pt x="1066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117309" y="1245108"/>
                            <a:ext cx="4572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4196">
                                <a:moveTo>
                                  <a:pt x="45720" y="21336"/>
                                </a:moveTo>
                                <a:cubicBezTo>
                                  <a:pt x="45720" y="35052"/>
                                  <a:pt x="35052" y="44196"/>
                                  <a:pt x="22860" y="44196"/>
                                </a:cubicBezTo>
                                <a:cubicBezTo>
                                  <a:pt x="10668" y="44196"/>
                                  <a:pt x="0" y="35052"/>
                                  <a:pt x="0" y="21336"/>
                                </a:cubicBezTo>
                                <a:cubicBezTo>
                                  <a:pt x="0" y="9144"/>
                                  <a:pt x="10668" y="0"/>
                                  <a:pt x="22860" y="0"/>
                                </a:cubicBezTo>
                                <a:cubicBezTo>
                                  <a:pt x="35052" y="0"/>
                                  <a:pt x="45720" y="9144"/>
                                  <a:pt x="45720" y="21336"/>
                                </a:cubicBez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Rectangle 1773"/>
                        <wps:cNvSpPr/>
                        <wps:spPr>
                          <a:xfrm>
                            <a:off x="0" y="1274224"/>
                            <a:ext cx="129257" cy="160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4" name="Shape 1774"/>
                        <wps:cNvSpPr/>
                        <wps:spPr>
                          <a:xfrm>
                            <a:off x="1466049" y="1245108"/>
                            <a:ext cx="4419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4196">
                                <a:moveTo>
                                  <a:pt x="22860" y="0"/>
                                </a:moveTo>
                                <a:cubicBezTo>
                                  <a:pt x="35052" y="0"/>
                                  <a:pt x="44196" y="9144"/>
                                  <a:pt x="44196" y="21336"/>
                                </a:cubicBezTo>
                                <a:cubicBezTo>
                                  <a:pt x="44196" y="35052"/>
                                  <a:pt x="35052" y="44196"/>
                                  <a:pt x="22860" y="44196"/>
                                </a:cubicBezTo>
                                <a:cubicBezTo>
                                  <a:pt x="9144" y="44196"/>
                                  <a:pt x="0" y="35052"/>
                                  <a:pt x="0" y="21336"/>
                                </a:cubicBezTo>
                                <a:cubicBezTo>
                                  <a:pt x="0" y="9144"/>
                                  <a:pt x="914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1466049" y="1245108"/>
                            <a:ext cx="4419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4196">
                                <a:moveTo>
                                  <a:pt x="44196" y="21336"/>
                                </a:moveTo>
                                <a:cubicBezTo>
                                  <a:pt x="44196" y="35052"/>
                                  <a:pt x="35052" y="44196"/>
                                  <a:pt x="22860" y="44196"/>
                                </a:cubicBezTo>
                                <a:cubicBezTo>
                                  <a:pt x="9144" y="44196"/>
                                  <a:pt x="0" y="35052"/>
                                  <a:pt x="0" y="21336"/>
                                </a:cubicBezTo>
                                <a:cubicBezTo>
                                  <a:pt x="0" y="9144"/>
                                  <a:pt x="9144" y="0"/>
                                  <a:pt x="22860" y="0"/>
                                </a:cubicBezTo>
                                <a:cubicBezTo>
                                  <a:pt x="35052" y="0"/>
                                  <a:pt x="44196" y="9144"/>
                                  <a:pt x="44196" y="21336"/>
                                </a:cubicBez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Rectangle 1776"/>
                        <wps:cNvSpPr/>
                        <wps:spPr>
                          <a:xfrm>
                            <a:off x="1522533" y="1274225"/>
                            <a:ext cx="119231" cy="160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9"/>
                                  <w:sz w:val="21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" name="Shape 1777"/>
                        <wps:cNvSpPr/>
                        <wps:spPr>
                          <a:xfrm>
                            <a:off x="790917" y="0"/>
                            <a:ext cx="4572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4196">
                                <a:moveTo>
                                  <a:pt x="22860" y="0"/>
                                </a:moveTo>
                                <a:cubicBezTo>
                                  <a:pt x="35052" y="0"/>
                                  <a:pt x="45720" y="9144"/>
                                  <a:pt x="45720" y="22860"/>
                                </a:cubicBezTo>
                                <a:cubicBezTo>
                                  <a:pt x="45720" y="35052"/>
                                  <a:pt x="35052" y="44196"/>
                                  <a:pt x="22860" y="44196"/>
                                </a:cubicBezTo>
                                <a:cubicBezTo>
                                  <a:pt x="10668" y="44196"/>
                                  <a:pt x="0" y="35052"/>
                                  <a:pt x="0" y="22860"/>
                                </a:cubicBezTo>
                                <a:cubicBezTo>
                                  <a:pt x="0" y="9144"/>
                                  <a:pt x="1066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790917" y="0"/>
                            <a:ext cx="4572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4196">
                                <a:moveTo>
                                  <a:pt x="45720" y="22860"/>
                                </a:moveTo>
                                <a:cubicBezTo>
                                  <a:pt x="45720" y="35052"/>
                                  <a:pt x="35052" y="44196"/>
                                  <a:pt x="22860" y="44196"/>
                                </a:cubicBezTo>
                                <a:cubicBezTo>
                                  <a:pt x="10668" y="44196"/>
                                  <a:pt x="0" y="35052"/>
                                  <a:pt x="0" y="22860"/>
                                </a:cubicBezTo>
                                <a:cubicBezTo>
                                  <a:pt x="0" y="9144"/>
                                  <a:pt x="10668" y="0"/>
                                  <a:pt x="22860" y="0"/>
                                </a:cubicBezTo>
                                <a:cubicBezTo>
                                  <a:pt x="35052" y="0"/>
                                  <a:pt x="45720" y="9144"/>
                                  <a:pt x="45720" y="22860"/>
                                </a:cubicBez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790917" y="531876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052" y="0"/>
                                  <a:pt x="45720" y="10668"/>
                                  <a:pt x="45720" y="22860"/>
                                </a:cubicBezTo>
                                <a:cubicBezTo>
                                  <a:pt x="45720" y="35052"/>
                                  <a:pt x="35052" y="45720"/>
                                  <a:pt x="22860" y="45720"/>
                                </a:cubicBezTo>
                                <a:cubicBezTo>
                                  <a:pt x="10668" y="45720"/>
                                  <a:pt x="0" y="35052"/>
                                  <a:pt x="0" y="22860"/>
                                </a:cubicBezTo>
                                <a:cubicBezTo>
                                  <a:pt x="0" y="10668"/>
                                  <a:pt x="1066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790917" y="531876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45720" y="22860"/>
                                </a:moveTo>
                                <a:cubicBezTo>
                                  <a:pt x="45720" y="35052"/>
                                  <a:pt x="35052" y="45720"/>
                                  <a:pt x="22860" y="45720"/>
                                </a:cubicBezTo>
                                <a:cubicBezTo>
                                  <a:pt x="10668" y="45720"/>
                                  <a:pt x="0" y="35052"/>
                                  <a:pt x="0" y="22860"/>
                                </a:cubicBezTo>
                                <a:cubicBezTo>
                                  <a:pt x="0" y="10668"/>
                                  <a:pt x="10668" y="0"/>
                                  <a:pt x="22860" y="0"/>
                                </a:cubicBezTo>
                                <a:cubicBezTo>
                                  <a:pt x="35052" y="0"/>
                                  <a:pt x="45720" y="10668"/>
                                  <a:pt x="45720" y="22860"/>
                                </a:cubicBez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854966" y="466576"/>
                            <a:ext cx="69641" cy="16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4068" w:rsidRDefault="007647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16"/>
                                  <w:sz w:val="21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985" style="width:126.943pt;height:109.898pt;position:absolute;mso-position-horizontal-relative:text;mso-position-horizontal:absolute;margin-left:334.323pt;mso-position-vertical-relative:text;margin-top:0.821594pt;" coordsize="16121,13957">
                <v:shape id="Shape 1756" style="position:absolute;width:640;height:1341;left:8137;top:228;" coordsize="64008,134112" path="m0,0l64008,117348c44196,128016,22860,134112,0,134112l0,0x">
                  <v:stroke weight="0pt" endcap="flat" joinstyle="miter" miterlimit="10" on="false" color="#000000" opacity="0"/>
                  <v:fill on="true" color="#404040" opacity="0.247059"/>
                </v:shape>
                <v:shape id="Shape 1757" style="position:absolute;width:640;height:167;left:8137;top:1402;" coordsize="64008,16764" path="m64008,0c44196,10668,22860,16764,0,16764">
                  <v:stroke weight="1.32pt" endcap="flat" joinstyle="miter" miterlimit="10" on="true" color="#404040"/>
                  <v:fill on="false" color="#000000" opacity="0"/>
                </v:shape>
                <v:shape id="Shape 1758" style="position:absolute;width:640;height:1341;left:7497;top:228;" coordsize="64008,134112" path="m64008,0l64008,134112c42672,134112,19811,128016,0,117348l64008,0x">
                  <v:stroke weight="0pt" endcap="flat" joinstyle="miter" miterlimit="10" on="false" color="#000000" opacity="0"/>
                  <v:fill on="true" color="#404040" opacity="0.247059"/>
                </v:shape>
                <v:shape id="Shape 1759" style="position:absolute;width:640;height:167;left:7497;top:1402;" coordsize="64008,16764" path="m64008,16764c42672,16764,19811,10668,0,0">
                  <v:stroke weight="1.32pt" endcap="flat" joinstyle="miter" miterlimit="10" on="true" color="#404040"/>
                  <v:fill on="false" color="#000000" opacity="0"/>
                </v:shape>
                <v:shape id="Shape 1760" style="position:absolute;width:13487;height:0;left:1401;top:12664;" coordsize="1348739,0" path="m0,0l1348739,0">
                  <v:stroke weight="1.32pt" endcap="flat" joinstyle="miter" miterlimit="10" on="true" color="#000080"/>
                  <v:fill on="false" color="#000000" opacity="0"/>
                </v:shape>
                <v:shape id="Shape 1761" style="position:absolute;width:6736;height:12435;left:1401;top:228;" coordsize="673608,1243584" path="m673608,0l0,1243584">
                  <v:stroke weight="1.32pt" endcap="flat" joinstyle="miter" miterlimit="10" on="true" color="#000080"/>
                  <v:fill on="false" color="#000000" opacity="0"/>
                </v:shape>
                <v:shape id="Shape 1762" style="position:absolute;width:6751;height:12435;left:8137;top:228;" coordsize="675132,1243584" path="m675132,1243584l0,0">
                  <v:stroke weight="1.32pt" endcap="flat" joinstyle="miter" miterlimit="10" on="true" color="#000080"/>
                  <v:fill on="false" color="#000000" opacity="0"/>
                </v:shape>
                <v:shape id="Shape 1763" style="position:absolute;width:6736;height:7117;left:1401;top:5547;" coordsize="673608,711708" path="m673608,0l0,711708">
                  <v:stroke weight="1.32pt" endcap="flat" joinstyle="miter" miterlimit="10" on="true" color="#000080"/>
                  <v:fill on="false" color="#000000" opacity="0"/>
                </v:shape>
                <v:shape id="Shape 1764" style="position:absolute;width:6751;height:7117;left:8137;top:5547;" coordsize="675132,711708" path="m0,0l675132,711708">
                  <v:stroke weight="1.32pt" endcap="flat" joinstyle="miter" miterlimit="10" on="true" color="#000080"/>
                  <v:fill on="false" color="#000000" opacity="0"/>
                </v:shape>
                <v:shape id="Shape 1765" style="position:absolute;width:0;height:5318;left:8137;top:228;" coordsize="0,531876" path="m0,0l0,531876">
                  <v:stroke weight="1.32pt" endcap="flat" joinstyle="miter" miterlimit="10" on="true" color="#000080"/>
                  <v:fill on="false" color="#000000" opacity="0"/>
                </v:shape>
                <v:shape id="Shape 1766" style="position:absolute;width:777;height:426;left:11140;top:6248;" coordsize="77724,42672" path="m77724,0l0,42672">
                  <v:stroke weight="1.32pt" endcap="flat" joinstyle="miter" miterlimit="10" on="true" color="#000000"/>
                  <v:fill on="false" color="#000000" opacity="0"/>
                </v:shape>
                <v:shape id="Shape 1767" style="position:absolute;width:777;height:426;left:10987;top:5989;" coordsize="77724,42673" path="m77724,0l0,42673">
                  <v:stroke weight="1.32pt" endcap="flat" joinstyle="miter" miterlimit="10" on="true" color="#000000"/>
                  <v:fill on="false" color="#000000" opacity="0"/>
                </v:shape>
                <v:shape id="Shape 1768" style="position:absolute;width:777;height:426;left:4586;top:5867;" coordsize="77724,42672" path="m0,0l77724,42672">
                  <v:stroke weight="1.32pt" endcap="flat" joinstyle="miter" miterlimit="10" on="true" color="#000000"/>
                  <v:fill on="false" color="#000000" opacity="0"/>
                </v:shape>
                <v:shape id="Shape 1769" style="position:absolute;width:777;height:426;left:4434;top:6126;" coordsize="77725,42672" path="m0,0l77725,42672">
                  <v:stroke weight="1.32pt" endcap="flat" joinstyle="miter" miterlimit="10" on="true" color="#000000"/>
                  <v:fill on="false" color="#000000" opacity="0"/>
                </v:shape>
                <v:rect id="Rectangle 1770" style="position:absolute;width:3294;height:1085;left:6903;top:13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pacing w:val="1"/>
                            <w:w w:val="99"/>
                            <w:sz w:val="14"/>
                          </w:rPr>
                          <w:t xml:space="preserve">Hình</w:t>
                        </w:r>
                        <w:r>
                          <w:rPr>
                            <w:spacing w:val="-1"/>
                            <w:w w:val="9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  <w:sz w:val="14"/>
                          </w:rPr>
                          <w:t xml:space="preserve">5</w:t>
                        </w:r>
                      </w:p>
                    </w:txbxContent>
                  </v:textbox>
                </v:rect>
                <v:shape id="Shape 1771" style="position:absolute;width:457;height:441;left:1173;top:12451;" coordsize="45720,44196" path="m22860,0c35052,0,45720,9144,45720,21336c45720,35052,35052,44196,22860,44196c10668,44196,0,35052,0,21336c0,9144,10668,0,22860,0x">
                  <v:stroke weight="0pt" endcap="flat" joinstyle="miter" miterlimit="10" on="false" color="#000000" opacity="0"/>
                  <v:fill on="true" color="#ff0000"/>
                </v:shape>
                <v:shape id="Shape 1772" style="position:absolute;width:457;height:441;left:1173;top:12451;" coordsize="45720,44196" path="m45720,21336c45720,35052,35052,44196,22860,44196c10668,44196,0,35052,0,21336c0,9144,10668,0,22860,0c35052,0,45720,9144,45720,21336">
                  <v:stroke weight="0.6pt" endcap="flat" joinstyle="miter" miterlimit="10" on="true" color="#000000"/>
                  <v:fill on="false" color="#000000" opacity="0"/>
                </v:shape>
                <v:rect id="Rectangle 1773" style="position:absolute;width:1292;height:1600;left:0;top:12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1"/>
                          </w:rPr>
                          <w:t xml:space="preserve">D</w:t>
                        </w:r>
                      </w:p>
                    </w:txbxContent>
                  </v:textbox>
                </v:rect>
                <v:shape id="Shape 1774" style="position:absolute;width:441;height:441;left:14660;top:12451;" coordsize="44196,44196" path="m22860,0c35052,0,44196,9144,44196,21336c44196,35052,35052,44196,22860,44196c9144,44196,0,35052,0,21336c0,9144,9144,0,22860,0x">
                  <v:stroke weight="0pt" endcap="flat" joinstyle="miter" miterlimit="10" on="false" color="#000000" opacity="0"/>
                  <v:fill on="true" color="#ff0000"/>
                </v:shape>
                <v:shape id="Shape 1775" style="position:absolute;width:441;height:441;left:14660;top:12451;" coordsize="44196,44196" path="m44196,21336c44196,35052,35052,44196,22860,44196c9144,44196,0,35052,0,21336c0,9144,9144,0,22860,0c35052,0,44196,9144,44196,21336">
                  <v:stroke weight="0.6pt" endcap="flat" joinstyle="miter" miterlimit="10" on="true" color="#000000"/>
                  <v:fill on="false" color="#000000" opacity="0"/>
                </v:shape>
                <v:rect id="Rectangle 1776" style="position:absolute;width:1192;height:1600;left:15225;top:12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21"/>
                          </w:rPr>
                          <w:t xml:space="preserve">F</w:t>
                        </w:r>
                      </w:p>
                    </w:txbxContent>
                  </v:textbox>
                </v:rect>
                <v:shape id="Shape 1777" style="position:absolute;width:457;height:441;left:7909;top:0;" coordsize="45720,44196" path="m22860,0c35052,0,45720,9144,45720,22860c45720,35052,35052,44196,22860,44196c10668,44196,0,35052,0,22860c0,9144,10668,0,22860,0x">
                  <v:stroke weight="0pt" endcap="flat" joinstyle="miter" miterlimit="10" on="false" color="#000000" opacity="0"/>
                  <v:fill on="true" color="#ff0000"/>
                </v:shape>
                <v:shape id="Shape 1778" style="position:absolute;width:457;height:441;left:7909;top:0;" coordsize="45720,44196" path="m45720,22860c45720,35052,35052,44196,22860,44196c10668,44196,0,35052,0,22860c0,9144,10668,0,22860,0c35052,0,45720,9144,45720,22860">
                  <v:stroke weight="0.6pt" endcap="flat" joinstyle="miter" miterlimit="10" on="true" color="#000000"/>
                  <v:fill on="false" color="#000000" opacity="0"/>
                </v:shape>
                <v:shape id="Shape 1780" style="position:absolute;width:457;height:457;left:7909;top:5318;" coordsize="45720,45720" path="m22860,0c35052,0,45720,10668,45720,22860c45720,35052,35052,45720,22860,45720c10668,45720,0,35052,0,22860c0,10668,10668,0,22860,0x">
                  <v:stroke weight="0pt" endcap="flat" joinstyle="miter" miterlimit="10" on="false" color="#000000" opacity="0"/>
                  <v:fill on="true" color="#ff0000"/>
                </v:shape>
                <v:shape id="Shape 1781" style="position:absolute;width:457;height:457;left:7909;top:5318;" coordsize="45720,45720" path="m45720,22860c45720,35052,35052,45720,22860,45720c10668,45720,0,35052,0,22860c0,10668,10668,0,22860,0c35052,0,45720,10668,45720,22860">
                  <v:stroke weight="0.6pt" endcap="flat" joinstyle="miter" miterlimit="10" on="true" color="#000000"/>
                  <v:fill on="false" color="#000000" opacity="0"/>
                </v:shape>
                <v:rect id="Rectangle 1782" style="position:absolute;width:696;height:1600;left:8549;top:4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21"/>
                          </w:rPr>
                          <w:t xml:space="preserve">I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sym w:font="Symbol" w:char="F044"/>
      </w:r>
      <w:r>
        <w:rPr>
          <w:sz w:val="24"/>
        </w:rPr>
        <w:t xml:space="preserve">EID= </w:t>
      </w:r>
      <w:r>
        <w:rPr>
          <w:sz w:val="24"/>
        </w:rPr>
        <w:sym w:font="Symbol" w:char="F044"/>
      </w:r>
      <w:r>
        <w:rPr>
          <w:sz w:val="24"/>
        </w:rPr>
        <w:t>EIF</w:t>
      </w:r>
      <w:r>
        <w:t xml:space="preserve"> </w:t>
      </w:r>
    </w:p>
    <w:p w:rsidR="00034068" w:rsidRDefault="0076477E">
      <w:pPr>
        <w:numPr>
          <w:ilvl w:val="0"/>
          <w:numId w:val="13"/>
        </w:numPr>
        <w:ind w:right="987" w:hanging="317"/>
      </w:pPr>
      <w:r>
        <w:t xml:space="preserve">Tam giác DIF cân.  </w:t>
      </w:r>
    </w:p>
    <w:p w:rsidR="00034068" w:rsidRDefault="0076477E">
      <w:pPr>
        <w:spacing w:after="0" w:line="259" w:lineRule="auto"/>
        <w:ind w:left="0" w:right="987" w:firstLine="0"/>
      </w:pPr>
      <w:r>
        <w:rPr>
          <w:color w:val="0000FF"/>
        </w:rPr>
        <w:t xml:space="preserve"> </w:t>
      </w:r>
    </w:p>
    <w:p w:rsidR="00034068" w:rsidRDefault="0076477E">
      <w:pPr>
        <w:spacing w:after="0" w:line="259" w:lineRule="auto"/>
        <w:ind w:left="0" w:right="987" w:firstLine="0"/>
      </w:pPr>
      <w:r>
        <w:rPr>
          <w:color w:val="0000FF"/>
        </w:rPr>
        <w:t xml:space="preserve"> </w:t>
      </w:r>
    </w:p>
    <w:p w:rsidR="00034068" w:rsidRDefault="0076477E">
      <w:pPr>
        <w:spacing w:after="0" w:line="259" w:lineRule="auto"/>
        <w:ind w:left="0" w:right="987" w:firstLine="0"/>
      </w:pPr>
      <w:r>
        <w:rPr>
          <w:color w:val="0000FF"/>
        </w:rPr>
        <w:t xml:space="preserve"> </w:t>
      </w:r>
    </w:p>
    <w:p w:rsidR="00034068" w:rsidRDefault="0076477E">
      <w:pPr>
        <w:spacing w:after="0" w:line="259" w:lineRule="auto"/>
        <w:ind w:left="0" w:right="987" w:firstLine="0"/>
      </w:pPr>
      <w:r>
        <w:rPr>
          <w:color w:val="0000FF"/>
        </w:rPr>
        <w:t xml:space="preserve"> </w:t>
      </w:r>
    </w:p>
    <w:p w:rsidR="00034068" w:rsidRDefault="0076477E">
      <w:pPr>
        <w:spacing w:after="0" w:line="259" w:lineRule="auto"/>
        <w:ind w:left="0" w:right="987" w:firstLine="0"/>
      </w:pPr>
      <w:r>
        <w:rPr>
          <w:color w:val="0000FF"/>
        </w:rPr>
        <w:t xml:space="preserve"> </w:t>
      </w:r>
    </w:p>
    <w:p w:rsidR="00034068" w:rsidRDefault="0076477E">
      <w:pPr>
        <w:spacing w:after="0" w:line="259" w:lineRule="auto"/>
        <w:ind w:left="0" w:right="987" w:firstLine="0"/>
      </w:pPr>
      <w:r>
        <w:rPr>
          <w:color w:val="0000FF"/>
        </w:rPr>
        <w:t xml:space="preserve"> </w:t>
      </w:r>
    </w:p>
    <w:p w:rsidR="00034068" w:rsidRDefault="0076477E">
      <w:pPr>
        <w:spacing w:after="95" w:line="259" w:lineRule="auto"/>
        <w:ind w:left="0" w:right="0" w:firstLine="0"/>
      </w:pPr>
      <w:r>
        <w:rPr>
          <w:color w:val="0000FF"/>
        </w:rPr>
        <w:t xml:space="preserve"> </w:t>
      </w:r>
    </w:p>
    <w:p w:rsidR="00034068" w:rsidRDefault="0076477E">
      <w:pPr>
        <w:spacing w:after="0" w:line="249" w:lineRule="auto"/>
        <w:ind w:left="-5" w:right="69"/>
        <w:jc w:val="both"/>
      </w:pPr>
      <w:r>
        <w:rPr>
          <w:color w:val="0000FF"/>
        </w:rPr>
        <w:t>Bài 6.</w:t>
      </w:r>
      <w:r>
        <w:t xml:space="preserve"> </w:t>
      </w:r>
      <w:r>
        <w:t xml:space="preserve"> Cho </w:t>
      </w:r>
      <w:r>
        <w:rPr>
          <w:sz w:val="24"/>
        </w:rPr>
        <w:t>xOy</w:t>
      </w:r>
      <w:r>
        <w:rPr>
          <w:sz w:val="24"/>
        </w:rPr>
        <w:t></w:t>
      </w:r>
      <w:r>
        <w:rPr>
          <w:sz w:val="24"/>
        </w:rPr>
        <w:t></w:t>
      </w:r>
      <w:r>
        <w:rPr>
          <w:sz w:val="24"/>
        </w:rPr>
        <w:t>80</w:t>
      </w:r>
      <w:r>
        <w:rPr>
          <w:sz w:val="21"/>
          <w:vertAlign w:val="superscript"/>
        </w:rPr>
        <w:t>o</w:t>
      </w:r>
      <w:r>
        <w:t xml:space="preserve"> và Ot là tia phân giác của góc xOy. Trên tia Ox lấy điểm A, trên tia Oy lấy điểm B sao cho OA = OB.  a) Tính số đo </w:t>
      </w:r>
      <w:r>
        <w:rPr>
          <w:sz w:val="36"/>
          <w:vertAlign w:val="subscript"/>
        </w:rPr>
        <w:t>OAB</w:t>
      </w:r>
      <w:r>
        <w:rPr>
          <w:sz w:val="23"/>
        </w:rPr>
        <w:t></w:t>
      </w:r>
      <w:r>
        <w:t xml:space="preserve"> và </w:t>
      </w:r>
      <w:r>
        <w:rPr>
          <w:sz w:val="36"/>
          <w:vertAlign w:val="subscript"/>
        </w:rPr>
        <w:t>OBA</w:t>
      </w:r>
      <w:r>
        <w:rPr>
          <w:sz w:val="23"/>
        </w:rPr>
        <w:t></w:t>
      </w:r>
      <w:r>
        <w:t xml:space="preserve"> </w:t>
      </w:r>
    </w:p>
    <w:p w:rsidR="00034068" w:rsidRDefault="0076477E">
      <w:pPr>
        <w:ind w:left="-3" w:right="0"/>
      </w:pPr>
      <w:r>
        <w:t xml:space="preserve">b) Ot cắt AB ở D. Chứng minh: D là trung điểm của đoạn thẳng AB. </w:t>
      </w:r>
    </w:p>
    <w:p w:rsidR="00034068" w:rsidRDefault="0076477E">
      <w:pPr>
        <w:ind w:left="-3" w:right="0"/>
      </w:pPr>
      <w:r>
        <w:rPr>
          <w:color w:val="0000FF"/>
        </w:rPr>
        <w:t>Bài 7.</w:t>
      </w:r>
      <w:r>
        <w:t xml:space="preserve"> </w:t>
      </w:r>
      <w:r>
        <w:t xml:space="preserve">Cho </w:t>
      </w:r>
      <w:r>
        <w:rPr>
          <w:sz w:val="24"/>
        </w:rPr>
        <w:t>ABC</w:t>
      </w:r>
      <w:r>
        <w:t xml:space="preserve"> cân tại A. Lấy điểm D thuộc cạnh AC, lấy điể</w:t>
      </w:r>
      <w:r>
        <w:t xml:space="preserve">m E thuộc cạnh AB sao cho </w:t>
      </w:r>
    </w:p>
    <w:p w:rsidR="00034068" w:rsidRDefault="0076477E">
      <w:pPr>
        <w:spacing w:after="0" w:line="259" w:lineRule="auto"/>
        <w:ind w:left="50" w:right="987"/>
      </w:pPr>
      <w:r>
        <w:rPr>
          <w:sz w:val="24"/>
        </w:rPr>
        <w:t>AD</w:t>
      </w:r>
      <w:r>
        <w:rPr>
          <w:sz w:val="24"/>
        </w:rPr>
        <w:t> AE</w:t>
      </w:r>
      <w:r>
        <w:t xml:space="preserve">  </w:t>
      </w:r>
    </w:p>
    <w:p w:rsidR="00034068" w:rsidRDefault="0076477E">
      <w:pPr>
        <w:numPr>
          <w:ilvl w:val="0"/>
          <w:numId w:val="14"/>
        </w:numPr>
        <w:ind w:right="169" w:hanging="280"/>
      </w:pPr>
      <w:r>
        <w:t xml:space="preserve">Chứng minh </w:t>
      </w:r>
      <w:r>
        <w:rPr>
          <w:sz w:val="24"/>
        </w:rPr>
        <w:t>DB EC</w:t>
      </w:r>
      <w:r>
        <w:rPr>
          <w:sz w:val="24"/>
        </w:rPr>
        <w:t></w:t>
      </w:r>
      <w:proofErr w:type="gramStart"/>
      <w:r>
        <w:rPr>
          <w:sz w:val="24"/>
        </w:rPr>
        <w:tab/>
      </w:r>
      <w:r>
        <w:t xml:space="preserve"> .</w:t>
      </w:r>
      <w:proofErr w:type="gramEnd"/>
      <w:r>
        <w:t xml:space="preserve"> </w:t>
      </w:r>
    </w:p>
    <w:p w:rsidR="00034068" w:rsidRDefault="0076477E">
      <w:pPr>
        <w:numPr>
          <w:ilvl w:val="0"/>
          <w:numId w:val="14"/>
        </w:numPr>
        <w:ind w:right="169" w:hanging="280"/>
      </w:pPr>
      <w:r>
        <w:t xml:space="preserve">Gọi O là giao điểm của DB và EC. Chứng minh </w:t>
      </w:r>
      <w:r>
        <w:rPr>
          <w:sz w:val="24"/>
        </w:rPr>
        <w:t>OBC</w:t>
      </w:r>
      <w:r>
        <w:t xml:space="preserve"> và </w:t>
      </w:r>
      <w:r>
        <w:rPr>
          <w:sz w:val="24"/>
        </w:rPr>
        <w:t>ODE</w:t>
      </w:r>
      <w:r>
        <w:t xml:space="preserve"> là các tam giác cân. c) Chứng minh DE // BC. </w:t>
      </w:r>
      <w:bookmarkStart w:id="0" w:name="_GoBack"/>
      <w:bookmarkEnd w:id="0"/>
    </w:p>
    <w:p w:rsidR="00034068" w:rsidRDefault="0076477E">
      <w:pPr>
        <w:ind w:left="-3" w:right="0"/>
      </w:pPr>
      <w:r>
        <w:rPr>
          <w:color w:val="0000FF"/>
        </w:rPr>
        <w:lastRenderedPageBreak/>
        <w:t xml:space="preserve">Bài 8. </w:t>
      </w:r>
      <w:r>
        <w:t>Cho</w:t>
      </w:r>
      <w:r>
        <w:rPr>
          <w:color w:val="0000FF"/>
        </w:rPr>
        <w:t xml:space="preserve"> </w:t>
      </w:r>
      <w:r>
        <w:rPr>
          <w:sz w:val="24"/>
        </w:rPr>
        <w:t>ABC</w:t>
      </w:r>
      <w:r>
        <w:t xml:space="preserve"> đều. Gọi D, E, F là 3 điểm lần lượt nằm trên các cạnh AB, BC, CA sao cho  </w:t>
      </w:r>
    </w:p>
    <w:p w:rsidR="00034068" w:rsidRDefault="0076477E">
      <w:pPr>
        <w:tabs>
          <w:tab w:val="center" w:pos="1233"/>
        </w:tabs>
        <w:spacing w:after="0" w:line="259" w:lineRule="auto"/>
        <w:ind w:left="0" w:right="0" w:firstLine="0"/>
      </w:pPr>
      <w:r>
        <w:rPr>
          <w:sz w:val="24"/>
        </w:rPr>
        <w:t>AD BE CF</w:t>
      </w:r>
      <w:r>
        <w:rPr>
          <w:sz w:val="24"/>
        </w:rPr>
        <w:t></w:t>
      </w:r>
      <w:r>
        <w:rPr>
          <w:sz w:val="24"/>
        </w:rPr>
        <w:tab/>
      </w:r>
      <w:proofErr w:type="gramStart"/>
      <w:r>
        <w:rPr>
          <w:sz w:val="24"/>
        </w:rPr>
        <w:t xml:space="preserve"> </w:t>
      </w:r>
      <w:r>
        <w:rPr>
          <w:sz w:val="24"/>
        </w:rPr>
        <w:t>.</w:t>
      </w:r>
      <w:proofErr w:type="gramEnd"/>
      <w:r>
        <w:t xml:space="preserve">  </w:t>
      </w:r>
    </w:p>
    <w:p w:rsidR="00034068" w:rsidRDefault="0076477E">
      <w:pPr>
        <w:numPr>
          <w:ilvl w:val="0"/>
          <w:numId w:val="15"/>
        </w:numPr>
        <w:ind w:right="0" w:hanging="299"/>
      </w:pPr>
      <w:r>
        <w:t xml:space="preserve">Chứng minh rằng </w:t>
      </w:r>
      <w:r>
        <w:rPr>
          <w:sz w:val="24"/>
        </w:rPr>
        <w:t>DEF</w:t>
      </w:r>
      <w:r>
        <w:t xml:space="preserve"> là tam giác đều. </w:t>
      </w:r>
    </w:p>
    <w:p w:rsidR="00034068" w:rsidRDefault="0076477E">
      <w:pPr>
        <w:numPr>
          <w:ilvl w:val="0"/>
          <w:numId w:val="15"/>
        </w:numPr>
        <w:ind w:right="0" w:hanging="299"/>
      </w:pPr>
      <w:r>
        <w:t xml:space="preserve">Gọi M, N, K là 3 điểm lần lượt nằm trên các tia đối của các tia AB, </w:t>
      </w:r>
      <w:proofErr w:type="gramStart"/>
      <w:r>
        <w:t>BC,CA</w:t>
      </w:r>
      <w:proofErr w:type="gramEnd"/>
      <w:r>
        <w:t xml:space="preserve"> sao cho </w:t>
      </w:r>
    </w:p>
    <w:p w:rsidR="00034068" w:rsidRDefault="0076477E">
      <w:pPr>
        <w:tabs>
          <w:tab w:val="center" w:pos="3396"/>
        </w:tabs>
        <w:ind w:left="-13" w:right="0" w:firstLine="0"/>
      </w:pPr>
      <w:r>
        <w:rPr>
          <w:sz w:val="24"/>
        </w:rPr>
        <w:t>AM BN CK</w:t>
      </w:r>
      <w:r>
        <w:rPr>
          <w:sz w:val="24"/>
        </w:rPr>
        <w:t></w:t>
      </w:r>
      <w:r>
        <w:rPr>
          <w:sz w:val="24"/>
        </w:rPr>
        <w:tab/>
      </w:r>
      <w:proofErr w:type="gramStart"/>
      <w:r>
        <w:rPr>
          <w:sz w:val="24"/>
        </w:rPr>
        <w:t xml:space="preserve"> </w:t>
      </w:r>
      <w:r>
        <w:rPr>
          <w:sz w:val="24"/>
        </w:rPr>
        <w:t>.</w:t>
      </w:r>
      <w:proofErr w:type="gramEnd"/>
      <w:r>
        <w:t xml:space="preserve">  Chứng minh </w:t>
      </w:r>
      <w:r>
        <w:rPr>
          <w:sz w:val="24"/>
        </w:rPr>
        <w:t>MNK</w:t>
      </w:r>
      <w:r>
        <w:t xml:space="preserve"> là tam giác đều. </w:t>
      </w:r>
    </w:p>
    <w:p w:rsidR="00034068" w:rsidRDefault="0076477E">
      <w:pPr>
        <w:ind w:left="-3" w:right="1031"/>
      </w:pPr>
      <w:r>
        <w:rPr>
          <w:color w:val="0000FF"/>
        </w:rPr>
        <w:t>Bài 9.</w:t>
      </w:r>
      <w:r>
        <w:t xml:space="preserve"> Cho tam giác ABC cân ở A có hai đường phân giác BD và CE cắt n</w:t>
      </w:r>
      <w:r>
        <w:t xml:space="preserve">hau ở I a) Chứng minh: tam giác IBC cân </w:t>
      </w:r>
    </w:p>
    <w:p w:rsidR="00034068" w:rsidRDefault="0076477E">
      <w:pPr>
        <w:numPr>
          <w:ilvl w:val="0"/>
          <w:numId w:val="16"/>
        </w:numPr>
        <w:ind w:right="0" w:hanging="299"/>
      </w:pPr>
      <w:r>
        <w:t xml:space="preserve">So sánh BD và CE </w:t>
      </w:r>
    </w:p>
    <w:p w:rsidR="00034068" w:rsidRDefault="0076477E">
      <w:pPr>
        <w:numPr>
          <w:ilvl w:val="0"/>
          <w:numId w:val="16"/>
        </w:numPr>
        <w:ind w:right="0" w:hanging="299"/>
      </w:pPr>
      <w:r>
        <w:t xml:space="preserve">Tam giác ADE là tam giác </w:t>
      </w:r>
      <w:proofErr w:type="gramStart"/>
      <w:r>
        <w:t>gì ?</w:t>
      </w:r>
      <w:proofErr w:type="gramEnd"/>
      <w:r>
        <w:t xml:space="preserve"> </w:t>
      </w:r>
    </w:p>
    <w:p w:rsidR="00034068" w:rsidRDefault="0076477E">
      <w:pPr>
        <w:ind w:left="-3" w:right="248"/>
      </w:pPr>
      <w:r>
        <w:rPr>
          <w:color w:val="0000FF"/>
        </w:rPr>
        <w:t>Bài 10.</w:t>
      </w:r>
      <w:r>
        <w:rPr>
          <w:color w:val="0000FF"/>
        </w:rPr>
        <w:t xml:space="preserve"> </w:t>
      </w:r>
      <w:r>
        <w:t xml:space="preserve">Cho tam giác ABC cân ở A. Lấy D trên AB. Trên tia đối của tia CA lấy điểm E sao cho CE = BD. Kẻ DF // AC (F thuộc BC). DE cắt BC ở M a) So sánh DB với DF </w:t>
      </w:r>
    </w:p>
    <w:p w:rsidR="00034068" w:rsidRDefault="0076477E">
      <w:pPr>
        <w:ind w:left="-3" w:right="0"/>
      </w:pPr>
      <w:r>
        <w:t xml:space="preserve">b) </w:t>
      </w:r>
      <w:r>
        <w:t xml:space="preserve">Chứng minh: M là trung điểm DE. </w:t>
      </w:r>
    </w:p>
    <w:p w:rsidR="00034068" w:rsidRDefault="0076477E">
      <w:pPr>
        <w:spacing w:after="0" w:line="259" w:lineRule="auto"/>
        <w:ind w:left="0" w:right="0" w:firstLine="0"/>
      </w:pPr>
      <w:r>
        <w:t xml:space="preserve"> </w:t>
      </w:r>
    </w:p>
    <w:p w:rsidR="00034068" w:rsidRDefault="0076477E">
      <w:pPr>
        <w:spacing w:after="0" w:line="259" w:lineRule="auto"/>
        <w:ind w:left="0" w:right="0" w:firstLine="0"/>
      </w:pPr>
      <w:r>
        <w:t xml:space="preserve"> </w:t>
      </w:r>
    </w:p>
    <w:p w:rsidR="00034068" w:rsidRDefault="0076477E">
      <w:pPr>
        <w:spacing w:after="0" w:line="259" w:lineRule="auto"/>
        <w:ind w:left="0" w:right="0" w:firstLine="0"/>
      </w:pPr>
      <w:r>
        <w:t xml:space="preserve"> </w:t>
      </w:r>
    </w:p>
    <w:p w:rsidR="00034068" w:rsidRDefault="0076477E">
      <w:pPr>
        <w:spacing w:after="0" w:line="259" w:lineRule="auto"/>
        <w:ind w:left="0" w:right="0" w:firstLine="0"/>
      </w:pPr>
      <w:r>
        <w:t xml:space="preserve"> </w:t>
      </w:r>
    </w:p>
    <w:p w:rsidR="00034068" w:rsidRDefault="0076477E">
      <w:pPr>
        <w:spacing w:after="0" w:line="259" w:lineRule="auto"/>
        <w:ind w:left="0" w:right="0" w:firstLine="0"/>
      </w:pPr>
      <w:r>
        <w:t xml:space="preserve"> </w:t>
      </w:r>
    </w:p>
    <w:sectPr w:rsidR="00034068">
      <w:pgSz w:w="11906" w:h="16838"/>
      <w:pgMar w:top="1332" w:right="727" w:bottom="1586" w:left="9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32A"/>
    <w:multiLevelType w:val="hybridMultilevel"/>
    <w:tmpl w:val="7F1025DA"/>
    <w:lvl w:ilvl="0" w:tplc="8D00D4F8">
      <w:start w:val="2"/>
      <w:numFmt w:val="lowerLetter"/>
      <w:lvlText w:val="%1)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C704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25CCC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8327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DDAF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5142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2BC5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6463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110B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22901"/>
    <w:multiLevelType w:val="hybridMultilevel"/>
    <w:tmpl w:val="7AD0171C"/>
    <w:lvl w:ilvl="0" w:tplc="FB429D2E">
      <w:start w:val="1"/>
      <w:numFmt w:val="lowerLetter"/>
      <w:lvlText w:val="%1)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F96BF7A">
      <w:start w:val="1"/>
      <w:numFmt w:val="lowerLetter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B388506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32892E0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28CC16E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4488222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DACFF7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FDCFD2C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D461C70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B15D7"/>
    <w:multiLevelType w:val="hybridMultilevel"/>
    <w:tmpl w:val="1C229D16"/>
    <w:lvl w:ilvl="0" w:tplc="DC28ACCA">
      <w:start w:val="1"/>
      <w:numFmt w:val="lowerLetter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B27ED6">
      <w:start w:val="1"/>
      <w:numFmt w:val="lowerLetter"/>
      <w:lvlText w:val="%2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44ED936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24C4306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906C938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2582E76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70FA30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EFEED64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B54230C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B766C2"/>
    <w:multiLevelType w:val="hybridMultilevel"/>
    <w:tmpl w:val="DC5C5836"/>
    <w:lvl w:ilvl="0" w:tplc="6736ED76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128FB8A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8400F64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F6E44D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8DEE64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876821A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C0C51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C8213D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CE0770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D0455"/>
    <w:multiLevelType w:val="hybridMultilevel"/>
    <w:tmpl w:val="E0FE3388"/>
    <w:lvl w:ilvl="0" w:tplc="466C07A6">
      <w:start w:val="2"/>
      <w:numFmt w:val="lowerLetter"/>
      <w:lvlText w:val="%1)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73A0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22250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5FCE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DE01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E603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02E1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C442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5BA13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A649B"/>
    <w:multiLevelType w:val="hybridMultilevel"/>
    <w:tmpl w:val="98DA5206"/>
    <w:lvl w:ilvl="0" w:tplc="2F4CD478">
      <w:start w:val="2"/>
      <w:numFmt w:val="lowerLetter"/>
      <w:lvlText w:val="%1)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141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D58A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54C9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A4EB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E0EB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924EC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FC7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B0A2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A590E"/>
    <w:multiLevelType w:val="hybridMultilevel"/>
    <w:tmpl w:val="884074A0"/>
    <w:lvl w:ilvl="0" w:tplc="924C0D9C">
      <w:start w:val="1"/>
      <w:numFmt w:val="lowerLetter"/>
      <w:lvlText w:val="%1)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EE44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4C64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ED2A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EEE0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04E6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624F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0087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1C5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2D666B"/>
    <w:multiLevelType w:val="hybridMultilevel"/>
    <w:tmpl w:val="BB66A836"/>
    <w:lvl w:ilvl="0" w:tplc="B1F45A12">
      <w:start w:val="2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8643594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55A409E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2E852D0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7687478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F06D24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0983018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5BE7D8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4F0776E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644C35"/>
    <w:multiLevelType w:val="hybridMultilevel"/>
    <w:tmpl w:val="C09C92F4"/>
    <w:lvl w:ilvl="0" w:tplc="15084BF6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54EA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15E70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10E3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5B0B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6241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A260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2B89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4F07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994246"/>
    <w:multiLevelType w:val="hybridMultilevel"/>
    <w:tmpl w:val="784EBA52"/>
    <w:lvl w:ilvl="0" w:tplc="960A9E0E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C489C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5B47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6927F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760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192F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0542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E385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7DE5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0E1120"/>
    <w:multiLevelType w:val="hybridMultilevel"/>
    <w:tmpl w:val="6D8AD9B4"/>
    <w:lvl w:ilvl="0" w:tplc="7C9CCB70">
      <w:start w:val="1"/>
      <w:numFmt w:val="lowerLetter"/>
      <w:lvlText w:val="%1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C087F36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D8E7E8A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1887EC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3A01C4C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F9AD0EE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C6E25E4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46CFCD2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A26F6DA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4696D"/>
    <w:multiLevelType w:val="hybridMultilevel"/>
    <w:tmpl w:val="B36601A4"/>
    <w:lvl w:ilvl="0" w:tplc="6B62FD1C">
      <w:start w:val="1"/>
      <w:numFmt w:val="lowerLetter"/>
      <w:lvlText w:val="%1)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63CA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C9A4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910DA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9EA7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3386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7A47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D7E3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3D6F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B15777"/>
    <w:multiLevelType w:val="hybridMultilevel"/>
    <w:tmpl w:val="5158FCD8"/>
    <w:lvl w:ilvl="0" w:tplc="8CAE9AFA">
      <w:start w:val="1"/>
      <w:numFmt w:val="lowerLetter"/>
      <w:lvlText w:val="%1)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5AD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340C2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5A25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BAE2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3EE4D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4184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518D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E0E6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8245F5"/>
    <w:multiLevelType w:val="hybridMultilevel"/>
    <w:tmpl w:val="2CD41E76"/>
    <w:lvl w:ilvl="0" w:tplc="151AE940">
      <w:start w:val="1"/>
      <w:numFmt w:val="lowerLetter"/>
      <w:lvlText w:val="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008869C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63262B2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105A86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B20237E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0A037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E281438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EE21422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0B6212E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084304"/>
    <w:multiLevelType w:val="hybridMultilevel"/>
    <w:tmpl w:val="8604B744"/>
    <w:lvl w:ilvl="0" w:tplc="4CFCC776">
      <w:start w:val="1"/>
      <w:numFmt w:val="lowerLetter"/>
      <w:lvlText w:val="%1)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17AA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CE62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50C8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F927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EE8F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AA23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01CC5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146A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2A6794"/>
    <w:multiLevelType w:val="hybridMultilevel"/>
    <w:tmpl w:val="A62EDC54"/>
    <w:lvl w:ilvl="0" w:tplc="145AFF0A">
      <w:start w:val="1"/>
      <w:numFmt w:val="lowerLetter"/>
      <w:lvlText w:val="%1)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90506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A20F0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2E0A4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FA3DD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E63718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2C5E7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18AD9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1E40D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8D4673"/>
    <w:multiLevelType w:val="hybridMultilevel"/>
    <w:tmpl w:val="D1264EFE"/>
    <w:lvl w:ilvl="0" w:tplc="FED03902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2327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3947C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4406A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5987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7E60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1901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F00F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CB83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68"/>
    <w:rsid w:val="000228D2"/>
    <w:rsid w:val="00034068"/>
    <w:rsid w:val="0076477E"/>
    <w:rsid w:val="007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122B"/>
  <w15:docId w15:val="{C13F6FA4-F4C1-4ECB-AD28-9190A0E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right="209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7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49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2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0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A1C2-259E-4BE5-BD5A-5C81507E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À C¯€NG ÔN T¬P GIîA KÌ II TOÁN 7</vt:lpstr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À C¯€NG ÔN T¬P GIîA KÌ II TOÁN 7</dc:title>
  <dc:subject/>
  <dc:creator>FPT Shop 459 CD</dc:creator>
  <cp:keywords/>
  <cp:lastModifiedBy>Admin</cp:lastModifiedBy>
  <cp:revision>3</cp:revision>
  <dcterms:created xsi:type="dcterms:W3CDTF">2024-03-06T16:28:00Z</dcterms:created>
  <dcterms:modified xsi:type="dcterms:W3CDTF">2024-03-06T16:45:00Z</dcterms:modified>
</cp:coreProperties>
</file>