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8C33" w14:textId="64BDD975" w:rsidR="00337927" w:rsidRPr="00337927" w:rsidRDefault="00337927" w:rsidP="00337927">
      <w:pPr>
        <w:pStyle w:val="NoSpacing"/>
        <w:jc w:val="center"/>
        <w:rPr>
          <w:b/>
          <w:bCs/>
          <w:lang w:val="vi-VN"/>
        </w:rPr>
      </w:pPr>
      <w:r w:rsidRPr="00337927">
        <w:rPr>
          <w:b/>
          <w:bCs/>
          <w:lang w:val="vi-VN"/>
        </w:rPr>
        <w:t>ĐỀ CƯƠNG ÔN TẬP GIỮA KÌ II- MÔN ĐỊA LÍ LỚP 6</w:t>
      </w:r>
    </w:p>
    <w:p w14:paraId="26439F79" w14:textId="5518A683" w:rsidR="00337927" w:rsidRDefault="00337927" w:rsidP="00337927">
      <w:pPr>
        <w:pStyle w:val="NoSpacing"/>
        <w:jc w:val="center"/>
        <w:rPr>
          <w:b/>
          <w:bCs/>
          <w:lang w:val="vi-VN"/>
        </w:rPr>
      </w:pPr>
      <w:r w:rsidRPr="00337927">
        <w:rPr>
          <w:b/>
          <w:bCs/>
          <w:lang w:val="vi-VN"/>
        </w:rPr>
        <w:t>NĂM HỌC 2023-2024</w:t>
      </w:r>
    </w:p>
    <w:p w14:paraId="295F7B6C" w14:textId="357DA8A3" w:rsidR="0059062B" w:rsidRPr="00337927" w:rsidRDefault="0059062B" w:rsidP="0059062B">
      <w:pPr>
        <w:pStyle w:val="NoSpacing"/>
        <w:rPr>
          <w:b/>
          <w:bCs/>
          <w:lang w:val="vi-VN"/>
        </w:rPr>
      </w:pPr>
      <w:r>
        <w:rPr>
          <w:b/>
          <w:bCs/>
          <w:lang w:val="vi-VN"/>
        </w:rPr>
        <w:t>I. Trắc nghiệm</w:t>
      </w:r>
    </w:p>
    <w:p w14:paraId="2105BA5C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1.</w:t>
      </w:r>
      <w:r w:rsidRPr="00337927">
        <w:rPr>
          <w:szCs w:val="28"/>
        </w:rPr>
        <w:t xml:space="preserve"> Thủy quyển là </w:t>
      </w:r>
    </w:p>
    <w:p w14:paraId="73CB2273" w14:textId="7351E286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w w:val="90"/>
          <w:szCs w:val="28"/>
        </w:rPr>
        <w:t xml:space="preserve"> </w:t>
      </w:r>
      <w:r>
        <w:rPr>
          <w:w w:val="90"/>
          <w:szCs w:val="28"/>
        </w:rPr>
        <w:t>A</w:t>
      </w:r>
      <w:r w:rsidRPr="00337927">
        <w:rPr>
          <w:w w:val="90"/>
          <w:szCs w:val="28"/>
        </w:rPr>
        <w:t>. toàn bộ lớp nước bao quanh Trái Đất, nằm bên trên bề mặt và bên trong của vỏ Trái Đất.</w:t>
      </w:r>
    </w:p>
    <w:p w14:paraId="52F59D79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 xml:space="preserve">B. nước nằm bên trên bề mặt Trái Đất. </w:t>
      </w:r>
    </w:p>
    <w:p w14:paraId="33A70300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C. nước năm bên trong của vỏ Trái Đất.</w:t>
      </w:r>
    </w:p>
    <w:p w14:paraId="292ADAE3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D. lớp không khí bao quanh quanh Trái Đất, có độ dày lên đến trên 60 000 km.</w:t>
      </w:r>
    </w:p>
    <w:p w14:paraId="6C1BFFAB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2.</w:t>
      </w:r>
      <w:r w:rsidRPr="00337927">
        <w:rPr>
          <w:szCs w:val="28"/>
        </w:rPr>
        <w:t> Quan sát hình sau và cho biết</w:t>
      </w:r>
    </w:p>
    <w:p w14:paraId="092C2EB9" w14:textId="77777777" w:rsidR="00337927" w:rsidRPr="00337927" w:rsidRDefault="00337927" w:rsidP="00337927">
      <w:pPr>
        <w:pStyle w:val="NoSpacing"/>
        <w:rPr>
          <w:noProof/>
          <w:szCs w:val="28"/>
        </w:rPr>
      </w:pPr>
      <w:r w:rsidRPr="00337927">
        <w:rPr>
          <w:noProof/>
          <w:szCs w:val="28"/>
        </w:rPr>
        <w:drawing>
          <wp:inline distT="0" distB="0" distL="0" distR="0" wp14:anchorId="02B7B2F5" wp14:editId="5C590BB6">
            <wp:extent cx="4000500" cy="2065020"/>
            <wp:effectExtent l="0" t="0" r="0" b="0"/>
            <wp:docPr id="2" name="Picture 2" descr="Lịch sử và Địa lý lớp 6 - Bài 14. Thủy quyển, vòng tuần hoàn của nước. Sông  và hồ. Nước ngầm, băng hà - 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ịch sử và Địa lý lớp 6 - Bài 14. Thủy quyển, vòng tuần hoàn của nước. Sông  và hồ. Nước ngầm, băng hà - IC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91C63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noProof/>
          <w:szCs w:val="28"/>
        </w:rPr>
        <w:t>Nước ngọt chiếm tỉ lệ bao nhiêu % của thủy quyển trên Trái Đất?</w:t>
      </w:r>
    </w:p>
    <w:p w14:paraId="6F123C9C" w14:textId="0069F11C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 97,5%.     B. 30,1%.       C. 2,5%.            D. 68,7</w:t>
      </w:r>
    </w:p>
    <w:p w14:paraId="29AC0FBB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3.</w:t>
      </w:r>
      <w:r w:rsidRPr="00337927">
        <w:rPr>
          <w:szCs w:val="28"/>
        </w:rPr>
        <w:t xml:space="preserve"> Sông là </w:t>
      </w:r>
    </w:p>
    <w:p w14:paraId="48E43181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 dòng chảy thường xuyên tương đối lớn trên bề mặt lục địa và các đảo.</w:t>
      </w:r>
    </w:p>
    <w:p w14:paraId="754C0105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 xml:space="preserve">B. dòng chảy không thường xuyên tương đối lớn trên bề mặt lục địa. </w:t>
      </w:r>
    </w:p>
    <w:p w14:paraId="7FD010E0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C. dòng chảy không thường xuyên tương đối lớn trên bề mặt các đảo.</w:t>
      </w:r>
    </w:p>
    <w:p w14:paraId="6C246F83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D. dòng chảy thường xuyên tương đối nhỏ trên bề mặt lục địa và các đảo.</w:t>
      </w:r>
    </w:p>
    <w:p w14:paraId="4CD6E475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4</w:t>
      </w:r>
      <w:r w:rsidRPr="00337927">
        <w:rPr>
          <w:szCs w:val="28"/>
        </w:rPr>
        <w:t>. Mỗi một con sông đều có một vùng đất đai cung cấp nước thường xuyên cho nó được gọi là</w:t>
      </w:r>
    </w:p>
    <w:p w14:paraId="6B073DAF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 hệ thống sông.      B. lưu vực sông.            C. phụ lưu.             D. chi lưu.</w:t>
      </w:r>
    </w:p>
    <w:p w14:paraId="0FD652F8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5.</w:t>
      </w:r>
      <w:r w:rsidRPr="00337927">
        <w:rPr>
          <w:szCs w:val="28"/>
        </w:rPr>
        <w:t> Quan sát hình ảnh sau và cho biết:</w:t>
      </w:r>
    </w:p>
    <w:p w14:paraId="2C39B941" w14:textId="77777777" w:rsidR="00337927" w:rsidRPr="00337927" w:rsidRDefault="00337927" w:rsidP="00337927">
      <w:pPr>
        <w:pStyle w:val="NoSpacing"/>
        <w:rPr>
          <w:noProof/>
          <w:szCs w:val="28"/>
        </w:rPr>
      </w:pPr>
      <w:r w:rsidRPr="00337927">
        <w:rPr>
          <w:noProof/>
          <w:szCs w:val="28"/>
        </w:rPr>
        <w:drawing>
          <wp:inline distT="0" distB="0" distL="0" distR="0" wp14:anchorId="5F23337D" wp14:editId="647B223E">
            <wp:extent cx="4526280" cy="1935480"/>
            <wp:effectExtent l="0" t="0" r="7620" b="7620"/>
            <wp:docPr id="1" name="Picture 1" descr="Trả lời câu hỏi mục 1 trang 158 SGK Địa lí 6 Kết nối tri thức với cuộc sống  | SGK Lịch sử và Địa lí lớp 6 -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ả lời câu hỏi mục 1 trang 158 SGK Địa lí 6 Kết nối tri thức với cuộc sống  | SGK Lịch sử và Địa lí lớp 6 -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4BF31" w14:textId="77777777" w:rsidR="00337927" w:rsidRPr="00337927" w:rsidRDefault="00337927" w:rsidP="00337927">
      <w:pPr>
        <w:pStyle w:val="NoSpacing"/>
        <w:rPr>
          <w:noProof/>
          <w:szCs w:val="28"/>
        </w:rPr>
      </w:pPr>
      <w:r w:rsidRPr="00337927">
        <w:rPr>
          <w:noProof/>
          <w:szCs w:val="28"/>
        </w:rPr>
        <w:t>Hệ thống sông gồm những bộ phận nào?</w:t>
      </w:r>
    </w:p>
    <w:p w14:paraId="28A786B4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 Lưu vực sông, dòng chính và chi lưu.   B. Lưu vực sông, dòng chính và phụ lưu.</w:t>
      </w:r>
    </w:p>
    <w:p w14:paraId="3DE7814E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C. Lưu vực sông, phụ lưu và chi lưu.        D. Dòng chính, phụ lưu và chi lưu.</w:t>
      </w:r>
    </w:p>
    <w:p w14:paraId="755865F9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lastRenderedPageBreak/>
        <w:t>Câu 6</w:t>
      </w:r>
      <w:r w:rsidRPr="00337927">
        <w:rPr>
          <w:szCs w:val="28"/>
        </w:rPr>
        <w:t xml:space="preserve">. Hồ là </w:t>
      </w:r>
    </w:p>
    <w:p w14:paraId="5B4CFD16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 dòng chảy thường xuyên tương đối lớn trên bề mặt lục địa và các đảo.</w:t>
      </w:r>
    </w:p>
    <w:p w14:paraId="33962A1B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B. sông đổ nước vào sông chính.    C. các sông thoát nước cho sông chính.</w:t>
      </w:r>
    </w:p>
    <w:p w14:paraId="22DA23FA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D. vùng trũng chứa nước trên bề mặt Trái Đất, không thông với biển.</w:t>
      </w:r>
    </w:p>
    <w:p w14:paraId="25A30351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7.</w:t>
      </w:r>
      <w:r w:rsidRPr="00337927">
        <w:rPr>
          <w:szCs w:val="28"/>
        </w:rPr>
        <w:t xml:space="preserve"> Hồ Tây và Hồ Hoàn Kiếm ở Hà Nội là loại hồ có nguồn gốc hình thành nào sau đây?</w:t>
      </w:r>
    </w:p>
    <w:p w14:paraId="79C2F790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 xml:space="preserve">A. Hồ vết tích khúc sông uốn.           B. Hồ nhân tạo. </w:t>
      </w:r>
    </w:p>
    <w:p w14:paraId="47A057E8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C. Hồ kiến tạo.                                  D. Hồ miệng núi lửa.</w:t>
      </w:r>
    </w:p>
    <w:p w14:paraId="6D593E37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8.</w:t>
      </w:r>
      <w:r w:rsidRPr="00337927">
        <w:rPr>
          <w:szCs w:val="28"/>
        </w:rPr>
        <w:t>Đặc điểm nào sau đây không phải là lợi ích kinh tế do sông và hồ mang lại cho con người?</w:t>
      </w:r>
    </w:p>
    <w:p w14:paraId="13B4A324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 xml:space="preserve">A. Giao thông, du lịch.                     B. Đánh bắt và nuôi trồng thủy sản. </w:t>
      </w:r>
    </w:p>
    <w:p w14:paraId="13E369EE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C. Gây ra lũ lụt và làm thiệt hại về người và của cho con người.</w:t>
      </w:r>
    </w:p>
    <w:p w14:paraId="16639EBD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D. Nước sinh hoạt, tưới tiêu và thủy lợi, thủy điện.</w:t>
      </w:r>
    </w:p>
    <w:p w14:paraId="06CD72E2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9:</w:t>
      </w:r>
      <w:r w:rsidRPr="00337927">
        <w:rPr>
          <w:szCs w:val="28"/>
        </w:rPr>
        <w:t xml:space="preserve"> Nước ngọt trên Trái Đất gồm có </w:t>
      </w:r>
    </w:p>
    <w:p w14:paraId="12BD00C0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 xml:space="preserve">A. nước ngầm, nước biển, nước sông và băng. </w:t>
      </w:r>
    </w:p>
    <w:p w14:paraId="77D28583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B. nước mặt, nước biển, nước ngầm và băng.</w:t>
      </w:r>
    </w:p>
    <w:p w14:paraId="6258E288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C. nước ngầm, nước ao hồ, sông suối và băng.</w:t>
      </w:r>
    </w:p>
    <w:p w14:paraId="06F763A3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D. nước mặt, nước khác, nước ngầm và băng.</w:t>
      </w:r>
    </w:p>
    <w:p w14:paraId="5BB60ABA" w14:textId="37C1F9BD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 xml:space="preserve">Câu </w:t>
      </w:r>
      <w:r w:rsidRPr="00337927">
        <w:rPr>
          <w:b/>
          <w:bCs/>
          <w:szCs w:val="28"/>
        </w:rPr>
        <w:t>10</w:t>
      </w:r>
      <w:r w:rsidRPr="00337927">
        <w:rPr>
          <w:b/>
          <w:bCs/>
          <w:szCs w:val="28"/>
        </w:rPr>
        <w:t>.</w:t>
      </w:r>
      <w:r w:rsidRPr="00337927">
        <w:rPr>
          <w:szCs w:val="28"/>
        </w:rPr>
        <w:t> Khi hơi nước bốc lên từ các đại dương sẽ tạo thành</w:t>
      </w:r>
    </w:p>
    <w:p w14:paraId="71C66958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 nước.     B. mây.       C. mưa.              D. sấm.</w:t>
      </w:r>
    </w:p>
    <w:p w14:paraId="1C88A935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11</w:t>
      </w:r>
      <w:r w:rsidRPr="00337927">
        <w:rPr>
          <w:szCs w:val="28"/>
        </w:rPr>
        <w:t>. Lưu vực của một con sông là</w:t>
      </w:r>
    </w:p>
    <w:p w14:paraId="41D00D8D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 vùng đất đai đầu nguồn của các con sông nhỏ.</w:t>
      </w:r>
    </w:p>
    <w:p w14:paraId="65A4B602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B. diện tích đất đai cung cấp nước thường xuyên.</w:t>
      </w:r>
    </w:p>
    <w:p w14:paraId="7AE7581E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C. chiều dài từ thượng nguồn đến các cửa sông.</w:t>
      </w:r>
    </w:p>
    <w:p w14:paraId="182C7E99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D. vùng hạ lưu của con sông và bồi tụ đồng bằng.</w:t>
      </w:r>
    </w:p>
    <w:p w14:paraId="7E016542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12</w:t>
      </w:r>
      <w:r w:rsidRPr="00337927">
        <w:rPr>
          <w:szCs w:val="28"/>
        </w:rPr>
        <w:t>. Chi lưu là</w:t>
      </w:r>
    </w:p>
    <w:p w14:paraId="16967F3A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 các con sông đổ nước vào con sông chính.</w:t>
      </w:r>
    </w:p>
    <w:p w14:paraId="269B9D6D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B. các con sông làm nhiệm vụ thoát nước cho sông chính.</w:t>
      </w:r>
    </w:p>
    <w:p w14:paraId="3AF331C5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C. diện tích đất đai cung cấp nước thường xuyên cho sông.</w:t>
      </w:r>
    </w:p>
    <w:p w14:paraId="1EC91DDF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D. lượng nước chảy tạo ra mặt cắt ngang lòng ở con sông.</w:t>
      </w:r>
    </w:p>
    <w:p w14:paraId="1FCCF3BE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13</w:t>
      </w:r>
      <w:r w:rsidRPr="00337927">
        <w:rPr>
          <w:szCs w:val="28"/>
        </w:rPr>
        <w:t>. Trên thế giới không có đại dương nào sau đây?</w:t>
      </w:r>
    </w:p>
    <w:p w14:paraId="14AF924C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 Bắc Băng Dương.          B. Thái Bình Dương.</w:t>
      </w:r>
    </w:p>
    <w:p w14:paraId="2E8C3205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C. Đại Tây Dương.             D. Nam Băng Dương.</w:t>
      </w:r>
    </w:p>
    <w:p w14:paraId="5367BD6F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14.</w:t>
      </w:r>
      <w:r w:rsidRPr="00337927">
        <w:rPr>
          <w:szCs w:val="28"/>
        </w:rPr>
        <w:t> Hình thức dao động tại chỗ của nước biển và đại dương gọi là</w:t>
      </w:r>
    </w:p>
    <w:p w14:paraId="4DDB4070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 sóng biển.   B. dòng biển.    C. thủy triều.       D. triều cường.</w:t>
      </w:r>
    </w:p>
    <w:p w14:paraId="6F43DEDA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15.</w:t>
      </w:r>
      <w:r w:rsidRPr="00337927">
        <w:rPr>
          <w:szCs w:val="28"/>
        </w:rPr>
        <w:t> Trên các biển và đại dương có những loại dòng biển nào sau đây?</w:t>
      </w:r>
    </w:p>
    <w:p w14:paraId="19C94D0E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 Dòng biển nóng và dòng biển trắng.   B. Dòng biển nóng và dòng biển lạnh.</w:t>
      </w:r>
    </w:p>
    <w:p w14:paraId="5A9DCF4D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C. Dòng biển lạnh và dòng biển nguội.    D. Dòng biển trắng và dòng biển nguội. </w:t>
      </w:r>
    </w:p>
    <w:p w14:paraId="7326A62B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16</w:t>
      </w:r>
      <w:r w:rsidRPr="00337927">
        <w:rPr>
          <w:szCs w:val="28"/>
        </w:rPr>
        <w:t>. Sức hút của Mặt Trời và Mặt Trăng là nguyên nhân chủ yếu hình thành hiện tượng tự nhiên nào sau đây?</w:t>
      </w:r>
    </w:p>
    <w:p w14:paraId="2CC1C0B9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 Dòng biển.   B. Sóng ngầm.     C. Sóng biển.     D. Thủy triều.</w:t>
      </w:r>
    </w:p>
    <w:p w14:paraId="200B51D9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17</w:t>
      </w:r>
      <w:r w:rsidRPr="00337927">
        <w:rPr>
          <w:szCs w:val="28"/>
        </w:rPr>
        <w:t>. Nguyên nhân chủ yếu sinh ra sóng là do</w:t>
      </w:r>
    </w:p>
    <w:p w14:paraId="6D4FC719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 núi lửa.   B. động đất.     C. gió thổi.       D. thủy triều.</w:t>
      </w:r>
    </w:p>
    <w:p w14:paraId="2895FF0C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18.</w:t>
      </w:r>
      <w:r w:rsidRPr="00337927">
        <w:rPr>
          <w:szCs w:val="28"/>
        </w:rPr>
        <w:t> Nguyên nhân chủ yếu gây ra sóng thần là do</w:t>
      </w:r>
    </w:p>
    <w:p w14:paraId="1D6637AB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lastRenderedPageBreak/>
        <w:t>A. bão, lốc xoáy trên các đại dương.    B. chuyển động của dòng khí xoáy.</w:t>
      </w:r>
    </w:p>
    <w:p w14:paraId="75725975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C. sự thay đổi áp suất của khí quyển.    D. động đất ngầm dưới đáy biển.</w:t>
      </w:r>
    </w:p>
    <w:p w14:paraId="3EDEE281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b/>
          <w:bCs/>
          <w:szCs w:val="28"/>
        </w:rPr>
        <w:t>Câu 19.</w:t>
      </w:r>
      <w:r w:rsidRPr="00337927">
        <w:rPr>
          <w:szCs w:val="28"/>
        </w:rPr>
        <w:t> Nước biển và đại dương có vị mặn (độ muối) là do</w:t>
      </w:r>
    </w:p>
    <w:p w14:paraId="07A4323A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A. hoạt động sống các loài sinh vật trong biển và đại dương tiết ra.</w:t>
      </w:r>
    </w:p>
    <w:p w14:paraId="412799DC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B. các hoạt động vận động kiến tạo dưới biển và đại dương sinh ra.</w:t>
      </w:r>
    </w:p>
    <w:p w14:paraId="27466F01" w14:textId="77777777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C. nước sông hòa tan các loại muối từ đất, đá trong lục địa đưa ra.</w:t>
      </w:r>
    </w:p>
    <w:p w14:paraId="03A30BBB" w14:textId="4B3FD912" w:rsidR="00337927" w:rsidRPr="00337927" w:rsidRDefault="00337927" w:rsidP="00337927">
      <w:pPr>
        <w:pStyle w:val="NoSpacing"/>
        <w:rPr>
          <w:szCs w:val="28"/>
        </w:rPr>
      </w:pPr>
      <w:r w:rsidRPr="00337927">
        <w:rPr>
          <w:szCs w:val="28"/>
        </w:rPr>
        <w:t>D. các trận động đất, núi lửa ngầm dưới đấy biển, đại dương tạo ra.</w:t>
      </w:r>
    </w:p>
    <w:p w14:paraId="74FEE270" w14:textId="4D7D0636" w:rsidR="00337927" w:rsidRPr="00337927" w:rsidRDefault="00337927" w:rsidP="00337927">
      <w:pPr>
        <w:pStyle w:val="NoSpacing"/>
      </w:pPr>
      <w:r w:rsidRPr="00337927">
        <w:rPr>
          <w:b/>
          <w:bCs/>
        </w:rPr>
        <w:t xml:space="preserve">Câu </w:t>
      </w:r>
      <w:r w:rsidRPr="00337927">
        <w:rPr>
          <w:b/>
          <w:bCs/>
        </w:rPr>
        <w:t>20</w:t>
      </w:r>
      <w:r w:rsidRPr="00337927">
        <w:rPr>
          <w:b/>
          <w:bCs/>
          <w:lang w:val="vi-VN"/>
        </w:rPr>
        <w:t>:</w:t>
      </w:r>
      <w:r w:rsidRPr="00337927">
        <w:rPr>
          <w:lang w:val="vi-VN"/>
        </w:rPr>
        <w:t xml:space="preserve"> </w:t>
      </w:r>
      <w:r w:rsidRPr="00337927">
        <w:t xml:space="preserve">Trong các thành phần của không khí, loại khí nào có vai trò quan trọng đối với quá trình hô hấp của con người và các loài động vật </w:t>
      </w:r>
    </w:p>
    <w:p w14:paraId="7141D733" w14:textId="77777777" w:rsidR="00337927" w:rsidRPr="00337927" w:rsidRDefault="00337927" w:rsidP="00337927">
      <w:pPr>
        <w:pStyle w:val="NoSpacing"/>
      </w:pPr>
      <w:r w:rsidRPr="00337927">
        <w:tab/>
        <w:t>A. Khí ôxi.</w:t>
      </w:r>
      <w:r w:rsidRPr="00337927">
        <w:tab/>
      </w:r>
      <w:r w:rsidRPr="00337927">
        <w:tab/>
      </w:r>
      <w:r w:rsidRPr="00337927">
        <w:tab/>
      </w:r>
      <w:r w:rsidRPr="00337927">
        <w:tab/>
        <w:t>B. Khí Nitơ.</w:t>
      </w:r>
    </w:p>
    <w:p w14:paraId="05E9AAC1" w14:textId="77777777" w:rsidR="00337927" w:rsidRPr="00337927" w:rsidRDefault="00337927" w:rsidP="00337927">
      <w:pPr>
        <w:pStyle w:val="NoSpacing"/>
      </w:pPr>
      <w:r w:rsidRPr="00337927">
        <w:tab/>
        <w:t>C. Khí CO</w:t>
      </w:r>
      <w:r w:rsidRPr="00337927">
        <w:rPr>
          <w:vertAlign w:val="superscript"/>
        </w:rPr>
        <w:t>2</w:t>
      </w:r>
      <w:r w:rsidRPr="00337927">
        <w:t>.</w:t>
      </w:r>
      <w:r w:rsidRPr="00337927">
        <w:tab/>
      </w:r>
      <w:r w:rsidRPr="00337927">
        <w:tab/>
      </w:r>
      <w:r w:rsidRPr="00337927">
        <w:tab/>
      </w:r>
      <w:r w:rsidRPr="00337927">
        <w:tab/>
        <w:t>D. Khí metan.</w:t>
      </w:r>
    </w:p>
    <w:p w14:paraId="70485EE4" w14:textId="3EC785AB" w:rsidR="00337927" w:rsidRPr="00337927" w:rsidRDefault="00337927" w:rsidP="00337927">
      <w:pPr>
        <w:pStyle w:val="NoSpacing"/>
      </w:pPr>
      <w:r w:rsidRPr="00337927">
        <w:rPr>
          <w:b/>
          <w:bCs/>
        </w:rPr>
        <w:t xml:space="preserve">Câu </w:t>
      </w:r>
      <w:r w:rsidRPr="00337927">
        <w:rPr>
          <w:b/>
          <w:bCs/>
        </w:rPr>
        <w:t>21</w:t>
      </w:r>
      <w:r w:rsidRPr="00337927">
        <w:rPr>
          <w:b/>
          <w:bCs/>
        </w:rPr>
        <w:t>.</w:t>
      </w:r>
      <w:r w:rsidRPr="00337927">
        <w:t xml:space="preserve"> Tầng nào của khí quyển là nơi sinh ra các hiện tượng mây, mưa, sấm chớp?</w:t>
      </w:r>
    </w:p>
    <w:p w14:paraId="236D342F" w14:textId="77777777" w:rsidR="00337927" w:rsidRPr="00337927" w:rsidRDefault="00337927" w:rsidP="00337927">
      <w:pPr>
        <w:pStyle w:val="NoSpacing"/>
      </w:pPr>
      <w:r w:rsidRPr="00337927">
        <w:tab/>
        <w:t>A. Tầng đối lưu.</w:t>
      </w:r>
      <w:r w:rsidRPr="00337927">
        <w:tab/>
      </w:r>
      <w:r w:rsidRPr="00337927">
        <w:tab/>
      </w:r>
      <w:r w:rsidRPr="00337927">
        <w:tab/>
        <w:t>B. Tầng bình lưu.</w:t>
      </w:r>
    </w:p>
    <w:p w14:paraId="2F77C385" w14:textId="77777777" w:rsidR="00337927" w:rsidRPr="00337927" w:rsidRDefault="00337927" w:rsidP="00337927">
      <w:pPr>
        <w:pStyle w:val="NoSpacing"/>
      </w:pPr>
      <w:r w:rsidRPr="00337927">
        <w:tab/>
        <w:t>C. Tầng giữa.</w:t>
      </w:r>
      <w:r w:rsidRPr="00337927">
        <w:tab/>
      </w:r>
      <w:r w:rsidRPr="00337927">
        <w:tab/>
      </w:r>
      <w:r w:rsidRPr="00337927">
        <w:tab/>
        <w:t>D. Tầng khuếch tán.</w:t>
      </w:r>
    </w:p>
    <w:p w14:paraId="209493FE" w14:textId="628C9B24" w:rsidR="00337927" w:rsidRPr="00337927" w:rsidRDefault="00337927" w:rsidP="00337927">
      <w:pPr>
        <w:pStyle w:val="NoSpacing"/>
        <w:rPr>
          <w:iCs/>
        </w:rPr>
      </w:pPr>
      <w:r w:rsidRPr="00337927">
        <w:rPr>
          <w:b/>
          <w:bCs/>
          <w:lang w:val="vi-VN"/>
        </w:rPr>
        <w:t xml:space="preserve">Câu </w:t>
      </w:r>
      <w:r w:rsidRPr="00337927">
        <w:rPr>
          <w:b/>
          <w:bCs/>
        </w:rPr>
        <w:t>22</w:t>
      </w:r>
      <w:r w:rsidRPr="00337927">
        <w:rPr>
          <w:b/>
          <w:bCs/>
          <w:lang w:val="vi-VN"/>
        </w:rPr>
        <w:t>:</w:t>
      </w:r>
      <w:r w:rsidRPr="00337927">
        <w:rPr>
          <w:lang w:val="vi-VN"/>
        </w:rPr>
        <w:t xml:space="preserve"> </w:t>
      </w:r>
      <w:r w:rsidRPr="00337927">
        <w:rPr>
          <w:iCs/>
        </w:rPr>
        <w:t xml:space="preserve">Chi lưu là </w:t>
      </w:r>
    </w:p>
    <w:p w14:paraId="7EFE4678" w14:textId="77777777" w:rsidR="00337927" w:rsidRPr="00337927" w:rsidRDefault="00337927" w:rsidP="00337927">
      <w:pPr>
        <w:pStyle w:val="NoSpacing"/>
        <w:rPr>
          <w:iCs/>
        </w:rPr>
      </w:pPr>
      <w:r w:rsidRPr="00337927">
        <w:rPr>
          <w:iCs/>
        </w:rPr>
        <w:tab/>
        <w:t>A. các con sông đổ nước vào một con sông chính.</w:t>
      </w:r>
    </w:p>
    <w:p w14:paraId="7BE26991" w14:textId="77777777" w:rsidR="00337927" w:rsidRPr="00337927" w:rsidRDefault="00337927" w:rsidP="00337927">
      <w:pPr>
        <w:pStyle w:val="NoSpacing"/>
        <w:rPr>
          <w:iCs/>
        </w:rPr>
      </w:pPr>
      <w:r w:rsidRPr="00337927">
        <w:rPr>
          <w:iCs/>
        </w:rPr>
        <w:tab/>
        <w:t>B. lượng nước chảy ra mặt cắt ngang lòng sông.</w:t>
      </w:r>
    </w:p>
    <w:p w14:paraId="37F8E92C" w14:textId="77777777" w:rsidR="00337927" w:rsidRPr="00337927" w:rsidRDefault="00337927" w:rsidP="00337927">
      <w:pPr>
        <w:pStyle w:val="NoSpacing"/>
        <w:rPr>
          <w:iCs/>
        </w:rPr>
      </w:pPr>
      <w:r w:rsidRPr="00337927">
        <w:rPr>
          <w:iCs/>
        </w:rPr>
        <w:tab/>
        <w:t>C. các sông làm nhiệm vụ thoát nước cho sông chính.</w:t>
      </w:r>
    </w:p>
    <w:p w14:paraId="6315FC72" w14:textId="77777777" w:rsidR="00337927" w:rsidRPr="00337927" w:rsidRDefault="00337927" w:rsidP="00337927">
      <w:pPr>
        <w:pStyle w:val="NoSpacing"/>
        <w:rPr>
          <w:iCs/>
        </w:rPr>
      </w:pPr>
      <w:r w:rsidRPr="00337927">
        <w:rPr>
          <w:iCs/>
        </w:rPr>
        <w:tab/>
        <w:t>D. diện tích đất đai cung cấp nước thường xuyên cho sông.</w:t>
      </w:r>
    </w:p>
    <w:p w14:paraId="5D829BD8" w14:textId="4DEA1565" w:rsidR="00337927" w:rsidRPr="00337927" w:rsidRDefault="00337927" w:rsidP="00337927">
      <w:pPr>
        <w:pStyle w:val="NoSpacing"/>
      </w:pPr>
      <w:r w:rsidRPr="00337927">
        <w:rPr>
          <w:b/>
          <w:bCs/>
        </w:rPr>
        <w:t xml:space="preserve">Câu </w:t>
      </w:r>
      <w:r w:rsidRPr="00337927">
        <w:rPr>
          <w:b/>
          <w:bCs/>
        </w:rPr>
        <w:t>23</w:t>
      </w:r>
      <w:r w:rsidRPr="00337927">
        <w:rPr>
          <w:b/>
          <w:bCs/>
        </w:rPr>
        <w:t>.</w:t>
      </w:r>
      <w:r w:rsidRPr="00337927">
        <w:t xml:space="preserve"> Đơn vị đo nhiệt độ không khí là</w:t>
      </w:r>
    </w:p>
    <w:p w14:paraId="76A1A606" w14:textId="77777777" w:rsidR="00337927" w:rsidRPr="00337927" w:rsidRDefault="00337927" w:rsidP="00337927">
      <w:pPr>
        <w:pStyle w:val="NoSpacing"/>
      </w:pPr>
      <w:r w:rsidRPr="00337927">
        <w:tab/>
        <w:t xml:space="preserve">A. </w:t>
      </w:r>
      <w:r w:rsidRPr="00337927">
        <w:rPr>
          <w:vertAlign w:val="superscript"/>
        </w:rPr>
        <w:t>O</w:t>
      </w:r>
      <w:r w:rsidRPr="00337927">
        <w:t>C.</w:t>
      </w:r>
      <w:r w:rsidRPr="00337927">
        <w:tab/>
        <w:t>B. mm.</w:t>
      </w:r>
      <w:r w:rsidRPr="00337927">
        <w:tab/>
      </w:r>
      <w:r w:rsidRPr="00337927">
        <w:tab/>
        <w:t>C. ml.</w:t>
      </w:r>
      <w:r w:rsidRPr="00337927">
        <w:tab/>
      </w:r>
      <w:r w:rsidRPr="00337927">
        <w:tab/>
        <w:t>D. %.</w:t>
      </w:r>
    </w:p>
    <w:p w14:paraId="326B3E59" w14:textId="202EBFC4" w:rsidR="00337927" w:rsidRPr="00337927" w:rsidRDefault="00337927" w:rsidP="00337927">
      <w:pPr>
        <w:pStyle w:val="NoSpacing"/>
      </w:pPr>
      <w:r w:rsidRPr="00337927">
        <w:rPr>
          <w:b/>
          <w:bCs/>
        </w:rPr>
        <w:t xml:space="preserve">Câu </w:t>
      </w:r>
      <w:r w:rsidRPr="00337927">
        <w:rPr>
          <w:b/>
          <w:bCs/>
        </w:rPr>
        <w:t>24</w:t>
      </w:r>
      <w:r w:rsidRPr="00337927">
        <w:t xml:space="preserve"> Hiện tượng nào sau đây </w:t>
      </w:r>
      <w:r w:rsidRPr="00337927">
        <w:rPr>
          <w:i/>
          <w:iCs/>
        </w:rPr>
        <w:t>không phải</w:t>
      </w:r>
      <w:r w:rsidRPr="00337927">
        <w:t xml:space="preserve"> là biểu hiện của thời tiết</w:t>
      </w:r>
    </w:p>
    <w:p w14:paraId="5743B412" w14:textId="77777777" w:rsidR="00337927" w:rsidRPr="00337927" w:rsidRDefault="00337927" w:rsidP="00337927">
      <w:pPr>
        <w:pStyle w:val="NoSpacing"/>
      </w:pPr>
      <w:r w:rsidRPr="00337927">
        <w:tab/>
        <w:t>A. Mây, mưa.</w:t>
      </w:r>
      <w:r w:rsidRPr="00337927">
        <w:tab/>
      </w:r>
      <w:r w:rsidRPr="00337927">
        <w:tab/>
      </w:r>
      <w:r w:rsidRPr="00337927">
        <w:tab/>
        <w:t>B. Sấm, chớp.</w:t>
      </w:r>
    </w:p>
    <w:p w14:paraId="5B600B47" w14:textId="77777777" w:rsidR="00337927" w:rsidRPr="00337927" w:rsidRDefault="00337927" w:rsidP="00337927">
      <w:pPr>
        <w:pStyle w:val="NoSpacing"/>
      </w:pPr>
      <w:r w:rsidRPr="00337927">
        <w:tab/>
        <w:t>C. Gió, bão.</w:t>
      </w:r>
      <w:r w:rsidRPr="00337927">
        <w:tab/>
      </w:r>
      <w:r w:rsidRPr="00337927">
        <w:tab/>
      </w:r>
      <w:r w:rsidRPr="00337927">
        <w:tab/>
      </w:r>
      <w:r w:rsidRPr="00337927">
        <w:tab/>
        <w:t>D. Ngày, đêm.</w:t>
      </w:r>
    </w:p>
    <w:p w14:paraId="0E9D7C7C" w14:textId="20A5D8A0" w:rsidR="00337927" w:rsidRPr="00337927" w:rsidRDefault="00337927" w:rsidP="00337927">
      <w:pPr>
        <w:pStyle w:val="NoSpacing"/>
        <w:rPr>
          <w:lang w:val="vi-VN"/>
        </w:rPr>
      </w:pPr>
      <w:r w:rsidRPr="00337927">
        <w:rPr>
          <w:b/>
          <w:bCs/>
          <w:lang w:val="vi-VN"/>
        </w:rPr>
        <w:t xml:space="preserve">Câu </w:t>
      </w:r>
      <w:r w:rsidRPr="00337927">
        <w:rPr>
          <w:b/>
          <w:bCs/>
        </w:rPr>
        <w:t>25</w:t>
      </w:r>
      <w:r w:rsidRPr="00337927">
        <w:rPr>
          <w:b/>
          <w:bCs/>
        </w:rPr>
        <w:t>.</w:t>
      </w:r>
      <w:r w:rsidRPr="00337927">
        <w:rPr>
          <w:lang w:val="vi-VN"/>
        </w:rPr>
        <w:t xml:space="preserve"> Sự lặp đi lặp lại tình hình thời tiết ở một nơi, trong một thời gian dài, từ năm này qua năm khác và trở thành quy luật gọi là gì?</w:t>
      </w:r>
    </w:p>
    <w:p w14:paraId="4ABD64C8" w14:textId="77777777" w:rsidR="00337927" w:rsidRPr="00337927" w:rsidRDefault="00337927" w:rsidP="00337927">
      <w:pPr>
        <w:pStyle w:val="NoSpacing"/>
        <w:rPr>
          <w:lang w:val="vi-VN"/>
        </w:rPr>
      </w:pPr>
      <w:r w:rsidRPr="00337927">
        <w:rPr>
          <w:lang w:val="vi-VN"/>
        </w:rPr>
        <w:tab/>
      </w:r>
      <w:r w:rsidRPr="00337927">
        <w:t>A</w:t>
      </w:r>
      <w:r w:rsidRPr="00337927">
        <w:rPr>
          <w:lang w:val="vi-VN"/>
        </w:rPr>
        <w:t>. Khí tượng.</w:t>
      </w:r>
      <w:r w:rsidRPr="00337927">
        <w:rPr>
          <w:lang w:val="vi-VN"/>
        </w:rPr>
        <w:tab/>
      </w:r>
      <w:r w:rsidRPr="00337927">
        <w:rPr>
          <w:lang w:val="vi-VN"/>
        </w:rPr>
        <w:tab/>
      </w:r>
      <w:r w:rsidRPr="00337927">
        <w:rPr>
          <w:lang w:val="vi-VN"/>
        </w:rPr>
        <w:tab/>
      </w:r>
      <w:r w:rsidRPr="00337927">
        <w:t>B</w:t>
      </w:r>
      <w:r w:rsidRPr="00337927">
        <w:rPr>
          <w:lang w:val="vi-VN"/>
        </w:rPr>
        <w:t>. Thời tiết.</w:t>
      </w:r>
    </w:p>
    <w:p w14:paraId="5ED02E49" w14:textId="77777777" w:rsidR="00337927" w:rsidRPr="00337927" w:rsidRDefault="00337927" w:rsidP="00337927">
      <w:pPr>
        <w:pStyle w:val="NoSpacing"/>
        <w:rPr>
          <w:lang w:val="vi-VN"/>
        </w:rPr>
      </w:pPr>
      <w:r w:rsidRPr="00337927">
        <w:rPr>
          <w:lang w:val="vi-VN"/>
        </w:rPr>
        <w:tab/>
      </w:r>
      <w:r w:rsidRPr="00337927">
        <w:t>C</w:t>
      </w:r>
      <w:r w:rsidRPr="00337927">
        <w:rPr>
          <w:lang w:val="vi-VN"/>
        </w:rPr>
        <w:t>. Khí hậu.</w:t>
      </w:r>
      <w:r w:rsidRPr="00337927">
        <w:rPr>
          <w:lang w:val="vi-VN"/>
        </w:rPr>
        <w:tab/>
      </w:r>
      <w:r w:rsidRPr="00337927">
        <w:rPr>
          <w:lang w:val="vi-VN"/>
        </w:rPr>
        <w:tab/>
      </w:r>
      <w:r w:rsidRPr="00337927">
        <w:rPr>
          <w:lang w:val="vi-VN"/>
        </w:rPr>
        <w:tab/>
      </w:r>
      <w:r w:rsidRPr="00337927">
        <w:rPr>
          <w:lang w:val="vi-VN"/>
        </w:rPr>
        <w:tab/>
      </w:r>
      <w:r w:rsidRPr="00337927">
        <w:t>D</w:t>
      </w:r>
      <w:r w:rsidRPr="00337927">
        <w:rPr>
          <w:lang w:val="vi-VN"/>
        </w:rPr>
        <w:t>. Khí quyển.</w:t>
      </w:r>
    </w:p>
    <w:p w14:paraId="738C9A5B" w14:textId="02E65C3B" w:rsidR="00337927" w:rsidRPr="00337927" w:rsidRDefault="00337927" w:rsidP="00337927">
      <w:pPr>
        <w:pStyle w:val="NoSpacing"/>
      </w:pPr>
      <w:r w:rsidRPr="00337927">
        <w:rPr>
          <w:b/>
          <w:bCs/>
        </w:rPr>
        <w:t xml:space="preserve">Câu </w:t>
      </w:r>
      <w:r w:rsidRPr="00337927">
        <w:rPr>
          <w:b/>
          <w:bCs/>
        </w:rPr>
        <w:t>26</w:t>
      </w:r>
      <w:r w:rsidRPr="00337927">
        <w:rPr>
          <w:b/>
          <w:bCs/>
        </w:rPr>
        <w:t>.</w:t>
      </w:r>
      <w:r w:rsidRPr="00337927">
        <w:t xml:space="preserve"> Nơi cung cấp hơi nước nhiều nhất cho vòng tuần hoàn nước là</w:t>
      </w:r>
    </w:p>
    <w:p w14:paraId="740A8E37" w14:textId="77777777" w:rsidR="00337927" w:rsidRPr="00337927" w:rsidRDefault="00337927" w:rsidP="00337927">
      <w:pPr>
        <w:pStyle w:val="NoSpacing"/>
      </w:pPr>
      <w:r w:rsidRPr="00337927">
        <w:tab/>
        <w:t>A. biển và đại dương.</w:t>
      </w:r>
      <w:r w:rsidRPr="00337927">
        <w:tab/>
      </w:r>
      <w:r w:rsidRPr="00337927">
        <w:tab/>
        <w:t>B. ao hồ và sông suối.</w:t>
      </w:r>
    </w:p>
    <w:p w14:paraId="53FEC93E" w14:textId="77777777" w:rsidR="00337927" w:rsidRPr="00337927" w:rsidRDefault="00337927" w:rsidP="00337927">
      <w:pPr>
        <w:pStyle w:val="NoSpacing"/>
      </w:pPr>
      <w:r w:rsidRPr="00337927">
        <w:tab/>
        <w:t>C. ao hồ và băng hà.</w:t>
      </w:r>
      <w:r w:rsidRPr="00337927">
        <w:tab/>
      </w:r>
      <w:r w:rsidRPr="00337927">
        <w:tab/>
        <w:t>D. thung lũng sông, suối.</w:t>
      </w:r>
    </w:p>
    <w:p w14:paraId="707B33B3" w14:textId="4D8C2CBD" w:rsidR="00337927" w:rsidRPr="00337927" w:rsidRDefault="00337927" w:rsidP="00337927">
      <w:pPr>
        <w:pStyle w:val="NoSpacing"/>
      </w:pPr>
      <w:r w:rsidRPr="00337927">
        <w:rPr>
          <w:b/>
          <w:bCs/>
        </w:rPr>
        <w:t xml:space="preserve">Câu </w:t>
      </w:r>
      <w:r w:rsidRPr="00337927">
        <w:rPr>
          <w:b/>
          <w:bCs/>
        </w:rPr>
        <w:t>27</w:t>
      </w:r>
      <w:r w:rsidRPr="00337927">
        <w:rPr>
          <w:b/>
          <w:bCs/>
        </w:rPr>
        <w:t>.</w:t>
      </w:r>
      <w:r w:rsidRPr="00337927">
        <w:t xml:space="preserve"> Nước bốc hơi rồi tạo thành mây, gây mưa rơi xuống đất, cuối cùng lại trở về đâu?</w:t>
      </w:r>
    </w:p>
    <w:p w14:paraId="417B549C" w14:textId="77777777" w:rsidR="00337927" w:rsidRPr="00337927" w:rsidRDefault="00337927" w:rsidP="00337927">
      <w:pPr>
        <w:pStyle w:val="NoSpacing"/>
      </w:pPr>
      <w:r w:rsidRPr="00337927">
        <w:tab/>
        <w:t>A. trong đất, đá.</w:t>
      </w:r>
      <w:r w:rsidRPr="00337927">
        <w:tab/>
      </w:r>
      <w:r w:rsidRPr="00337927">
        <w:tab/>
      </w:r>
      <w:r w:rsidRPr="00337927">
        <w:tab/>
        <w:t>B. biển, đại dương.</w:t>
      </w:r>
    </w:p>
    <w:p w14:paraId="3369C4CE" w14:textId="77777777" w:rsidR="00337927" w:rsidRPr="00337927" w:rsidRDefault="00337927" w:rsidP="00337927">
      <w:pPr>
        <w:pStyle w:val="NoSpacing"/>
      </w:pPr>
      <w:r w:rsidRPr="00337927">
        <w:tab/>
        <w:t>C. sông, suối.</w:t>
      </w:r>
      <w:r w:rsidRPr="00337927">
        <w:tab/>
      </w:r>
      <w:r w:rsidRPr="00337927">
        <w:tab/>
      </w:r>
      <w:r w:rsidRPr="00337927">
        <w:tab/>
        <w:t>D. băng, tuyết.</w:t>
      </w:r>
    </w:p>
    <w:p w14:paraId="7BAFEE65" w14:textId="704599B2" w:rsidR="00337927" w:rsidRPr="00337927" w:rsidRDefault="00337927" w:rsidP="00337927">
      <w:pPr>
        <w:pStyle w:val="NoSpacing"/>
      </w:pPr>
      <w:r w:rsidRPr="00337927">
        <w:rPr>
          <w:b/>
          <w:bCs/>
        </w:rPr>
        <w:t xml:space="preserve">Câu </w:t>
      </w:r>
      <w:r w:rsidRPr="00337927">
        <w:rPr>
          <w:b/>
          <w:bCs/>
        </w:rPr>
        <w:t>28</w:t>
      </w:r>
      <w:r w:rsidRPr="00337927">
        <w:rPr>
          <w:b/>
          <w:bCs/>
        </w:rPr>
        <w:t>.</w:t>
      </w:r>
      <w:r w:rsidRPr="00337927">
        <w:t xml:space="preserve"> Đại dương nào sau đây có diện tích rộng lớn nhất</w:t>
      </w:r>
    </w:p>
    <w:p w14:paraId="2759978C" w14:textId="77777777" w:rsidR="00337927" w:rsidRPr="00337927" w:rsidRDefault="00337927" w:rsidP="00337927">
      <w:pPr>
        <w:pStyle w:val="NoSpacing"/>
      </w:pPr>
      <w:r w:rsidRPr="00337927">
        <w:tab/>
        <w:t>A. Đại Tây Dương.</w:t>
      </w:r>
      <w:r w:rsidRPr="00337927">
        <w:tab/>
      </w:r>
      <w:r w:rsidRPr="00337927">
        <w:tab/>
        <w:t>B. Thái Bình Dương.</w:t>
      </w:r>
    </w:p>
    <w:p w14:paraId="33179D44" w14:textId="77777777" w:rsidR="00337927" w:rsidRPr="00337927" w:rsidRDefault="00337927" w:rsidP="00337927">
      <w:pPr>
        <w:pStyle w:val="NoSpacing"/>
      </w:pPr>
      <w:r w:rsidRPr="00337927">
        <w:tab/>
        <w:t>C. Ấn Độ Dương.</w:t>
      </w:r>
      <w:r w:rsidRPr="00337927">
        <w:tab/>
      </w:r>
      <w:r w:rsidRPr="00337927">
        <w:tab/>
      </w:r>
      <w:r w:rsidRPr="00337927">
        <w:tab/>
        <w:t>D. Bắc Băng Dương.</w:t>
      </w:r>
    </w:p>
    <w:p w14:paraId="2BF91784" w14:textId="5C505F79" w:rsidR="00337927" w:rsidRPr="00337927" w:rsidRDefault="00337927" w:rsidP="00337927">
      <w:pPr>
        <w:pStyle w:val="NoSpacing"/>
      </w:pPr>
      <w:r w:rsidRPr="00337927">
        <w:rPr>
          <w:b/>
          <w:bCs/>
        </w:rPr>
        <w:t xml:space="preserve">Câu </w:t>
      </w:r>
      <w:r w:rsidRPr="00337927">
        <w:rPr>
          <w:b/>
          <w:bCs/>
        </w:rPr>
        <w:t>29</w:t>
      </w:r>
      <w:r w:rsidRPr="00337927">
        <w:t>. Chất hữu cơ trong đất có nguồn gốc từ</w:t>
      </w:r>
    </w:p>
    <w:p w14:paraId="0E07E651" w14:textId="77777777" w:rsidR="00337927" w:rsidRPr="00337927" w:rsidRDefault="00337927" w:rsidP="00337927">
      <w:pPr>
        <w:pStyle w:val="NoSpacing"/>
      </w:pPr>
      <w:r w:rsidRPr="00337927">
        <w:tab/>
        <w:t>A. đá mẹ.</w:t>
      </w:r>
      <w:r w:rsidRPr="00337927">
        <w:tab/>
      </w:r>
      <w:r w:rsidRPr="00337927">
        <w:tab/>
      </w:r>
      <w:r w:rsidRPr="00337927">
        <w:tab/>
      </w:r>
      <w:r w:rsidRPr="00337927">
        <w:tab/>
        <w:t>B. sinh vật.</w:t>
      </w:r>
    </w:p>
    <w:p w14:paraId="601B7037" w14:textId="77777777" w:rsidR="00337927" w:rsidRPr="00337927" w:rsidRDefault="00337927" w:rsidP="00337927">
      <w:pPr>
        <w:pStyle w:val="NoSpacing"/>
      </w:pPr>
      <w:r w:rsidRPr="00337927">
        <w:tab/>
        <w:t>C. khí hậu.</w:t>
      </w:r>
      <w:r w:rsidRPr="00337927">
        <w:tab/>
      </w:r>
      <w:r w:rsidRPr="00337927">
        <w:tab/>
      </w:r>
      <w:r w:rsidRPr="00337927">
        <w:tab/>
      </w:r>
      <w:r w:rsidRPr="00337927">
        <w:tab/>
        <w:t>D. nước.</w:t>
      </w:r>
    </w:p>
    <w:p w14:paraId="17ACD010" w14:textId="71ED3CB3" w:rsidR="00337927" w:rsidRPr="00337927" w:rsidRDefault="00337927" w:rsidP="00337927">
      <w:pPr>
        <w:pStyle w:val="NoSpacing"/>
      </w:pPr>
      <w:r w:rsidRPr="00337927">
        <w:rPr>
          <w:b/>
          <w:bCs/>
        </w:rPr>
        <w:t xml:space="preserve">Câu </w:t>
      </w:r>
      <w:r w:rsidRPr="00337927">
        <w:rPr>
          <w:b/>
          <w:bCs/>
        </w:rPr>
        <w:t>30</w:t>
      </w:r>
      <w:r w:rsidRPr="00337927">
        <w:rPr>
          <w:b/>
          <w:bCs/>
        </w:rPr>
        <w:t>.</w:t>
      </w:r>
      <w:r w:rsidRPr="00337927">
        <w:t xml:space="preserve"> Trong tầng đất, tầng nào tác động trực tiếp đến sự sinh trưởng và phát triển của thực vật?</w:t>
      </w:r>
    </w:p>
    <w:p w14:paraId="5BB6C6BC" w14:textId="77777777" w:rsidR="00337927" w:rsidRPr="00337927" w:rsidRDefault="00337927" w:rsidP="00337927">
      <w:pPr>
        <w:pStyle w:val="NoSpacing"/>
      </w:pPr>
      <w:r w:rsidRPr="00337927">
        <w:tab/>
        <w:t>A. Tầng đá mẹ.</w:t>
      </w:r>
      <w:r w:rsidRPr="00337927">
        <w:tab/>
      </w:r>
      <w:r w:rsidRPr="00337927">
        <w:tab/>
      </w:r>
      <w:r w:rsidRPr="00337927">
        <w:tab/>
        <w:t>B. Tầng chứa mùn.</w:t>
      </w:r>
    </w:p>
    <w:p w14:paraId="0DF2FABC" w14:textId="77777777" w:rsidR="00337927" w:rsidRPr="00337927" w:rsidRDefault="00337927" w:rsidP="00337927">
      <w:pPr>
        <w:pStyle w:val="NoSpacing"/>
      </w:pPr>
      <w:r w:rsidRPr="00337927">
        <w:lastRenderedPageBreak/>
        <w:tab/>
        <w:t>C. Tầng đá ong.</w:t>
      </w:r>
      <w:r w:rsidRPr="00337927">
        <w:tab/>
      </w:r>
      <w:r w:rsidRPr="00337927">
        <w:tab/>
      </w:r>
      <w:r w:rsidRPr="00337927">
        <w:tab/>
        <w:t>D. Tầng tích tụ.</w:t>
      </w:r>
    </w:p>
    <w:p w14:paraId="3D89A902" w14:textId="01BB8A1A" w:rsidR="00337927" w:rsidRPr="00337927" w:rsidRDefault="00337927" w:rsidP="00337927">
      <w:pPr>
        <w:pStyle w:val="NoSpacing"/>
      </w:pPr>
      <w:r w:rsidRPr="00337927">
        <w:rPr>
          <w:b/>
          <w:bCs/>
        </w:rPr>
        <w:t xml:space="preserve">Câu </w:t>
      </w:r>
      <w:r w:rsidRPr="00337927">
        <w:rPr>
          <w:b/>
          <w:bCs/>
        </w:rPr>
        <w:t>31</w:t>
      </w:r>
      <w:r w:rsidRPr="00337927">
        <w:rPr>
          <w:b/>
          <w:bCs/>
        </w:rPr>
        <w:t>.</w:t>
      </w:r>
      <w:r w:rsidRPr="00337927">
        <w:t xml:space="preserve"> Đất đỏ vàng nhiệt đới phân bố tập trung chủ yếu ở khu vực</w:t>
      </w:r>
    </w:p>
    <w:p w14:paraId="652579BB" w14:textId="77777777" w:rsidR="00337927" w:rsidRPr="00337927" w:rsidRDefault="00337927" w:rsidP="00337927">
      <w:pPr>
        <w:pStyle w:val="NoSpacing"/>
      </w:pPr>
      <w:r w:rsidRPr="00337927">
        <w:tab/>
        <w:t>A. nội chí tuyến.</w:t>
      </w:r>
      <w:r w:rsidRPr="00337927">
        <w:tab/>
      </w:r>
      <w:r w:rsidRPr="00337927">
        <w:tab/>
      </w:r>
      <w:r w:rsidRPr="00337927">
        <w:tab/>
        <w:t>B. ôn đới.</w:t>
      </w:r>
    </w:p>
    <w:p w14:paraId="69BBEA20" w14:textId="77777777" w:rsidR="00337927" w:rsidRPr="00337927" w:rsidRDefault="00337927" w:rsidP="00337927">
      <w:pPr>
        <w:pStyle w:val="NoSpacing"/>
      </w:pPr>
      <w:r w:rsidRPr="00337927">
        <w:tab/>
        <w:t>C. cận cực.</w:t>
      </w:r>
      <w:r w:rsidRPr="00337927">
        <w:tab/>
      </w:r>
      <w:r w:rsidRPr="00337927">
        <w:tab/>
      </w:r>
      <w:r w:rsidRPr="00337927">
        <w:tab/>
      </w:r>
      <w:r w:rsidRPr="00337927">
        <w:tab/>
        <w:t>D. vùng cực.</w:t>
      </w:r>
    </w:p>
    <w:p w14:paraId="6911BCBE" w14:textId="7774520B" w:rsidR="00337927" w:rsidRPr="00337927" w:rsidRDefault="00337927" w:rsidP="00337927">
      <w:pPr>
        <w:pStyle w:val="NoSpacing"/>
      </w:pPr>
      <w:r w:rsidRPr="00337927">
        <w:rPr>
          <w:b/>
          <w:bCs/>
        </w:rPr>
        <w:t xml:space="preserve">Câu </w:t>
      </w:r>
      <w:r w:rsidRPr="00337927">
        <w:rPr>
          <w:b/>
          <w:bCs/>
        </w:rPr>
        <w:t>32</w:t>
      </w:r>
      <w:r w:rsidRPr="00337927">
        <w:t>. Nước ngọt chiếm bao nhiêu % trong các thành phần của thuỷ quyển</w:t>
      </w:r>
    </w:p>
    <w:p w14:paraId="6882AD2C" w14:textId="77777777" w:rsidR="00337927" w:rsidRPr="00337927" w:rsidRDefault="00337927" w:rsidP="00337927">
      <w:pPr>
        <w:pStyle w:val="NoSpacing"/>
      </w:pPr>
      <w:r w:rsidRPr="00337927">
        <w:tab/>
        <w:t>A. 1,2%.</w:t>
      </w:r>
      <w:r w:rsidRPr="00337927">
        <w:tab/>
      </w:r>
      <w:r w:rsidRPr="00337927">
        <w:tab/>
      </w:r>
      <w:r w:rsidRPr="00337927">
        <w:tab/>
      </w:r>
      <w:r w:rsidRPr="00337927">
        <w:tab/>
        <w:t>B. 2,5%.</w:t>
      </w:r>
    </w:p>
    <w:p w14:paraId="783A5D41" w14:textId="77777777" w:rsidR="00337927" w:rsidRPr="00337927" w:rsidRDefault="00337927" w:rsidP="00337927">
      <w:pPr>
        <w:pStyle w:val="NoSpacing"/>
      </w:pPr>
      <w:r w:rsidRPr="00337927">
        <w:tab/>
        <w:t>C. 7,5%.</w:t>
      </w:r>
      <w:r w:rsidRPr="00337927">
        <w:tab/>
      </w:r>
      <w:r w:rsidRPr="00337927">
        <w:tab/>
      </w:r>
      <w:r w:rsidRPr="00337927">
        <w:tab/>
      </w:r>
      <w:r w:rsidRPr="00337927">
        <w:tab/>
        <w:t>D. 8,5%.</w:t>
      </w:r>
    </w:p>
    <w:p w14:paraId="72187282" w14:textId="53579CC6" w:rsidR="00337927" w:rsidRPr="00337927" w:rsidRDefault="00337927" w:rsidP="00337927">
      <w:pPr>
        <w:pStyle w:val="NoSpacing"/>
      </w:pPr>
      <w:r w:rsidRPr="00337927">
        <w:rPr>
          <w:b/>
          <w:bCs/>
        </w:rPr>
        <w:t xml:space="preserve">Câu </w:t>
      </w:r>
      <w:r w:rsidRPr="00337927">
        <w:rPr>
          <w:b/>
          <w:bCs/>
        </w:rPr>
        <w:t>33</w:t>
      </w:r>
      <w:r w:rsidRPr="00337927">
        <w:rPr>
          <w:b/>
          <w:bCs/>
        </w:rPr>
        <w:t>.</w:t>
      </w:r>
      <w:r w:rsidRPr="00337927">
        <w:t xml:space="preserve"> Nước mặn tập trung nhiều nhất ở</w:t>
      </w:r>
    </w:p>
    <w:p w14:paraId="2EEDD4A5" w14:textId="77777777" w:rsidR="00337927" w:rsidRPr="00337927" w:rsidRDefault="00337927" w:rsidP="00337927">
      <w:pPr>
        <w:pStyle w:val="NoSpacing"/>
      </w:pPr>
      <w:r w:rsidRPr="00337927">
        <w:tab/>
        <w:t>A. suối.</w:t>
      </w:r>
      <w:r w:rsidRPr="00337927">
        <w:tab/>
      </w:r>
      <w:r w:rsidRPr="00337927">
        <w:tab/>
      </w:r>
      <w:r w:rsidRPr="00337927">
        <w:tab/>
      </w:r>
      <w:r w:rsidRPr="00337927">
        <w:tab/>
        <w:t>B. hồ.</w:t>
      </w:r>
    </w:p>
    <w:p w14:paraId="75039BAC" w14:textId="77777777" w:rsidR="00337927" w:rsidRPr="00337927" w:rsidRDefault="00337927" w:rsidP="00337927">
      <w:pPr>
        <w:pStyle w:val="NoSpacing"/>
      </w:pPr>
      <w:r w:rsidRPr="00337927">
        <w:tab/>
        <w:t>C. sông.</w:t>
      </w:r>
      <w:r w:rsidRPr="00337927">
        <w:tab/>
      </w:r>
      <w:r w:rsidRPr="00337927">
        <w:tab/>
      </w:r>
      <w:r w:rsidRPr="00337927">
        <w:tab/>
      </w:r>
      <w:r w:rsidRPr="00337927">
        <w:tab/>
        <w:t>D. biển.</w:t>
      </w:r>
    </w:p>
    <w:p w14:paraId="26781E9B" w14:textId="15FBC6F2" w:rsidR="00337927" w:rsidRPr="0059062B" w:rsidRDefault="00337927" w:rsidP="00337927">
      <w:pPr>
        <w:pStyle w:val="NoSpacing"/>
        <w:rPr>
          <w:b/>
          <w:bCs/>
          <w:lang w:val="vi-VN"/>
        </w:rPr>
      </w:pPr>
      <w:r w:rsidRPr="0059062B">
        <w:rPr>
          <w:b/>
          <w:bCs/>
          <w:lang w:val="vi-VN"/>
        </w:rPr>
        <w:t xml:space="preserve">II. Tự luận </w:t>
      </w:r>
    </w:p>
    <w:p w14:paraId="693AE35E" w14:textId="186A37AA" w:rsidR="00337927" w:rsidRPr="00337927" w:rsidRDefault="00337927" w:rsidP="00337927">
      <w:pPr>
        <w:pStyle w:val="NoSpacing"/>
        <w:rPr>
          <w:lang w:val="vi-VN"/>
        </w:rPr>
      </w:pPr>
      <w:r w:rsidRPr="00337927">
        <w:rPr>
          <w:b/>
          <w:bCs/>
          <w:lang w:val="vi-VN"/>
        </w:rPr>
        <w:t xml:space="preserve">Câu </w:t>
      </w:r>
      <w:r w:rsidRPr="00337927">
        <w:rPr>
          <w:b/>
          <w:bCs/>
          <w:lang w:val="vi-VN"/>
        </w:rPr>
        <w:t>1:</w:t>
      </w:r>
      <w:r w:rsidRPr="00337927">
        <w:rPr>
          <w:lang w:val="vi-VN"/>
        </w:rPr>
        <w:t xml:space="preserve"> </w:t>
      </w:r>
      <w:r w:rsidRPr="00337927">
        <w:rPr>
          <w:lang w:val="vi-VN"/>
        </w:rPr>
        <w:t>Trình bày đặc điểm đới nóng (nhiệt đới)</w:t>
      </w:r>
    </w:p>
    <w:p w14:paraId="13317CCB" w14:textId="5BBC9EE1" w:rsidR="00337927" w:rsidRPr="00337927" w:rsidRDefault="00337927" w:rsidP="00337927">
      <w:pPr>
        <w:pStyle w:val="NoSpacing"/>
      </w:pPr>
      <w:r w:rsidRPr="00337927">
        <w:rPr>
          <w:b/>
          <w:bCs/>
          <w:lang w:val="vi-VN"/>
        </w:rPr>
        <w:t xml:space="preserve">Câu </w:t>
      </w:r>
      <w:r w:rsidRPr="00337927">
        <w:rPr>
          <w:b/>
          <w:bCs/>
        </w:rPr>
        <w:t>2</w:t>
      </w:r>
      <w:r w:rsidRPr="00337927">
        <w:rPr>
          <w:b/>
          <w:bCs/>
          <w:lang w:val="vi-VN"/>
        </w:rPr>
        <w:t>:</w:t>
      </w:r>
      <w:r w:rsidRPr="00337927">
        <w:t xml:space="preserve"> Con người có tác động như thế nào đến sự biến đổi đất?</w:t>
      </w:r>
    </w:p>
    <w:p w14:paraId="1E943D31" w14:textId="3A621890" w:rsidR="00337927" w:rsidRPr="0059062B" w:rsidRDefault="00337927" w:rsidP="00337927">
      <w:pPr>
        <w:pStyle w:val="NoSpacing"/>
        <w:rPr>
          <w:lang w:val="vi-VN"/>
        </w:rPr>
      </w:pPr>
      <w:r w:rsidRPr="00337927">
        <w:rPr>
          <w:b/>
          <w:bCs/>
        </w:rPr>
        <w:t>Câu</w:t>
      </w:r>
      <w:r w:rsidRPr="00337927">
        <w:rPr>
          <w:b/>
          <w:bCs/>
          <w:lang w:val="vi-VN"/>
        </w:rPr>
        <w:t xml:space="preserve"> 3: </w:t>
      </w:r>
      <w:r w:rsidR="0059062B" w:rsidRPr="0059062B">
        <w:rPr>
          <w:lang w:val="vi-VN"/>
        </w:rPr>
        <w:t>Trình bày đặc điểm khí hậu của đới ôn hòa.</w:t>
      </w:r>
    </w:p>
    <w:p w14:paraId="3A4FBE40" w14:textId="12633A26" w:rsidR="0059062B" w:rsidRPr="0059062B" w:rsidRDefault="0059062B" w:rsidP="00337927">
      <w:pPr>
        <w:pStyle w:val="NoSpacing"/>
        <w:rPr>
          <w:lang w:val="vi-VN"/>
        </w:rPr>
      </w:pPr>
      <w:r>
        <w:rPr>
          <w:b/>
          <w:bCs/>
          <w:lang w:val="vi-VN"/>
        </w:rPr>
        <w:t xml:space="preserve">Câu 4: </w:t>
      </w:r>
      <w:r w:rsidRPr="0059062B">
        <w:rPr>
          <w:lang w:val="vi-VN"/>
        </w:rPr>
        <w:t>Nêu mối quan hệ giữa mùa lũ của sông với nguồn cung cấp nước sông.</w:t>
      </w:r>
    </w:p>
    <w:p w14:paraId="22D81E55" w14:textId="2580E1AC" w:rsidR="0059062B" w:rsidRPr="0059062B" w:rsidRDefault="0059062B" w:rsidP="00337927">
      <w:pPr>
        <w:pStyle w:val="NoSpacing"/>
        <w:rPr>
          <w:lang w:val="vi-VN"/>
        </w:rPr>
      </w:pPr>
      <w:r>
        <w:rPr>
          <w:b/>
          <w:bCs/>
          <w:lang w:val="vi-VN"/>
        </w:rPr>
        <w:t xml:space="preserve">Câu 5: </w:t>
      </w:r>
      <w:r w:rsidRPr="0059062B">
        <w:rPr>
          <w:lang w:val="vi-VN"/>
        </w:rPr>
        <w:t xml:space="preserve">Nước ngầm chủ yếu sử dụng vào mục đích gì? </w:t>
      </w:r>
    </w:p>
    <w:p w14:paraId="282CAD7C" w14:textId="3C932F87" w:rsidR="0059062B" w:rsidRPr="00337927" w:rsidRDefault="0059062B" w:rsidP="0059062B">
      <w:pPr>
        <w:pStyle w:val="NoSpacing"/>
        <w:jc w:val="center"/>
        <w:rPr>
          <w:rFonts w:eastAsia="Times New Roman" w:cs="Times New Roman"/>
          <w:b/>
          <w:bCs/>
          <w:szCs w:val="28"/>
          <w:lang w:val="vi-VN"/>
        </w:rPr>
      </w:pPr>
      <w:r>
        <w:rPr>
          <w:b/>
          <w:bCs/>
          <w:lang w:val="vi-VN"/>
        </w:rPr>
        <w:t>----Hết---</w:t>
      </w:r>
    </w:p>
    <w:p w14:paraId="6C8D43F2" w14:textId="77777777" w:rsidR="00337927" w:rsidRPr="00337927" w:rsidRDefault="00337927" w:rsidP="00337927">
      <w:pPr>
        <w:pStyle w:val="NoSpacing"/>
        <w:rPr>
          <w:b/>
          <w:bCs/>
          <w:lang w:val="vi-VN"/>
        </w:rPr>
      </w:pPr>
    </w:p>
    <w:p w14:paraId="027490B5" w14:textId="77777777" w:rsidR="00337927" w:rsidRPr="00337927" w:rsidRDefault="00337927" w:rsidP="00337927">
      <w:pPr>
        <w:pStyle w:val="NoSpacing"/>
        <w:rPr>
          <w:lang w:val="vi-VN"/>
        </w:rPr>
      </w:pPr>
      <w:r w:rsidRPr="00337927">
        <w:rPr>
          <w:lang w:val="vi-VN"/>
        </w:rPr>
        <w:br w:type="page"/>
      </w:r>
    </w:p>
    <w:p w14:paraId="0B4F3493" w14:textId="77777777" w:rsidR="001301E8" w:rsidRPr="00337927" w:rsidRDefault="001301E8" w:rsidP="00337927">
      <w:pPr>
        <w:pStyle w:val="NoSpacing"/>
      </w:pPr>
    </w:p>
    <w:sectPr w:rsidR="001301E8" w:rsidRPr="00337927" w:rsidSect="000704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27"/>
    <w:rsid w:val="000704DA"/>
    <w:rsid w:val="001301E8"/>
    <w:rsid w:val="00337927"/>
    <w:rsid w:val="0059062B"/>
    <w:rsid w:val="00A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A8801"/>
  <w15:chartTrackingRefBased/>
  <w15:docId w15:val="{6410B102-8345-4CBE-850A-0847E800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7"/>
    <w:pPr>
      <w:spacing w:after="200" w:line="276" w:lineRule="auto"/>
    </w:pPr>
    <w:rPr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9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337927"/>
    <w:pPr>
      <w:spacing w:after="0" w:line="240" w:lineRule="auto"/>
    </w:pPr>
    <w:rPr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2024-03-10T14:05:00Z</dcterms:created>
  <dcterms:modified xsi:type="dcterms:W3CDTF">2024-03-10T14:20:00Z</dcterms:modified>
</cp:coreProperties>
</file>