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17" w:rsidRDefault="003F2517" w:rsidP="003F2517">
      <w:pPr>
        <w:spacing w:after="0" w:line="288" w:lineRule="auto"/>
        <w:jc w:val="center"/>
        <w:rPr>
          <w:b/>
          <w:sz w:val="28"/>
          <w:szCs w:val="28"/>
        </w:rPr>
      </w:pPr>
      <w:r w:rsidRPr="00763A20">
        <w:rPr>
          <w:b/>
          <w:sz w:val="28"/>
          <w:szCs w:val="28"/>
        </w:rPr>
        <w:t>ĐỀ CƯƠNG CÂU HỎI ÔN TẬP HỌC KÌ I TIN HỌC 6</w:t>
      </w:r>
    </w:p>
    <w:p w:rsidR="003F2517" w:rsidRPr="00763A20" w:rsidRDefault="003F2517" w:rsidP="003F2517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4</w:t>
      </w:r>
    </w:p>
    <w:p w:rsidR="003F2517" w:rsidRDefault="003F2517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6786B" w:rsidRPr="003F2517" w:rsidRDefault="0096786B" w:rsidP="003F2517">
      <w:pPr>
        <w:spacing w:after="0" w:line="288" w:lineRule="auto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3F2517">
        <w:rPr>
          <w:rFonts w:cs="Times New Roman"/>
          <w:b/>
          <w:color w:val="000000"/>
          <w:sz w:val="28"/>
          <w:szCs w:val="28"/>
          <w:shd w:val="clear" w:color="auto" w:fill="FFFFFF"/>
        </w:rPr>
        <w:t>I. Trắc nghiệm</w:t>
      </w:r>
    </w:p>
    <w:p w:rsidR="002F2F61" w:rsidRPr="003F2517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3F2517">
        <w:rPr>
          <w:rFonts w:cs="Times New Roman"/>
          <w:b/>
          <w:color w:val="000000"/>
          <w:sz w:val="28"/>
          <w:szCs w:val="28"/>
        </w:rPr>
        <w:t xml:space="preserve"> Câu </w:t>
      </w:r>
      <w:r w:rsidRPr="003F2517">
        <w:rPr>
          <w:rFonts w:cs="Times New Roman"/>
          <w:b/>
          <w:color w:val="000000"/>
          <w:sz w:val="28"/>
          <w:szCs w:val="28"/>
        </w:rPr>
        <w:t>1</w:t>
      </w:r>
      <w:r w:rsidRPr="003F2517">
        <w:rPr>
          <w:rFonts w:cs="Times New Roman"/>
          <w:b/>
          <w:color w:val="000000"/>
          <w:sz w:val="28"/>
          <w:szCs w:val="28"/>
        </w:rPr>
        <w:t>. Em hãy nêu hoạt động thông tin là gì?</w:t>
      </w:r>
    </w:p>
    <w:p w:rsidR="002F2F61" w:rsidRPr="003F2517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 xml:space="preserve">A.Tiếp nhận thông tin </w:t>
      </w:r>
      <w:r w:rsidRPr="003F2517">
        <w:rPr>
          <w:rFonts w:cs="Times New Roman"/>
          <w:color w:val="000000"/>
          <w:sz w:val="28"/>
          <w:szCs w:val="28"/>
        </w:rPr>
        <w:tab/>
      </w:r>
      <w:r w:rsidRPr="003F2517">
        <w:rPr>
          <w:rFonts w:cs="Times New Roman"/>
          <w:color w:val="000000"/>
          <w:sz w:val="28"/>
          <w:szCs w:val="28"/>
        </w:rPr>
        <w:tab/>
      </w:r>
      <w:r w:rsidRPr="003F2517">
        <w:rPr>
          <w:rFonts w:cs="Times New Roman"/>
          <w:color w:val="000000"/>
          <w:sz w:val="28"/>
          <w:szCs w:val="28"/>
        </w:rPr>
        <w:tab/>
        <w:t>B. Xử lí, lưu trữ thông tin</w:t>
      </w:r>
    </w:p>
    <w:p w:rsidR="002F2F61" w:rsidRPr="003F2517" w:rsidRDefault="002F2F61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C. Truyền (trao đổi) thông tin</w:t>
      </w:r>
      <w:r w:rsidRPr="003F2517">
        <w:rPr>
          <w:rFonts w:cs="Times New Roman"/>
          <w:color w:val="000000"/>
          <w:sz w:val="28"/>
          <w:szCs w:val="28"/>
        </w:rPr>
        <w:tab/>
      </w:r>
      <w:r w:rsidRPr="003F2517">
        <w:rPr>
          <w:rFonts w:cs="Times New Roman"/>
          <w:color w:val="000000"/>
          <w:sz w:val="28"/>
          <w:szCs w:val="28"/>
        </w:rPr>
        <w:tab/>
        <w:t>D. Tất cả các đáp án trên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3F2517">
        <w:rPr>
          <w:rFonts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cs="Times New Roman"/>
          <w:b/>
          <w:color w:val="000000"/>
          <w:sz w:val="28"/>
          <w:szCs w:val="28"/>
        </w:rPr>
        <w:t>2</w:t>
      </w:r>
      <w:r w:rsidRPr="003F2517">
        <w:rPr>
          <w:rFonts w:cs="Times New Roman"/>
          <w:b/>
          <w:color w:val="000000"/>
          <w:sz w:val="28"/>
          <w:szCs w:val="28"/>
        </w:rPr>
        <w:t>. Phát biểu nào sau đây là đúng?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A. Thông tin là kết quả của việc xử li dữ liệu để nó trở nên có ý nghĩa.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B. Mọi thông tin muốn có được, con người sẽ phải tốn rất nhiều tiền.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C. Không có sự phân biệt giữa thông tin và dữ liệu.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D. Dữ liệu chỉ có trong máy tính, không tồn tại bên ngoài máy tính.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Vì sao nói “Máy tính là thiết bị hỗ trợ con người xử lí thông tin một cách hiệu quả”?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Nó có thể thực hiện nhanh các lệnh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Nó có thể tính toán chính xác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Nó xử lí được nhiều dạng thông tin, lưu trữ thông tin với trữ lượng lớn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Cả ba đáp án trên đều đúng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Đơn vị đo dung lượng thông tin nhỏ nhất là gì?</w:t>
      </w:r>
    </w:p>
    <w:p w:rsidR="009C3BE6" w:rsidRPr="003F2517" w:rsidRDefault="009C3BE6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Byte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Digit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Kilobyte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Bit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Bao nhiêu “bit” tạo thành một “byte”?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8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9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32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36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7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. Dữ liệu trong máy tính được mã hóa thành dãy bit vì: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Dãy bit đáng tin cậy hơn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Máy tính chỉ làm việc với hai kí tự 0 và 1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Dãy bit được xử lí dễ dàng hơn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Dãy bit chiếm ít dung lượng nhớ hơn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8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. Chọn câu sai trong các câu sau: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1KB xấp xỉ một nghìn byte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Ổ đĩa cứng của các máy tính hiện nay chỉ có dung lượng từ 2GB đến 16GB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Bit là đơn vị đo thông tin nhỏ nhất</w:t>
      </w:r>
    </w:p>
    <w:p w:rsidR="00102B6B" w:rsidRPr="003F2517" w:rsidRDefault="00102B6B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Máy tính sử dụng dãy bit để biểu diễn số, hình ảnh, văn bản và âm thanh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Một mạng máy tính gồm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tối thiểu năm máy tính được liên kết với nhau.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một số máy tính bàn.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hai hoặc nhiều máy tính được kết nối với nhau.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tất cả các máy tính trong một phòng hoặc trong một nhà.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10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Mạng máy tính không cho phép người dùng chia sẻ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máy in      B. bàn phím và chuột</w:t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="003F2517"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máy quét       D. dữ liệu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11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Mạng máy tính gồm các thành phần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Máy tính và thiết bị kết nối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Thiết bị đầu cuối và thiết bị kết nối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Thiết bị đầu cuối, thiết bị kết nối và phần mềm mạng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Máy tính và phần mềm mạng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12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Câu nào sau đây không đúng?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Internet là mạng liên kết các mạng máy tinh trên toàn cầu.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Có nhiều dịch vụ thông tin trên internet như VWWV, tìm kiếm, thư điện tử....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Thông tin trên Internet không được cập nhật thường xuyên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Người sử dụng có thể tìm kiếm, lưu trữ, trao đổi, chia sẻ thông tin trên Internet.</w:t>
      </w:r>
    </w:p>
    <w:p w:rsidR="00EB1284" w:rsidRPr="003F2517" w:rsidRDefault="00EB1284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b/>
          <w:color w:val="000000"/>
          <w:sz w:val="28"/>
          <w:szCs w:val="28"/>
        </w:rPr>
        <w:t>Câu 13.</w:t>
      </w:r>
      <w:r w:rsidRPr="003F2517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3F2517">
        <w:rPr>
          <w:rFonts w:cs="Times New Roman"/>
          <w:b/>
          <w:color w:val="000000"/>
          <w:sz w:val="28"/>
          <w:szCs w:val="28"/>
        </w:rPr>
        <w:t>Phương án nào dưới đây nêu đúng các thành phần của mạng máy tính?</w:t>
      </w:r>
      <w:r w:rsidRPr="003F2517">
        <w:rPr>
          <w:rFonts w:cs="Times New Roman"/>
          <w:color w:val="000000"/>
          <w:sz w:val="28"/>
          <w:szCs w:val="28"/>
        </w:rPr>
        <w:t xml:space="preserve">  </w:t>
      </w:r>
    </w:p>
    <w:p w:rsidR="00EB1284" w:rsidRPr="003F2517" w:rsidRDefault="003F2517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A. </w:t>
      </w:r>
      <w:r w:rsidR="00EB1284" w:rsidRPr="003F2517">
        <w:rPr>
          <w:rFonts w:cs="Times New Roman"/>
          <w:color w:val="000000"/>
          <w:sz w:val="28"/>
          <w:szCs w:val="28"/>
        </w:rPr>
        <w:t xml:space="preserve">Thiết bị đầu cuối, thiết bị kết nối và phần mềm mạng. </w:t>
      </w:r>
    </w:p>
    <w:p w:rsidR="00EB1284" w:rsidRPr="003F2517" w:rsidRDefault="003F2517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B. </w:t>
      </w:r>
      <w:r w:rsidR="00EB1284" w:rsidRPr="003F2517">
        <w:rPr>
          <w:rFonts w:cs="Times New Roman"/>
          <w:color w:val="000000"/>
          <w:sz w:val="28"/>
          <w:szCs w:val="28"/>
        </w:rPr>
        <w:t xml:space="preserve">Thiết bị đầu cuối và phần mềm mạng.  </w:t>
      </w:r>
    </w:p>
    <w:p w:rsidR="00EB1284" w:rsidRPr="003F2517" w:rsidRDefault="003F2517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C. </w:t>
      </w:r>
      <w:r w:rsidR="00EB1284" w:rsidRPr="003F2517">
        <w:rPr>
          <w:rFonts w:cs="Times New Roman"/>
          <w:color w:val="000000"/>
          <w:sz w:val="28"/>
          <w:szCs w:val="28"/>
        </w:rPr>
        <w:t xml:space="preserve">Máy tính và các thiết bị kết nối. </w:t>
      </w:r>
    </w:p>
    <w:p w:rsidR="00EB1284" w:rsidRPr="003F2517" w:rsidRDefault="003F2517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D. </w:t>
      </w:r>
      <w:r w:rsidR="00EB1284" w:rsidRPr="003F2517">
        <w:rPr>
          <w:rFonts w:cs="Times New Roman"/>
          <w:color w:val="000000"/>
          <w:sz w:val="28"/>
          <w:szCs w:val="28"/>
        </w:rPr>
        <w:t xml:space="preserve">Máy tính và phần mềm mạng. 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>Câu 1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Phát biểu nào sau đây đúng?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Internet là mạng truyền hình kết nối các thiết bị nghe nhìn trong phạm vi một quốc gia.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Internet là một mạng các máy tính liên kết với nhau trên toàn cầu.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Internet chỉ là mạng kết nối các trang thông tin trên phạm vi toàn cầu.</w:t>
      </w:r>
    </w:p>
    <w:p w:rsidR="00EB1284" w:rsidRPr="003F2517" w:rsidRDefault="00EB1284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Internet là mạng kết nối các thiết bị có sử dụng chung nguồn điện.</w:t>
      </w:r>
    </w:p>
    <w:p w:rsidR="00BA2700" w:rsidRPr="003F2517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>Câu 1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World Wide Web là gì?</w:t>
      </w:r>
    </w:p>
    <w:p w:rsidR="00BA2700" w:rsidRPr="003F2517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Một trò chơi máy tính.</w:t>
      </w:r>
    </w:p>
    <w:p w:rsidR="00BA2700" w:rsidRPr="003F2517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Một phần mềm máy tính.</w:t>
      </w:r>
    </w:p>
    <w:p w:rsidR="00EB1284" w:rsidRPr="003F2517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Một hệ thống các website trên Internet cho phép người sử dụng xem và chia sẻ thông tin qua các trang</w:t>
      </w:r>
    </w:p>
    <w:p w:rsidR="00BA2700" w:rsidRPr="003F2517" w:rsidRDefault="00BA2700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Tên khác của Internet.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16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Trong trang web, liên kết (hay siêu liên kết) là gì?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Là một thành phần trong trang web trỏ đến vị trí khác trên cùng trang web đó hoặc trỏ đến một trang web khác.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Là nội dung được thể hiện trên trình duyệt.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Là địa chỉ của một trang web.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Là địa chỉ thư điện tử.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17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Mỗi website bắt buộc phải có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tên cá nhân hoặc tổ chức sở hữu.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một địa chỉ truy cập.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lastRenderedPageBreak/>
        <w:t>C. địa chỉ trụ sở của đơn vị sở hữu.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địa chỉ thư điện tử.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 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18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Phần mềm giúp người sử dụng truy cập các trang web trên Internet gọi là gì?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Trình duyệt web.       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Địa chỉ web.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Website.                                           D. Công cụ tìm kiếm.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19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Khi di chuyển vào liên kết, con trỏ chuột thường chuyển thành hình gì?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ngôi nhà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mũi tên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bàn tay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Một đáp án khác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20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Hoạt động di chuyển theo các liên kết được gọi là gì?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duyệt web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truy cập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trình duyệt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liên kết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21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. Dữ liệu trong trang siêu văn bản (Hypertex) có dạng: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Văn bản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Hình ảnh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Âm thanh, video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Cả ba đáp án trên đều đúng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22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Máy tìm kiếm là gì?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Một chương trình bảo vệ máy tính khỏi virus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Một chương trình sắp xếp dữ liệu trên máy tính của bạn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Một động cơ cung cấp sức mạnh cho Internet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Một website đặc biệt hỗ trợ người sử dụng tìm kiếm thông tin trên Internet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 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23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Từ khóa là gì? 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là từ mô tả chiếc chìa khóa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là một từ hoặc cụm từ liên quan đến nội dung cần tìm kiếm do người sử dụng cung cấp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là tập hợp các từ mà máy tìm kiếm quy định trước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là một biểu tượng trong máy tìm kiếm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24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Tên nào sau đây là tên của máy tìm kiếm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Google     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Word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Windows Explorer     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Excel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5. Kết quả của việc tìm kiếm bằng máy tìm kiếm là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danh sách tên tác giả các bài viết có chứa từ khóa tìm kiếm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danh sách các liên kết trỏ đến trang web có chứa từ khóa tìm kiếm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danh sách trang chủ của các website có liên quan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nội dung của một trang web có chứa từ khóa tìm kiếm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26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. Chọn nội dung cần sao chép, nhấn tổ hợp phím: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Ctrl +C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Ctrl + A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C. Ctrl + F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Ctrl + D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27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Cách nhanh nhất để tìm thông tin trên WWW mà không biết địa chỉ là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hỏi địa chỉ người khác rồi ghi ra giấy, sau đó nhập địa chỉ vào thanh địa chỉ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nhờ người khác tìm hộ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di chuyển lần theo đường liên kết của các trang web 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sử dụng máy tìm kiếm để tìm kiếm với từ khóa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28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Em không thực hiện được thao tác tìm kiếm bằng giọng nói trên thiết bị nào?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Điện thoại thông minh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Máy tính xách tay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Máy tính bảng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Màn hình máy tính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>Câu 2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Đặc điểm nào sau đây không phải là ưu điểm của thư điện tử?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Gửi và nhận thư nhanh chóng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Ít tốn kém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Có thể gửi và nhận thư mà không gặp phiền phức gì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Có thể gửi kèm tệp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>Câu 3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0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Địa chỉ thư điện tử có dạng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Tên đăng nhập @ Địa chỉ máy chủ thư điện tử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Tên đường phố @ Viết tắt của tên quốc gia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Tên người sử dụng &amp; Tên máy chủ của thư điện tử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Tên đường phố # Viết tắt của tên quốc gia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31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Khi đăng kí thành công một tài khoản thư điện tử, em cần nhớ gì để có thể đăng nhập vào lần sau?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Tên đăng nhập và mật khẩu hộp thư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Tên nhà cung cấp dịch vụ Internet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Ngày tháng năm sinh đã khai báo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Địa chỉ thư của những người bạn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32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Khi đặt mật khẩu cho thư điện t</w:t>
      </w:r>
      <w:bookmarkStart w:id="0" w:name="_GoBack"/>
      <w:bookmarkEnd w:id="0"/>
      <w:r w:rsidRPr="003F2517">
        <w:rPr>
          <w:rFonts w:eastAsia="Times New Roman" w:cs="Times New Roman"/>
          <w:b/>
          <w:color w:val="000000"/>
          <w:sz w:val="28"/>
          <w:szCs w:val="28"/>
        </w:rPr>
        <w:t>ử của mình, em nên đặt mật khẩu như thế nào để đảm bảo tính bảo mật?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Mật khẩu là dãy số từ 0 đến 9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Mật khẩu có ít nhất tám kí tự và có đủ các kí tự như chữ hoa, chữ thường, chữ số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Mật khẩu là ngày sinh của mình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Mật khẩu giống tên của địa chỉ thư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33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. Đâu là nhược điểm của thư điện tử: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Gửi đi chậm, có thể mất cả tuần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Có thể bị virus, tin tặc tấn công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Chỉ gửi được cho một người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Không thể gửi kèm tệp tin, hình ảnh….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Pr="003F2517">
        <w:rPr>
          <w:rFonts w:eastAsia="Times New Roman" w:cs="Times New Roman"/>
          <w:b/>
          <w:bCs/>
          <w:color w:val="000000"/>
          <w:sz w:val="28"/>
          <w:szCs w:val="28"/>
        </w:rPr>
        <w:t>4. Phát biểu nào sau đây là sai: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A. Cần đăng xuất ra khỏi hộp thư điện tử sau khi sử dụng xong.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B. Thời gian gửi thư điện tử rất ngắn gần như ngay lập tức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Cần mở tất cả các tệp đính kèm được gửi cho bạn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D. Chỉ mở tệp đình kèm từ những người bạn biết và tin tưởng.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F2517">
        <w:rPr>
          <w:rFonts w:eastAsia="Times New Roman" w:cs="Times New Roman"/>
          <w:b/>
          <w:color w:val="000000"/>
          <w:sz w:val="28"/>
          <w:szCs w:val="28"/>
        </w:rPr>
        <w:t xml:space="preserve">Câu 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35</w:t>
      </w:r>
      <w:r w:rsidRPr="003F2517">
        <w:rPr>
          <w:rFonts w:eastAsia="Times New Roman" w:cs="Times New Roman"/>
          <w:b/>
          <w:color w:val="000000"/>
          <w:sz w:val="28"/>
          <w:szCs w:val="28"/>
        </w:rPr>
        <w:t>. Tại sao cần đăng xuất khi không dùng hộp thư điện tử?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lastRenderedPageBreak/>
        <w:t>A. Tránh virus xâm nhập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B. Tránh bị người khác sử dụng</w:t>
      </w:r>
    </w:p>
    <w:p w:rsidR="003F2517" w:rsidRPr="003F2517" w:rsidRDefault="003F2517" w:rsidP="003F2517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F2517">
        <w:rPr>
          <w:rFonts w:eastAsia="Times New Roman" w:cs="Times New Roman"/>
          <w:color w:val="000000"/>
          <w:sz w:val="28"/>
          <w:szCs w:val="28"/>
        </w:rPr>
        <w:t>C. Tránh tốn kém về chi phí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3F2517">
        <w:rPr>
          <w:rFonts w:eastAsia="Times New Roman" w:cs="Times New Roman"/>
          <w:color w:val="000000"/>
          <w:sz w:val="28"/>
          <w:szCs w:val="28"/>
        </w:rPr>
        <w:t>D. Tất các các đáp án trên đều đúng</w:t>
      </w: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3F2517">
        <w:rPr>
          <w:rFonts w:cs="Times New Roman"/>
          <w:b/>
          <w:color w:val="000000"/>
          <w:sz w:val="28"/>
          <w:szCs w:val="28"/>
          <w:shd w:val="clear" w:color="auto" w:fill="FFFFFF"/>
        </w:rPr>
        <w:t>II. Tự luận</w:t>
      </w:r>
    </w:p>
    <w:p w:rsidR="00F300AB" w:rsidRPr="003F2517" w:rsidRDefault="000952C0" w:rsidP="003F2517">
      <w:pPr>
        <w:spacing w:after="0" w:line="288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F2517">
        <w:rPr>
          <w:rFonts w:cs="Times New Roman"/>
          <w:b/>
          <w:color w:val="000000"/>
          <w:sz w:val="28"/>
          <w:szCs w:val="28"/>
          <w:shd w:val="clear" w:color="auto" w:fill="FFFFFF"/>
        </w:rPr>
        <w:t>Câu</w:t>
      </w:r>
      <w:r w:rsidR="003F251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2517">
        <w:rPr>
          <w:rFonts w:cs="Times New Roman"/>
          <w:b/>
          <w:color w:val="000000"/>
          <w:sz w:val="28"/>
          <w:szCs w:val="28"/>
          <w:shd w:val="clear" w:color="auto" w:fill="FFFFFF"/>
        </w:rPr>
        <w:t>1</w:t>
      </w:r>
      <w:r w:rsidRPr="003F2517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F2517">
        <w:rPr>
          <w:rFonts w:cs="Times New Roman"/>
          <w:color w:val="000000"/>
          <w:sz w:val="28"/>
          <w:szCs w:val="28"/>
          <w:shd w:val="clear" w:color="auto" w:fill="FFFFFF"/>
        </w:rPr>
        <w:t>Theo em, tìm kiếm thông tin bằng máy tìm kiếm có những ưu điểm và nhược điểm gì?</w:t>
      </w: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3F2517">
        <w:rPr>
          <w:rFonts w:cs="Times New Roman"/>
          <w:b/>
          <w:sz w:val="28"/>
          <w:szCs w:val="28"/>
        </w:rPr>
        <w:t>Câu 2.</w:t>
      </w:r>
      <w:r w:rsidRPr="003F2517">
        <w:rPr>
          <w:rFonts w:cs="Times New Roman"/>
          <w:sz w:val="28"/>
          <w:szCs w:val="28"/>
        </w:rPr>
        <w:t xml:space="preserve"> Sử dụng máy tìm kiếm, tìm các thông tin về một số tour du lịch Hạ Long. </w:t>
      </w: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  <w:r w:rsidRPr="003F2517">
        <w:rPr>
          <w:rFonts w:cs="Times New Roman"/>
          <w:b/>
          <w:sz w:val="28"/>
          <w:szCs w:val="28"/>
        </w:rPr>
        <w:t>Câu 3</w:t>
      </w:r>
      <w:r w:rsidRPr="003F2517">
        <w:rPr>
          <w:rFonts w:cs="Times New Roman"/>
          <w:sz w:val="28"/>
          <w:szCs w:val="28"/>
        </w:rPr>
        <w:t>. Thực  hiện các thao tác tạo tài khoản thư điện tử, đăng nhập, đăng xuất thư điện tử.</w:t>
      </w:r>
    </w:p>
    <w:p w:rsidR="0096786B" w:rsidRPr="003F2517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  <w:lang w:val="fr-FR"/>
        </w:rPr>
      </w:pPr>
      <w:r w:rsidRPr="003F2517">
        <w:rPr>
          <w:rFonts w:cs="Times New Roman"/>
          <w:b/>
          <w:color w:val="000000"/>
          <w:sz w:val="28"/>
          <w:szCs w:val="28"/>
          <w:lang w:val="fr-FR"/>
        </w:rPr>
        <w:t>Câu 4.</w:t>
      </w:r>
      <w:r w:rsidRPr="003F2517">
        <w:rPr>
          <w:rFonts w:cs="Times New Roman"/>
          <w:color w:val="000000"/>
          <w:sz w:val="28"/>
          <w:szCs w:val="28"/>
          <w:lang w:val="fr-FR"/>
        </w:rPr>
        <w:t xml:space="preserve"> </w:t>
      </w:r>
      <w:r w:rsidRPr="003F2517">
        <w:rPr>
          <w:rFonts w:cs="Times New Roman"/>
          <w:color w:val="000000"/>
          <w:sz w:val="28"/>
          <w:szCs w:val="28"/>
          <w:lang w:val="fr-FR"/>
        </w:rPr>
        <w:t>Cho biết các ổ đĩa sau có tổng dung lượng là bao nhiêu GB, đã sử dụng được bao nhiêu GB?</w:t>
      </w:r>
    </w:p>
    <w:p w:rsidR="0096786B" w:rsidRPr="003F2517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  <w:lang w:val="fr-FR"/>
        </w:rPr>
      </w:pPr>
      <w:r w:rsidRPr="003F2517">
        <w:rPr>
          <w:rFonts w:eastAsia="Times New Roman" w:cs="Times New Roman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4358005" cy="1359535"/>
            <wp:effectExtent l="0" t="0" r="4445" b="0"/>
            <wp:docPr id="1" name="Picture 1" descr="https://lh3.googleusercontent.com/Vtnbz89ITI6xybQ7ffh1uJqBG3CoRVIjMj2dFYBkstcBB8Fb7nePGoFnEe6syG660h1XRGE75RS6yFds0OnVf16-r3RjtmC1112Tz_q1WPr6-j5XHIrholZ4BbqYKs2eGji7ly5izXrOzZNY9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Vtnbz89ITI6xybQ7ffh1uJqBG3CoRVIjMj2dFYBkstcBB8Fb7nePGoFnEe6syG660h1XRGE75RS6yFds0OnVf16-r3RjtmC1112Tz_q1WPr6-j5XHIrholZ4BbqYKs2eGji7ly5izXrOzZNY9Q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6B" w:rsidRPr="003F2517" w:rsidRDefault="0096786B" w:rsidP="003F2517">
      <w:pPr>
        <w:tabs>
          <w:tab w:val="left" w:pos="2127"/>
          <w:tab w:val="left" w:pos="4678"/>
          <w:tab w:val="left" w:pos="6521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  <w:lang w:val="fr-FR"/>
        </w:rPr>
      </w:pPr>
    </w:p>
    <w:p w:rsidR="0096786B" w:rsidRPr="003F2517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- Ổ C:\ dung lượng:</w:t>
      </w:r>
      <w:r w:rsidRPr="003F2517">
        <w:rPr>
          <w:rFonts w:cs="Times New Roman"/>
          <w:color w:val="000000"/>
          <w:sz w:val="28"/>
          <w:szCs w:val="28"/>
        </w:rPr>
        <w:tab/>
        <w:t xml:space="preserve"> đã sử dụng: </w:t>
      </w:r>
      <w:r w:rsidRPr="003F2517">
        <w:rPr>
          <w:rFonts w:cs="Times New Roman"/>
          <w:color w:val="000000"/>
          <w:sz w:val="28"/>
          <w:szCs w:val="28"/>
        </w:rPr>
        <w:t>…………………..</w:t>
      </w:r>
    </w:p>
    <w:p w:rsidR="0096786B" w:rsidRPr="003F2517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- Ổ E:\ dung lượng:</w:t>
      </w:r>
      <w:r w:rsidRPr="003F2517">
        <w:rPr>
          <w:rFonts w:cs="Times New Roman"/>
          <w:color w:val="000000"/>
          <w:sz w:val="28"/>
          <w:szCs w:val="28"/>
        </w:rPr>
        <w:tab/>
        <w:t xml:space="preserve"> đã sử dụng: …………………..</w:t>
      </w:r>
    </w:p>
    <w:p w:rsidR="0096786B" w:rsidRPr="003F2517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- Ổ F:\ dung lượng:</w:t>
      </w:r>
      <w:r w:rsidRPr="003F2517">
        <w:rPr>
          <w:rFonts w:cs="Times New Roman"/>
          <w:color w:val="000000"/>
          <w:sz w:val="28"/>
          <w:szCs w:val="28"/>
        </w:rPr>
        <w:tab/>
        <w:t xml:space="preserve"> đã sử dụng: …………………..</w:t>
      </w:r>
    </w:p>
    <w:p w:rsidR="0096786B" w:rsidRPr="003F2517" w:rsidRDefault="0096786B" w:rsidP="003F2517">
      <w:pPr>
        <w:tabs>
          <w:tab w:val="left" w:leader="dot" w:pos="4678"/>
          <w:tab w:val="left" w:leader="dot" w:pos="9498"/>
        </w:tabs>
        <w:spacing w:after="0" w:line="288" w:lineRule="auto"/>
        <w:jc w:val="both"/>
        <w:rPr>
          <w:rFonts w:cs="Times New Roman"/>
          <w:color w:val="000000"/>
          <w:sz w:val="28"/>
          <w:szCs w:val="28"/>
        </w:rPr>
      </w:pPr>
      <w:r w:rsidRPr="003F2517">
        <w:rPr>
          <w:rFonts w:cs="Times New Roman"/>
          <w:color w:val="000000"/>
          <w:sz w:val="28"/>
          <w:szCs w:val="28"/>
        </w:rPr>
        <w:t>- Ổ G:\ dung lượng:</w:t>
      </w:r>
      <w:r w:rsidRPr="003F2517">
        <w:rPr>
          <w:rFonts w:cs="Times New Roman"/>
          <w:color w:val="000000"/>
          <w:sz w:val="28"/>
          <w:szCs w:val="28"/>
        </w:rPr>
        <w:tab/>
        <w:t xml:space="preserve"> đã sử dụng: …………………..</w:t>
      </w: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p w:rsidR="000952C0" w:rsidRPr="003F2517" w:rsidRDefault="000952C0" w:rsidP="003F2517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sectPr w:rsidR="000952C0" w:rsidRPr="003F2517" w:rsidSect="003F2517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20ADE"/>
    <w:multiLevelType w:val="hybridMultilevel"/>
    <w:tmpl w:val="1F486DF6"/>
    <w:lvl w:ilvl="0" w:tplc="121C11C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9EB1C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3669A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2118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80E99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46DE7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AA538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243ED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E843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C0"/>
    <w:rsid w:val="000952C0"/>
    <w:rsid w:val="00102B6B"/>
    <w:rsid w:val="002F2F61"/>
    <w:rsid w:val="003F2517"/>
    <w:rsid w:val="008734D7"/>
    <w:rsid w:val="0096786B"/>
    <w:rsid w:val="009C3BE6"/>
    <w:rsid w:val="00BA2700"/>
    <w:rsid w:val="00EB1284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F454C"/>
  <w15:chartTrackingRefBased/>
  <w15:docId w15:val="{2321D592-5FA7-404A-9BB8-0DE5A2A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5</cp:revision>
  <dcterms:created xsi:type="dcterms:W3CDTF">2023-12-12T14:17:00Z</dcterms:created>
  <dcterms:modified xsi:type="dcterms:W3CDTF">2023-12-12T15:14:00Z</dcterms:modified>
</cp:coreProperties>
</file>