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89DB" w14:textId="77777777" w:rsidR="000A0226" w:rsidRPr="00C651E6" w:rsidRDefault="000A0226" w:rsidP="00C651E6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Hlk86082051"/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TRƯỜNG THCS HƯNG ĐẠO</w:t>
      </w:r>
    </w:p>
    <w:p w14:paraId="39F0ED74" w14:textId="77777777" w:rsidR="00C651E6" w:rsidRPr="00C651E6" w:rsidRDefault="00C651E6" w:rsidP="00C651E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3B3558F2" w14:textId="0B5E4104" w:rsidR="00ED4649" w:rsidRPr="00C651E6" w:rsidRDefault="00D93E4E" w:rsidP="00C651E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 xml:space="preserve">ĐỀ CƯƠNG ÔN TẬP </w:t>
      </w:r>
      <w:r w:rsidR="000A0226" w:rsidRPr="00C651E6">
        <w:rPr>
          <w:rFonts w:asciiTheme="majorHAnsi" w:hAnsiTheme="majorHAnsi" w:cstheme="majorHAnsi"/>
          <w:b/>
          <w:sz w:val="28"/>
          <w:szCs w:val="28"/>
          <w:lang w:val="en-US"/>
        </w:rPr>
        <w:t>GIỮA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 xml:space="preserve"> KỲ I</w:t>
      </w:r>
    </w:p>
    <w:p w14:paraId="08A21336" w14:textId="5E57DE1E" w:rsidR="000A0226" w:rsidRPr="00C651E6" w:rsidRDefault="000A0226" w:rsidP="00C651E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 xml:space="preserve">MÔN: </w:t>
      </w:r>
      <w:r w:rsidR="00A6582F" w:rsidRPr="00C651E6">
        <w:rPr>
          <w:rFonts w:asciiTheme="majorHAnsi" w:hAnsiTheme="majorHAnsi" w:cstheme="majorHAnsi"/>
          <w:b/>
          <w:sz w:val="28"/>
          <w:szCs w:val="28"/>
          <w:lang w:val="en-US"/>
        </w:rPr>
        <w:t>SINH HỌC 9</w:t>
      </w:r>
    </w:p>
    <w:p w14:paraId="6BF10B40" w14:textId="5BE087BF" w:rsidR="00255A1A" w:rsidRPr="00C651E6" w:rsidRDefault="00255A1A" w:rsidP="00C651E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NĂM HỌ</w:t>
      </w:r>
      <w:r w:rsidR="00C651E6" w:rsidRPr="00C651E6">
        <w:rPr>
          <w:rFonts w:asciiTheme="majorHAnsi" w:hAnsiTheme="majorHAnsi" w:cstheme="majorHAnsi"/>
          <w:b/>
          <w:sz w:val="28"/>
          <w:szCs w:val="28"/>
          <w:lang w:val="en-US"/>
        </w:rPr>
        <w:t>C 2023 - 2024</w:t>
      </w:r>
    </w:p>
    <w:p w14:paraId="2200374B" w14:textId="5CEF4FB3" w:rsidR="00A6582F" w:rsidRPr="00C651E6" w:rsidRDefault="00A6582F" w:rsidP="00C651E6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 xml:space="preserve">I. PHẦN TRẮC NGHIỆM </w:t>
      </w:r>
    </w:p>
    <w:p w14:paraId="77BCC620" w14:textId="5AE69862" w:rsidR="00C651E6" w:rsidRPr="00C651E6" w:rsidRDefault="00C651E6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>Câu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3.</w:t>
      </w:r>
      <w:r w:rsidRPr="00C651E6">
        <w:rPr>
          <w:rFonts w:asciiTheme="majorHAnsi" w:hAnsiTheme="majorHAnsi" w:cstheme="majorHAnsi"/>
          <w:sz w:val="28"/>
          <w:szCs w:val="28"/>
        </w:rPr>
        <w:t xml:space="preserve"> Kiểu hình là gì?</w:t>
      </w:r>
    </w:p>
    <w:p w14:paraId="2009A034" w14:textId="77777777" w:rsidR="00C651E6" w:rsidRPr="00C651E6" w:rsidRDefault="00C651E6" w:rsidP="00C651E6">
      <w:pPr>
        <w:spacing w:after="0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Là hình thái kiểu cách của một con người</w:t>
      </w:r>
    </w:p>
    <w:p w14:paraId="2C53B7FE" w14:textId="77777777" w:rsidR="00C651E6" w:rsidRPr="00C651E6" w:rsidRDefault="00C651E6" w:rsidP="00C651E6">
      <w:pPr>
        <w:spacing w:after="0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Là tổ hợp các tính trạng của cơ thể</w:t>
      </w:r>
    </w:p>
    <w:p w14:paraId="22C66198" w14:textId="77777777" w:rsidR="00C651E6" w:rsidRPr="00C651E6" w:rsidRDefault="00C651E6" w:rsidP="00C651E6">
      <w:pPr>
        <w:spacing w:after="0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Là hình dạng của cơ thể</w:t>
      </w:r>
    </w:p>
    <w:p w14:paraId="2F9AC149" w14:textId="77777777" w:rsidR="00C651E6" w:rsidRPr="00C651E6" w:rsidRDefault="00C651E6" w:rsidP="00C651E6">
      <w:pPr>
        <w:spacing w:after="0"/>
        <w:ind w:firstLine="283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Là tổ hợp toàn bộ các gen trong tế bào của cơ thể</w:t>
      </w:r>
    </w:p>
    <w:p w14:paraId="0D389441" w14:textId="77777777" w:rsidR="00C651E6" w:rsidRPr="00C651E6" w:rsidRDefault="00C651E6" w:rsidP="00C651E6">
      <w:pPr>
        <w:spacing w:after="0"/>
        <w:ind w:right="48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lang w:val="de-DE"/>
        </w:rPr>
        <w:t>Câu 4</w:t>
      </w:r>
      <w:r w:rsidRPr="00C651E6">
        <w:rPr>
          <w:rFonts w:asciiTheme="majorHAnsi" w:hAnsiTheme="majorHAnsi" w:cstheme="majorHAnsi"/>
          <w:bCs/>
          <w:sz w:val="28"/>
          <w:szCs w:val="28"/>
          <w:lang w:val="de-DE"/>
        </w:rPr>
        <w:t>.</w:t>
      </w:r>
      <w:r w:rsidRPr="00C651E6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Pr="00C651E6">
        <w:rPr>
          <w:rFonts w:asciiTheme="majorHAnsi" w:hAnsiTheme="majorHAnsi" w:cstheme="majorHAnsi"/>
          <w:sz w:val="28"/>
          <w:szCs w:val="28"/>
        </w:rPr>
        <w:t>Từ một noãn bào bậc I trải qua quá trình giảm phân sẽ tạo ra được:</w:t>
      </w:r>
    </w:p>
    <w:p w14:paraId="4E9C30D1" w14:textId="77777777" w:rsidR="00C651E6" w:rsidRPr="00C651E6" w:rsidRDefault="00C651E6" w:rsidP="00C651E6">
      <w:pPr>
        <w:spacing w:after="0"/>
        <w:ind w:right="48" w:firstLine="284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1 trứng và 3 thể cực                                     C. 3 trứng và 1 thể cực</w:t>
      </w:r>
    </w:p>
    <w:p w14:paraId="5909AC66" w14:textId="77777777" w:rsidR="00C651E6" w:rsidRPr="00C651E6" w:rsidRDefault="00C651E6" w:rsidP="00C651E6">
      <w:pPr>
        <w:spacing w:after="0"/>
        <w:ind w:right="48" w:firstLine="284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 xml:space="preserve">B. 4 trứng                                                         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651E6">
        <w:rPr>
          <w:rFonts w:asciiTheme="majorHAnsi" w:hAnsiTheme="majorHAnsi" w:cstheme="majorHAnsi"/>
          <w:sz w:val="28"/>
          <w:szCs w:val="28"/>
        </w:rPr>
        <w:t>D. 4 thể cực</w:t>
      </w:r>
    </w:p>
    <w:p w14:paraId="41326956" w14:textId="12B25120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2.</w:t>
      </w:r>
      <w:r w:rsidRPr="00C651E6">
        <w:rPr>
          <w:rFonts w:asciiTheme="majorHAnsi" w:hAnsiTheme="majorHAnsi" w:cstheme="majorHAnsi"/>
          <w:sz w:val="28"/>
          <w:szCs w:val="28"/>
        </w:rPr>
        <w:t xml:space="preserve"> Kiểu gen nào dưới đây được xem là thuần chủng?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451"/>
        <w:gridCol w:w="1985"/>
        <w:gridCol w:w="2126"/>
        <w:gridCol w:w="2552"/>
      </w:tblGrid>
      <w:tr w:rsidR="00A17DC6" w:rsidRPr="00C651E6" w14:paraId="1964E6EB" w14:textId="77777777" w:rsidTr="00C651E6">
        <w:tc>
          <w:tcPr>
            <w:tcW w:w="1451" w:type="dxa"/>
          </w:tcPr>
          <w:p w14:paraId="45FFDE09" w14:textId="77777777" w:rsidR="00A6582F" w:rsidRPr="00C651E6" w:rsidRDefault="00A6582F" w:rsidP="00C651E6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51E6">
              <w:rPr>
                <w:rFonts w:asciiTheme="majorHAnsi" w:hAnsiTheme="majorHAnsi" w:cstheme="majorHAnsi"/>
                <w:sz w:val="28"/>
                <w:szCs w:val="28"/>
              </w:rPr>
              <w:t>A. Aa</w:t>
            </w:r>
          </w:p>
        </w:tc>
        <w:tc>
          <w:tcPr>
            <w:tcW w:w="1985" w:type="dxa"/>
          </w:tcPr>
          <w:p w14:paraId="03F5D84A" w14:textId="77777777" w:rsidR="00A6582F" w:rsidRPr="00C651E6" w:rsidRDefault="00A6582F" w:rsidP="00C651E6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51E6">
              <w:rPr>
                <w:rFonts w:asciiTheme="majorHAnsi" w:hAnsiTheme="majorHAnsi" w:cstheme="majorHAnsi"/>
                <w:sz w:val="28"/>
                <w:szCs w:val="28"/>
              </w:rPr>
              <w:t>B. AA và Aa</w:t>
            </w:r>
          </w:p>
        </w:tc>
        <w:tc>
          <w:tcPr>
            <w:tcW w:w="2126" w:type="dxa"/>
          </w:tcPr>
          <w:p w14:paraId="09773A45" w14:textId="77777777" w:rsidR="00A6582F" w:rsidRPr="00C651E6" w:rsidRDefault="00A6582F" w:rsidP="00C651E6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ind w:firstLine="28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51E6">
              <w:rPr>
                <w:rFonts w:asciiTheme="majorHAnsi" w:hAnsiTheme="majorHAnsi" w:cstheme="majorHAnsi"/>
                <w:sz w:val="28"/>
                <w:szCs w:val="28"/>
              </w:rPr>
              <w:t>C. AA và aa</w:t>
            </w:r>
          </w:p>
        </w:tc>
        <w:tc>
          <w:tcPr>
            <w:tcW w:w="2552" w:type="dxa"/>
          </w:tcPr>
          <w:p w14:paraId="3E032310" w14:textId="77777777" w:rsidR="00A6582F" w:rsidRPr="00C651E6" w:rsidRDefault="00A6582F" w:rsidP="00C651E6">
            <w:pPr>
              <w:tabs>
                <w:tab w:val="left" w:pos="2708"/>
                <w:tab w:val="left" w:pos="5138"/>
                <w:tab w:val="left" w:pos="7569"/>
              </w:tabs>
              <w:spacing w:line="276" w:lineRule="auto"/>
              <w:ind w:firstLine="284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651E6">
              <w:rPr>
                <w:rFonts w:asciiTheme="majorHAnsi" w:hAnsiTheme="majorHAnsi" w:cstheme="majorHAnsi"/>
                <w:sz w:val="28"/>
                <w:szCs w:val="28"/>
              </w:rPr>
              <w:t>D. AA, Aa và aa</w:t>
            </w:r>
          </w:p>
        </w:tc>
      </w:tr>
    </w:tbl>
    <w:p w14:paraId="29C35C04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21.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 pháp cơ bản trong nghiên cứu Di truyền học của Menđen là gì?</w:t>
      </w:r>
    </w:p>
    <w:p w14:paraId="46ADCB36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Dùng toán thống kê để tính toán kết quả thu được</w:t>
      </w:r>
    </w:p>
    <w:p w14:paraId="1459B495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Thí nghiệm trên cây đậu Hà Lan có hoa lưỡng tính.</w:t>
      </w:r>
    </w:p>
    <w:p w14:paraId="50716310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C. Phương pháp phân tích các thế hệ lai.</w:t>
      </w:r>
    </w:p>
    <w:p w14:paraId="28F239BA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Theo dõi sự di truyền của các cặp tính trạng.</w:t>
      </w:r>
    </w:p>
    <w:p w14:paraId="6F9D5109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22.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Mục đích của phép lai phân tích nhằm xác định</w:t>
      </w:r>
    </w:p>
    <w:p w14:paraId="013AB684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kiểu gen, kiểu hình của cá thể mang tính trạng trội.</w:t>
      </w:r>
    </w:p>
    <w:p w14:paraId="44789D53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kiểu </w:t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hình</w:t>
      </w:r>
      <w:r w:rsidRPr="00C651E6">
        <w:rPr>
          <w:rFonts w:asciiTheme="majorHAnsi" w:hAnsiTheme="majorHAnsi" w:cstheme="majorHAnsi"/>
          <w:sz w:val="28"/>
          <w:szCs w:val="28"/>
        </w:rPr>
        <w:t> của cá thể mang tính trạng trội.</w:t>
      </w:r>
    </w:p>
    <w:p w14:paraId="62385BE8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kiểu gen của tất cả các tính trạng.</w:t>
      </w:r>
    </w:p>
    <w:p w14:paraId="272AC805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D. kiểu gen của cá thể mang tính trạng trội.</w:t>
      </w:r>
    </w:p>
    <w:p w14:paraId="3411A3A5" w14:textId="1EF0F867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5.</w:t>
      </w:r>
      <w:r w:rsidRPr="00C651E6">
        <w:rPr>
          <w:rFonts w:asciiTheme="majorHAnsi" w:hAnsiTheme="majorHAnsi" w:cstheme="majorHAnsi"/>
          <w:sz w:val="28"/>
          <w:szCs w:val="28"/>
        </w:rPr>
        <w:t xml:space="preserve"> Thế nào là lai một cặp tính trạng?</w:t>
      </w:r>
    </w:p>
    <w:p w14:paraId="23BFB1AE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Phép lai trong đó cặp bố mẹ thuần chủng đem lai khác biệt nhau về một cặp tính trạng tương phản</w:t>
      </w:r>
    </w:p>
    <w:p w14:paraId="0C1037A8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Phép lai trong đó cặp bố mẹ đem lai khác biệt nhau về 1 cặp tính trạng tương phản</w:t>
      </w:r>
    </w:p>
    <w:p w14:paraId="6533DA88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Phép lai trong đó cặp bố mẹ đem lai khác biệt nhau về một cặp tính trạng</w:t>
      </w:r>
    </w:p>
    <w:p w14:paraId="30D3452D" w14:textId="4B057F5D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Phép lai trong đó cặp bố mẹ thuần chủng đem lai khác biệt nhau về 1 cặp tính trạng</w:t>
      </w:r>
    </w:p>
    <w:p w14:paraId="28D319A2" w14:textId="77777777" w:rsidR="00C651E6" w:rsidRPr="00C651E6" w:rsidRDefault="00C651E6" w:rsidP="00C651E6">
      <w:pPr>
        <w:spacing w:after="0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t>Câu 1</w:t>
      </w:r>
      <w:r w:rsidRPr="00C651E6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Pr="00C651E6">
        <w:rPr>
          <w:rFonts w:asciiTheme="majorHAnsi" w:hAnsiTheme="majorHAnsi" w:cstheme="majorHAnsi"/>
          <w:sz w:val="28"/>
          <w:szCs w:val="28"/>
        </w:rPr>
        <w:t>Trong tế bào 2n ở người, kí hiệu của cặp NST giới tính là:</w:t>
      </w:r>
    </w:p>
    <w:p w14:paraId="458B35AE" w14:textId="7A44A277" w:rsidR="00C651E6" w:rsidRPr="00C651E6" w:rsidRDefault="00C651E6" w:rsidP="00C651E6">
      <w:pPr>
        <w:spacing w:after="0"/>
        <w:ind w:right="48"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 xml:space="preserve">A. XX ở nữ và XY ở nam.     </w:t>
      </w:r>
    </w:p>
    <w:p w14:paraId="11F34C81" w14:textId="77777777" w:rsidR="00C651E6" w:rsidRDefault="00C651E6" w:rsidP="00C651E6">
      <w:pPr>
        <w:spacing w:after="0"/>
        <w:ind w:right="48"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651E6">
        <w:rPr>
          <w:rFonts w:asciiTheme="majorHAnsi" w:hAnsiTheme="majorHAnsi" w:cstheme="majorHAnsi"/>
          <w:sz w:val="28"/>
          <w:szCs w:val="28"/>
        </w:rPr>
        <w:t xml:space="preserve">B. XX ở nam và XY ở nữ.    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1B2B2C07" w14:textId="77777777" w:rsidR="00C651E6" w:rsidRDefault="00C651E6" w:rsidP="00C651E6">
      <w:pPr>
        <w:spacing w:after="0"/>
        <w:ind w:right="48"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ở nữ và nam đều có cặp tương đồng XX .</w:t>
      </w:r>
    </w:p>
    <w:p w14:paraId="08973D00" w14:textId="25FAA225" w:rsidR="00C651E6" w:rsidRPr="00C651E6" w:rsidRDefault="00C651E6" w:rsidP="00C651E6">
      <w:pPr>
        <w:spacing w:after="0"/>
        <w:ind w:right="48"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ở nữ và nam đều có cặp không tương đồng XY.</w:t>
      </w:r>
    </w:p>
    <w:p w14:paraId="6D130144" w14:textId="06DA391A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Câu 7</w:t>
      </w:r>
      <w:r w:rsidRPr="00C651E6">
        <w:rPr>
          <w:rFonts w:asciiTheme="majorHAnsi" w:hAnsiTheme="majorHAnsi" w:cstheme="majorHAnsi"/>
          <w:sz w:val="28"/>
          <w:szCs w:val="28"/>
          <w:lang w:val="pt-BR"/>
        </w:rPr>
        <w:t>.</w:t>
      </w:r>
      <w:r w:rsidRPr="00C651E6">
        <w:rPr>
          <w:rFonts w:asciiTheme="majorHAnsi" w:hAnsiTheme="majorHAnsi" w:cstheme="majorHAnsi"/>
          <w:sz w:val="28"/>
          <w:szCs w:val="28"/>
        </w:rPr>
        <w:t xml:space="preserve"> Khi lai hai cơ thể mẹ thuần chủng khác nhau về một cặp tính trạng tương phản thì:</w:t>
      </w:r>
    </w:p>
    <w:p w14:paraId="0D2487AE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F1 phân li tính trạng theo tỉ lệ 3 trội : 1 lặn</w:t>
      </w:r>
    </w:p>
    <w:p w14:paraId="4D75DDD3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F2 phân li theo tỉ lệ 3 trội : 1 lặn</w:t>
      </w:r>
    </w:p>
    <w:p w14:paraId="3DCBC9A9" w14:textId="083D7EBF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F1 đồng tính về tính trạng của bố mẹ và F2 phân li tính trạng theo tỉ lệ 3 trộ</w:t>
      </w:r>
      <w:r w:rsidR="00C651E6" w:rsidRPr="00C651E6">
        <w:rPr>
          <w:rFonts w:asciiTheme="majorHAnsi" w:hAnsiTheme="majorHAnsi" w:cstheme="majorHAnsi"/>
          <w:sz w:val="28"/>
          <w:szCs w:val="28"/>
        </w:rPr>
        <w:t>i:</w:t>
      </w:r>
      <w:r w:rsidRPr="00C651E6">
        <w:rPr>
          <w:rFonts w:asciiTheme="majorHAnsi" w:hAnsiTheme="majorHAnsi" w:cstheme="majorHAnsi"/>
          <w:sz w:val="28"/>
          <w:szCs w:val="28"/>
        </w:rPr>
        <w:t>1 lặn</w:t>
      </w:r>
    </w:p>
    <w:p w14:paraId="4E042259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F2 phân li tính trạng theo tỷ lệ trung bình 1 trội : 1 lặn</w:t>
      </w:r>
    </w:p>
    <w:p w14:paraId="0FA694E4" w14:textId="42B37485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 xml:space="preserve">Câu </w:t>
      </w:r>
      <w:r w:rsidRPr="00C651E6">
        <w:rPr>
          <w:rFonts w:asciiTheme="majorHAnsi" w:hAnsiTheme="majorHAnsi" w:cstheme="majorHAnsi"/>
          <w:b/>
          <w:bCs/>
          <w:iCs/>
          <w:spacing w:val="-2"/>
          <w:sz w:val="28"/>
          <w:szCs w:val="28"/>
          <w:lang w:val="en-US"/>
        </w:rPr>
        <w:t>8</w:t>
      </w:r>
      <w:r w:rsidRPr="00C651E6">
        <w:rPr>
          <w:rFonts w:asciiTheme="majorHAnsi" w:hAnsiTheme="majorHAnsi" w:cstheme="majorHAnsi"/>
          <w:b/>
          <w:bCs/>
          <w:iCs/>
          <w:spacing w:val="-2"/>
          <w:sz w:val="28"/>
          <w:szCs w:val="28"/>
        </w:rPr>
        <w:t>:</w:t>
      </w:r>
      <w:r w:rsidRPr="00C651E6">
        <w:rPr>
          <w:rFonts w:asciiTheme="majorHAnsi" w:hAnsiTheme="majorHAnsi" w:cstheme="majorHAnsi"/>
          <w:bCs/>
          <w:iCs/>
          <w:spacing w:val="-2"/>
          <w:sz w:val="28"/>
          <w:szCs w:val="28"/>
        </w:rPr>
        <w:t xml:space="preserve"> </w:t>
      </w:r>
      <w:r w:rsidRPr="00C651E6">
        <w:rPr>
          <w:rFonts w:asciiTheme="majorHAnsi" w:hAnsiTheme="majorHAnsi" w:cstheme="majorHAnsi"/>
          <w:sz w:val="28"/>
          <w:szCs w:val="28"/>
        </w:rPr>
        <w:t>Phép lai tạo ra con lai đồng tính, tức chỉ xuất hiện duy nhất 1 kiểu hình là</w:t>
      </w:r>
    </w:p>
    <w:p w14:paraId="184AF547" w14:textId="77777777" w:rsidR="00C651E6" w:rsidRDefault="00A6582F" w:rsidP="00C651E6">
      <w:pPr>
        <w:tabs>
          <w:tab w:val="left" w:pos="3119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C651E6">
        <w:rPr>
          <w:rFonts w:asciiTheme="majorHAnsi" w:hAnsiTheme="majorHAnsi" w:cstheme="majorHAnsi"/>
          <w:sz w:val="28"/>
          <w:szCs w:val="28"/>
        </w:rPr>
        <w:t>A. AABb x AAB</w:t>
      </w:r>
      <w:r w:rsidR="005342F7" w:rsidRPr="00C651E6">
        <w:rPr>
          <w:rFonts w:asciiTheme="majorHAnsi" w:hAnsiTheme="majorHAnsi" w:cstheme="majorHAnsi"/>
          <w:sz w:val="28"/>
          <w:szCs w:val="28"/>
          <w:lang w:val="en-US"/>
        </w:rPr>
        <w:t>b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C651E6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B. AaBB x Aabb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p w14:paraId="04AA992B" w14:textId="0EB05C8B" w:rsidR="00A6582F" w:rsidRPr="00C651E6" w:rsidRDefault="00A6582F" w:rsidP="00C651E6">
      <w:pPr>
        <w:tabs>
          <w:tab w:val="left" w:pos="3119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AAbb x aaBB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  <w:r w:rsidR="00C651E6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D.Aabb x aabb</w:t>
      </w:r>
    </w:p>
    <w:p w14:paraId="34B60A75" w14:textId="2EF9CE23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lang w:val="en-US"/>
        </w:rPr>
        <w:t>Câu 9.</w:t>
      </w:r>
      <w:r w:rsidRPr="00C651E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C651E6">
        <w:rPr>
          <w:rFonts w:asciiTheme="majorHAnsi" w:hAnsiTheme="majorHAnsi" w:cstheme="majorHAnsi"/>
          <w:sz w:val="28"/>
          <w:szCs w:val="28"/>
        </w:rPr>
        <w:t>Từng NST kép tách nhau ở tâm động thành 2 NST đơn phân li về 2 cực của tế bào. NST bắt đầu tháo xoắn. Quá trình này là ở kì nào của nguyên phân</w:t>
      </w:r>
    </w:p>
    <w:p w14:paraId="46BBEE17" w14:textId="6BB54A12" w:rsidR="00A6582F" w:rsidRPr="00C651E6" w:rsidRDefault="00A6582F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Kì sau</w:t>
      </w:r>
      <w:r w:rsidRPr="00C651E6">
        <w:rPr>
          <w:rFonts w:asciiTheme="majorHAnsi" w:hAnsiTheme="majorHAnsi" w:cstheme="majorHAnsi"/>
          <w:sz w:val="28"/>
          <w:szCs w:val="28"/>
        </w:rPr>
        <w:tab/>
        <w:t xml:space="preserve">     B. Kì giữ</w:t>
      </w:r>
      <w:r w:rsidR="00C651E6">
        <w:rPr>
          <w:rFonts w:asciiTheme="majorHAnsi" w:hAnsiTheme="majorHAnsi" w:cstheme="majorHAnsi"/>
          <w:sz w:val="28"/>
          <w:szCs w:val="28"/>
        </w:rPr>
        <w:t>a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C. Kì cuố</w:t>
      </w:r>
      <w:r w:rsidR="00C651E6">
        <w:rPr>
          <w:rFonts w:asciiTheme="majorHAnsi" w:hAnsiTheme="majorHAnsi" w:cstheme="majorHAnsi"/>
          <w:sz w:val="28"/>
          <w:szCs w:val="28"/>
        </w:rPr>
        <w:t>i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Kì đầu</w:t>
      </w:r>
    </w:p>
    <w:p w14:paraId="2FA0F7C9" w14:textId="77777777" w:rsidR="00C651E6" w:rsidRPr="00C651E6" w:rsidRDefault="00C651E6" w:rsidP="00C651E6">
      <w:pPr>
        <w:spacing w:after="0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de-DE"/>
        </w:rPr>
        <w:t>Câu 6.</w:t>
      </w:r>
      <w:r w:rsidRPr="00C651E6">
        <w:rPr>
          <w:rFonts w:asciiTheme="majorHAnsi" w:hAnsiTheme="majorHAnsi" w:cstheme="majorHAnsi"/>
          <w:sz w:val="28"/>
          <w:szCs w:val="28"/>
          <w:lang w:val="de-DE"/>
        </w:rPr>
        <w:t xml:space="preserve"> Di truyền liên kết là hiện tượng:</w:t>
      </w:r>
    </w:p>
    <w:p w14:paraId="4D4E99B5" w14:textId="77777777" w:rsidR="00C651E6" w:rsidRPr="00C651E6" w:rsidRDefault="00C651E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C651E6">
        <w:rPr>
          <w:rFonts w:asciiTheme="majorHAnsi" w:hAnsiTheme="majorHAnsi" w:cstheme="majorHAnsi"/>
          <w:sz w:val="28"/>
          <w:szCs w:val="28"/>
          <w:lang w:val="de-DE"/>
        </w:rPr>
        <w:t>A. Một nhóm  tính trạng di truyền cùng nhau.</w:t>
      </w:r>
    </w:p>
    <w:p w14:paraId="5B6B9DBA" w14:textId="77777777" w:rsidR="00C651E6" w:rsidRPr="00C651E6" w:rsidRDefault="00C651E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C651E6">
        <w:rPr>
          <w:rFonts w:asciiTheme="majorHAnsi" w:hAnsiTheme="majorHAnsi" w:cstheme="majorHAnsi"/>
          <w:sz w:val="28"/>
          <w:szCs w:val="28"/>
          <w:lang w:val="de-DE"/>
        </w:rPr>
        <w:t>B. Một nhóm tính trạng  tốt luôn di truyền cùng nhau</w:t>
      </w:r>
    </w:p>
    <w:p w14:paraId="4A8ED4C4" w14:textId="77777777" w:rsidR="00C651E6" w:rsidRPr="00C651E6" w:rsidRDefault="00C651E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C651E6">
        <w:rPr>
          <w:rFonts w:asciiTheme="majorHAnsi" w:hAnsiTheme="majorHAnsi" w:cstheme="majorHAnsi"/>
          <w:sz w:val="28"/>
          <w:szCs w:val="28"/>
          <w:lang w:val="de-DE"/>
        </w:rPr>
        <w:t>C. Các tính trạng di truyền độc lập với nhau</w:t>
      </w:r>
    </w:p>
    <w:p w14:paraId="64854821" w14:textId="77777777" w:rsidR="00C651E6" w:rsidRPr="00C651E6" w:rsidRDefault="00C651E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  <w:lang w:val="de-DE"/>
        </w:rPr>
      </w:pPr>
      <w:r w:rsidRPr="00C651E6">
        <w:rPr>
          <w:rFonts w:asciiTheme="majorHAnsi" w:hAnsiTheme="majorHAnsi" w:cstheme="majorHAnsi"/>
          <w:sz w:val="28"/>
          <w:szCs w:val="28"/>
          <w:lang w:val="de-DE"/>
        </w:rPr>
        <w:t>D. Một  tính trạng không được di truyền</w:t>
      </w:r>
    </w:p>
    <w:p w14:paraId="32A9BC0D" w14:textId="2A9A8951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>Câu 1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0.</w:t>
      </w:r>
      <w:r w:rsidRPr="00C651E6">
        <w:rPr>
          <w:rFonts w:asciiTheme="majorHAnsi" w:hAnsiTheme="majorHAnsi" w:cstheme="majorHAnsi"/>
          <w:sz w:val="28"/>
          <w:szCs w:val="28"/>
        </w:rPr>
        <w:t xml:space="preserve"> Điều đúng khi nói về sự giảm phân ở tế bào là</w:t>
      </w:r>
    </w:p>
    <w:p w14:paraId="7BEFA4DA" w14:textId="77777777" w:rsidR="00C651E6" w:rsidRPr="00C651E6" w:rsidRDefault="00A6582F" w:rsidP="00C651E6">
      <w:pPr>
        <w:tabs>
          <w:tab w:val="left" w:pos="5136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NST nhân đôi 2 lần và phân bào 1 lần</w:t>
      </w:r>
      <w:r w:rsidRPr="00C651E6">
        <w:rPr>
          <w:rFonts w:asciiTheme="majorHAnsi" w:hAnsiTheme="majorHAnsi" w:cstheme="majorHAnsi"/>
          <w:sz w:val="28"/>
          <w:szCs w:val="28"/>
        </w:rPr>
        <w:tab/>
      </w:r>
    </w:p>
    <w:p w14:paraId="34A01471" w14:textId="3A341AA9" w:rsidR="00A6582F" w:rsidRPr="00C651E6" w:rsidRDefault="00A6582F" w:rsidP="00C651E6">
      <w:pPr>
        <w:tabs>
          <w:tab w:val="left" w:pos="5136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NST nhân đôi 1 lần và phân bào 2 lần</w:t>
      </w:r>
    </w:p>
    <w:p w14:paraId="55ECE4DB" w14:textId="77777777" w:rsidR="00C651E6" w:rsidRPr="00C651E6" w:rsidRDefault="00A6582F" w:rsidP="00C651E6">
      <w:pPr>
        <w:tabs>
          <w:tab w:val="left" w:pos="2708"/>
          <w:tab w:val="left" w:pos="5136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NST nhân đôi 1 lần và phân bào 1 lần</w:t>
      </w:r>
      <w:r w:rsidRPr="00C651E6">
        <w:rPr>
          <w:rFonts w:asciiTheme="majorHAnsi" w:hAnsiTheme="majorHAnsi" w:cstheme="majorHAnsi"/>
          <w:sz w:val="28"/>
          <w:szCs w:val="28"/>
        </w:rPr>
        <w:tab/>
      </w:r>
    </w:p>
    <w:p w14:paraId="3FF4FDB6" w14:textId="3CEBF540" w:rsidR="00A6582F" w:rsidRPr="00C651E6" w:rsidRDefault="00A6582F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NST nhân đôi 2 lần và phân bào 2 lần</w:t>
      </w:r>
    </w:p>
    <w:p w14:paraId="3C634439" w14:textId="77777777" w:rsidR="00C651E6" w:rsidRPr="00C651E6" w:rsidRDefault="00A6582F" w:rsidP="00C651E6">
      <w:pPr>
        <w:tabs>
          <w:tab w:val="left" w:pos="2708"/>
          <w:tab w:val="left" w:pos="5138"/>
          <w:tab w:val="left" w:pos="7569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t>Câu 13.</w:t>
      </w:r>
      <w:r w:rsidRPr="00C651E6">
        <w:rPr>
          <w:rFonts w:asciiTheme="majorHAnsi" w:hAnsiTheme="majorHAnsi" w:cstheme="majorHAnsi"/>
          <w:sz w:val="28"/>
          <w:szCs w:val="28"/>
        </w:rPr>
        <w:t xml:space="preserve"> Các NST kép đóng xoắn cực đại và xếp thành 2 hàng dọc trên mặt phẳng xích đạo của thoi phân bào ở kì nào của quá trình phân bào?</w:t>
      </w:r>
    </w:p>
    <w:p w14:paraId="438D2730" w14:textId="24E7883B" w:rsidR="00A6582F" w:rsidRPr="00C651E6" w:rsidRDefault="00A6582F" w:rsidP="00C651E6">
      <w:pPr>
        <w:tabs>
          <w:tab w:val="left" w:pos="2708"/>
          <w:tab w:val="left" w:pos="4253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Kì giữ</w:t>
      </w:r>
      <w:r w:rsidR="00C651E6" w:rsidRPr="00C651E6">
        <w:rPr>
          <w:rFonts w:asciiTheme="majorHAnsi" w:hAnsiTheme="majorHAnsi" w:cstheme="majorHAnsi"/>
          <w:sz w:val="28"/>
          <w:szCs w:val="28"/>
        </w:rPr>
        <w:t>a nguyên phân</w:t>
      </w:r>
      <w:r w:rsidR="00C651E6" w:rsidRP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B. Kì giữa giảm phân II</w:t>
      </w:r>
    </w:p>
    <w:p w14:paraId="19252426" w14:textId="469E5CC6" w:rsidR="00A6582F" w:rsidRPr="00C651E6" w:rsidRDefault="00C651E6" w:rsidP="00C651E6">
      <w:pPr>
        <w:pStyle w:val="ListParagraph"/>
        <w:tabs>
          <w:tab w:val="left" w:pos="4111"/>
        </w:tabs>
        <w:spacing w:line="276" w:lineRule="auto"/>
        <w:ind w:left="0" w:firstLine="284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C. Kì giữa giảm phân I.       </w:t>
      </w:r>
      <w:r>
        <w:rPr>
          <w:rFonts w:asciiTheme="majorHAnsi" w:hAnsiTheme="majorHAnsi" w:cstheme="majorHAnsi"/>
          <w:sz w:val="28"/>
          <w:szCs w:val="28"/>
        </w:rPr>
        <w:tab/>
        <w:t xml:space="preserve">  </w:t>
      </w:r>
      <w:r w:rsidR="00A6582F" w:rsidRPr="00C651E6">
        <w:rPr>
          <w:rFonts w:asciiTheme="majorHAnsi" w:hAnsiTheme="majorHAnsi" w:cstheme="majorHAnsi"/>
          <w:sz w:val="28"/>
          <w:szCs w:val="28"/>
        </w:rPr>
        <w:t>D. Cả A và B .</w:t>
      </w:r>
    </w:p>
    <w:p w14:paraId="1181D3AD" w14:textId="44DCD55F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>Câu 14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C651E6">
        <w:rPr>
          <w:rFonts w:asciiTheme="majorHAnsi" w:hAnsiTheme="majorHAnsi" w:cstheme="majorHAnsi"/>
          <w:sz w:val="28"/>
          <w:szCs w:val="28"/>
        </w:rPr>
        <w:t xml:space="preserve"> Một loài có bộ NST 2n= 20. Có 3 tế bào của loài này tham gia giảm phân hình thành giao tử đực thì ở kì sau của giảm phân II thống kê trong tổng số các tế bào con có bao nhiêu NST ở trạng thái đơn?</w:t>
      </w:r>
    </w:p>
    <w:p w14:paraId="3CA26033" w14:textId="3440B15D" w:rsidR="00A6582F" w:rsidRPr="00C651E6" w:rsidRDefault="00A6582F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60</w:t>
      </w:r>
      <w:r w:rsidRPr="00C651E6">
        <w:rPr>
          <w:rFonts w:asciiTheme="majorHAnsi" w:hAnsiTheme="majorHAnsi" w:cstheme="majorHAnsi"/>
          <w:sz w:val="28"/>
          <w:szCs w:val="28"/>
        </w:rPr>
        <w:tab/>
        <w:t>B. 80</w:t>
      </w:r>
      <w:r w:rsidRP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>C. 120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20</w:t>
      </w:r>
    </w:p>
    <w:p w14:paraId="3C5161E3" w14:textId="77C845B5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</w:rPr>
        <w:t>Câu 15</w:t>
      </w:r>
      <w:r w:rsidRPr="00C651E6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C651E6">
        <w:rPr>
          <w:rFonts w:asciiTheme="majorHAnsi" w:hAnsiTheme="majorHAnsi" w:cstheme="majorHAnsi"/>
          <w:sz w:val="28"/>
          <w:szCs w:val="28"/>
        </w:rPr>
        <w:t xml:space="preserve"> Tính số tế bào con tạo ra qua 2 lần nguyên phân.</w:t>
      </w:r>
    </w:p>
    <w:p w14:paraId="10150587" w14:textId="12D95E9B" w:rsidR="00A6582F" w:rsidRPr="00C651E6" w:rsidRDefault="00A6582F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2</w:t>
      </w:r>
      <w:r w:rsidRPr="00C651E6">
        <w:rPr>
          <w:rFonts w:asciiTheme="majorHAnsi" w:hAnsiTheme="majorHAnsi" w:cstheme="majorHAnsi"/>
          <w:sz w:val="28"/>
          <w:szCs w:val="28"/>
        </w:rPr>
        <w:tab/>
        <w:t xml:space="preserve">B. 4                    </w:t>
      </w:r>
      <w:r w:rsidR="00C651E6">
        <w:rPr>
          <w:rFonts w:asciiTheme="majorHAnsi" w:hAnsiTheme="majorHAnsi" w:cstheme="majorHAnsi"/>
          <w:sz w:val="28"/>
          <w:szCs w:val="28"/>
        </w:rPr>
        <w:tab/>
        <w:t>C. 8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16</w:t>
      </w:r>
    </w:p>
    <w:p w14:paraId="34DF4A6C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t>Câu 11.</w:t>
      </w:r>
      <w:r w:rsidRPr="00C651E6">
        <w:rPr>
          <w:rFonts w:asciiTheme="majorHAnsi" w:hAnsiTheme="majorHAnsi" w:cstheme="majorHAnsi"/>
          <w:sz w:val="28"/>
          <w:szCs w:val="28"/>
        </w:rPr>
        <w:t> Cặp tính trạng tương phản là gì ?</w:t>
      </w:r>
    </w:p>
    <w:p w14:paraId="7536E168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Là hai trạng thái khác nhau của cùng một loại tính trạng.</w:t>
      </w:r>
    </w:p>
    <w:p w14:paraId="55723A42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Là hai trạng thái khác nhau của cùng một loại tính trạng biểu hiện trái ngược nhau.</w:t>
      </w:r>
    </w:p>
    <w:p w14:paraId="1A31C9F9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Là hai tính trạng khác nhau.</w:t>
      </w:r>
    </w:p>
    <w:p w14:paraId="031E20B0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Là hai tính trạng khác loại.</w:t>
      </w:r>
    </w:p>
    <w:p w14:paraId="35D8C180" w14:textId="77777777" w:rsidR="00C651E6" w:rsidRPr="00C651E6" w:rsidRDefault="00C651E6" w:rsidP="00C651E6">
      <w:pPr>
        <w:tabs>
          <w:tab w:val="left" w:pos="2708"/>
          <w:tab w:val="left" w:pos="5138"/>
          <w:tab w:val="left" w:pos="7569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lastRenderedPageBreak/>
        <w:t>Câu 12.</w:t>
      </w:r>
      <w:r w:rsidRPr="00C651E6">
        <w:rPr>
          <w:rFonts w:asciiTheme="majorHAnsi" w:hAnsiTheme="majorHAnsi" w:cstheme="majorHAnsi"/>
          <w:sz w:val="28"/>
          <w:szCs w:val="28"/>
        </w:rPr>
        <w:t xml:space="preserve"> Bộ NST lưỡng bội của loài người là</w:t>
      </w:r>
    </w:p>
    <w:p w14:paraId="578422DE" w14:textId="117ACE7F" w:rsidR="00C651E6" w:rsidRPr="00C651E6" w:rsidRDefault="00C651E6" w:rsidP="00C651E6">
      <w:pPr>
        <w:tabs>
          <w:tab w:val="left" w:pos="2835"/>
          <w:tab w:val="left" w:pos="5103"/>
          <w:tab w:val="left" w:pos="7569"/>
        </w:tabs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C651E6">
        <w:rPr>
          <w:rFonts w:asciiTheme="majorHAnsi" w:hAnsiTheme="majorHAnsi" w:cstheme="majorHAnsi"/>
          <w:sz w:val="28"/>
          <w:szCs w:val="28"/>
        </w:rPr>
        <w:t xml:space="preserve">2n=8NST         </w:t>
      </w:r>
      <w:r>
        <w:rPr>
          <w:rFonts w:asciiTheme="majorHAnsi" w:hAnsiTheme="majorHAnsi" w:cstheme="majorHAnsi"/>
          <w:sz w:val="28"/>
          <w:szCs w:val="28"/>
        </w:rPr>
        <w:tab/>
        <w:t xml:space="preserve">B. </w:t>
      </w:r>
      <w:r w:rsidRPr="00C651E6">
        <w:rPr>
          <w:rFonts w:asciiTheme="majorHAnsi" w:hAnsiTheme="majorHAnsi" w:cstheme="majorHAnsi"/>
          <w:sz w:val="28"/>
          <w:szCs w:val="28"/>
        </w:rPr>
        <w:t xml:space="preserve">2n=22NST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C.2n=44NST             </w:t>
      </w:r>
      <w:r w:rsidRPr="00C651E6">
        <w:rPr>
          <w:rFonts w:asciiTheme="majorHAnsi" w:hAnsiTheme="majorHAnsi" w:cstheme="majorHAnsi"/>
          <w:sz w:val="28"/>
          <w:szCs w:val="28"/>
        </w:rPr>
        <w:t>D. 2n=46NST</w:t>
      </w:r>
    </w:p>
    <w:p w14:paraId="40E872C3" w14:textId="6D1AF1E5" w:rsidR="00A6582F" w:rsidRPr="00C651E6" w:rsidRDefault="00A6582F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pt-BR"/>
        </w:rPr>
        <w:t>Câu 16</w:t>
      </w:r>
      <w:r w:rsidRPr="00C651E6">
        <w:rPr>
          <w:rFonts w:asciiTheme="majorHAnsi" w:hAnsiTheme="majorHAnsi" w:cstheme="majorHAnsi"/>
          <w:sz w:val="28"/>
          <w:szCs w:val="28"/>
          <w:lang w:val="pt-BR"/>
        </w:rPr>
        <w:t xml:space="preserve">. </w:t>
      </w:r>
      <w:r w:rsidRPr="00C651E6">
        <w:rPr>
          <w:rFonts w:asciiTheme="majorHAnsi" w:hAnsiTheme="majorHAnsi" w:cstheme="majorHAnsi"/>
          <w:sz w:val="28"/>
          <w:szCs w:val="28"/>
        </w:rPr>
        <w:t>Điều kiện cơ bản để cơ thể lai F1 biểu hiện một tính trạng trong cặp tính trạng tương phản của bố hoặc mẹ là</w:t>
      </w:r>
    </w:p>
    <w:p w14:paraId="30877C15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Bố mẹ đem lai phải thuần chủng</w:t>
      </w:r>
    </w:p>
    <w:p w14:paraId="58AFF1EB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Bố mẹ thuần chủng, tính trạng trội hoàn toàn</w:t>
      </w:r>
    </w:p>
    <w:p w14:paraId="70E0985D" w14:textId="77777777" w:rsidR="00A6582F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Tổng tỉ lệ kiểu hình ở F2 phải bằng 4</w:t>
      </w:r>
    </w:p>
    <w:p w14:paraId="3A6ACA54" w14:textId="140479F2" w:rsidR="00A17DC6" w:rsidRPr="00C651E6" w:rsidRDefault="00A6582F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Phải có nhiều cá thể lai F1</w:t>
      </w:r>
    </w:p>
    <w:p w14:paraId="24499CAA" w14:textId="245DB80F" w:rsidR="00A17DC6" w:rsidRPr="00C651E6" w:rsidRDefault="00A17DC6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t>Câu 17.</w:t>
      </w:r>
      <w:r w:rsidRPr="00C651E6">
        <w:rPr>
          <w:rFonts w:asciiTheme="majorHAnsi" w:hAnsiTheme="majorHAnsi" w:cstheme="majorHAnsi"/>
          <w:sz w:val="28"/>
          <w:szCs w:val="28"/>
        </w:rPr>
        <w:t xml:space="preserve"> Kết quả kì giữa của nguyên phân các NST với số lượng là</w:t>
      </w:r>
    </w:p>
    <w:p w14:paraId="5EFDE8EC" w14:textId="70B62F3D" w:rsidR="00A17DC6" w:rsidRPr="00C651E6" w:rsidRDefault="00A17DC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2n (đơn).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B. n (đơn).</w:t>
      </w:r>
    </w:p>
    <w:p w14:paraId="461214F6" w14:textId="183F25E8" w:rsidR="00A17DC6" w:rsidRPr="00C651E6" w:rsidRDefault="00A17DC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n (kép)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2n (kép).</w:t>
      </w:r>
    </w:p>
    <w:p w14:paraId="74C3E2DA" w14:textId="5D004559" w:rsidR="00A17DC6" w:rsidRPr="00C651E6" w:rsidRDefault="00A17DC6" w:rsidP="00C651E6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</w:rPr>
        <w:t xml:space="preserve">Câu 18. </w:t>
      </w:r>
      <w:r w:rsidRPr="00C651E6">
        <w:rPr>
          <w:rFonts w:asciiTheme="majorHAnsi" w:hAnsiTheme="majorHAnsi" w:cstheme="majorHAnsi"/>
          <w:sz w:val="28"/>
          <w:szCs w:val="28"/>
        </w:rPr>
        <w:t>Theo Menđen, tính trạng được biểu hiện ở cơ thể lai F1 được gọi là</w:t>
      </w:r>
    </w:p>
    <w:p w14:paraId="2BAA6C94" w14:textId="2D6358C9" w:rsidR="00A17DC6" w:rsidRPr="00C651E6" w:rsidRDefault="00A17DC6" w:rsidP="00C651E6">
      <w:pPr>
        <w:spacing w:after="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Tính trạng lặn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B. Tính trạng tương ứng.</w:t>
      </w:r>
    </w:p>
    <w:p w14:paraId="57614F44" w14:textId="5751E2B2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Tính trạng trung gian.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D. Tính trạng trội.</w:t>
      </w:r>
    </w:p>
    <w:p w14:paraId="3D6D0E8E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Câu 24.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 xml:space="preserve"> Thực chất của di truyền độc lập các tính trạng là nhất thiết F2 phải có</w:t>
      </w:r>
    </w:p>
    <w:p w14:paraId="1BD43421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Tỉ lệ mỗi kiểu hình bằng tích tỉ lệ các tính trạng hợp thành nó.</w:t>
      </w:r>
    </w:p>
    <w:p w14:paraId="36E0A7F6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Các biến dị tổ hợp.</w:t>
      </w:r>
    </w:p>
    <w:p w14:paraId="63985744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4 kiểu hình khác nhau.</w:t>
      </w:r>
    </w:p>
    <w:p w14:paraId="6658AFCE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Tỉ lệ phân li của mỗi cặp tính trạng là 3 trội: 1 lặn.</w:t>
      </w:r>
    </w:p>
    <w:p w14:paraId="735D6573" w14:textId="77777777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25.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Trong phép lai phân tích một cặp tính trạng của Menden, nếu kết quả thu được là 1:1 thì cá thể ban đầu có kiểu gen như thế nào?</w:t>
      </w:r>
    </w:p>
    <w:p w14:paraId="50A4FB3E" w14:textId="7B72B208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Kiểu gen đồng hợp.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Kiểu gen dị hợp</w:t>
      </w:r>
    </w:p>
    <w:p w14:paraId="21BFECA7" w14:textId="7A24E845" w:rsidR="00C651E6" w:rsidRPr="00C651E6" w:rsidRDefault="00C651E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Kiểu gen đồng hợp trội.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Kiểu gen dị hợp hai cặp gen.</w:t>
      </w:r>
    </w:p>
    <w:p w14:paraId="4B2AC4F6" w14:textId="48F30344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19.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Phương pháp cơ bản trong nghiên cứu Di truyền học của Menđen là gì?</w:t>
      </w:r>
    </w:p>
    <w:p w14:paraId="42D2E25D" w14:textId="77777777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Phương pháp phân tích các thế hệ lai.</w:t>
      </w:r>
    </w:p>
    <w:p w14:paraId="2F42F130" w14:textId="77777777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B. Thí nghiệm trên cây đậu Hà Lan có hoa lưỡng tính.</w:t>
      </w:r>
    </w:p>
    <w:p w14:paraId="362B8B64" w14:textId="77777777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Dùng toán thống kê để tính toán kết quả thu được.</w:t>
      </w:r>
    </w:p>
    <w:p w14:paraId="3F8F43B6" w14:textId="77777777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D. Theo dõi sự di truyền của các cặp tính trạng.</w:t>
      </w:r>
    </w:p>
    <w:p w14:paraId="7625626C" w14:textId="7F35DE93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20.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Quy luật phân li được Menđen phát hiện trên cơ sở thí nghiệm:</w:t>
      </w:r>
    </w:p>
    <w:p w14:paraId="447F7E32" w14:textId="43F51CEC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A. Phép lai một cặp tính trạng.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B. Phép lai nhiều cặp tính trạng.</w:t>
      </w:r>
    </w:p>
    <w:p w14:paraId="60C07C9C" w14:textId="48C9BA4C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Phép lai hai cặp tính trạng.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Tạo dòng thuần chủng trước khi lai.</w:t>
      </w:r>
    </w:p>
    <w:p w14:paraId="0922411C" w14:textId="21DA19D3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651E6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23. </w:t>
      </w:r>
      <w:r w:rsidRPr="00C651E6">
        <w:rPr>
          <w:rStyle w:val="Strong"/>
          <w:rFonts w:asciiTheme="majorHAnsi" w:hAnsiTheme="majorHAnsi" w:cstheme="majorHAnsi"/>
          <w:b w:val="0"/>
          <w:bCs w:val="0"/>
          <w:sz w:val="28"/>
          <w:szCs w:val="28"/>
          <w:bdr w:val="none" w:sz="0" w:space="0" w:color="auto" w:frame="1"/>
        </w:rPr>
        <w:t>Công trình nghiên cứu của Menden công phu và hoàn chỉnh nhất trên đối tượng là</w:t>
      </w:r>
    </w:p>
    <w:p w14:paraId="653D6217" w14:textId="0BF8162E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A. Ruồi giấm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B. Đậu Hà Lan</w:t>
      </w:r>
    </w:p>
    <w:p w14:paraId="7DBA5E6B" w14:textId="7E5A9059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</w:rPr>
        <w:t>C. Con người.</w:t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="00C651E6">
        <w:rPr>
          <w:rFonts w:asciiTheme="majorHAnsi" w:hAnsiTheme="majorHAnsi" w:cstheme="majorHAnsi"/>
          <w:sz w:val="28"/>
          <w:szCs w:val="28"/>
        </w:rPr>
        <w:tab/>
      </w:r>
      <w:r w:rsidRPr="00C651E6">
        <w:rPr>
          <w:rFonts w:asciiTheme="majorHAnsi" w:hAnsiTheme="majorHAnsi" w:cstheme="majorHAnsi"/>
          <w:sz w:val="28"/>
          <w:szCs w:val="28"/>
        </w:rPr>
        <w:t>D. Vi khuẩn</w:t>
      </w:r>
      <w:r w:rsidR="00C651E6">
        <w:rPr>
          <w:rFonts w:asciiTheme="majorHAnsi" w:hAnsiTheme="majorHAnsi" w:cstheme="majorHAnsi"/>
          <w:sz w:val="28"/>
          <w:szCs w:val="28"/>
        </w:rPr>
        <w:t xml:space="preserve"> </w:t>
      </w:r>
      <w:r w:rsidRPr="00C651E6">
        <w:rPr>
          <w:rFonts w:asciiTheme="majorHAnsi" w:hAnsiTheme="majorHAnsi" w:cstheme="majorHAnsi"/>
          <w:sz w:val="28"/>
          <w:szCs w:val="28"/>
        </w:rPr>
        <w:t>E. Coli.</w:t>
      </w:r>
    </w:p>
    <w:p w14:paraId="209E9726" w14:textId="7C07F169" w:rsidR="00A17DC6" w:rsidRPr="00C651E6" w:rsidRDefault="00A17DC6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sz w:val="28"/>
          <w:szCs w:val="28"/>
          <w:lang w:val="vi-VN"/>
        </w:rPr>
        <w:t>I</w:t>
      </w:r>
      <w:r w:rsidRPr="00C651E6">
        <w:rPr>
          <w:rFonts w:asciiTheme="majorHAnsi" w:hAnsiTheme="majorHAnsi" w:cstheme="majorHAnsi"/>
          <w:b/>
          <w:sz w:val="28"/>
          <w:szCs w:val="28"/>
        </w:rPr>
        <w:t>I</w:t>
      </w:r>
      <w:r w:rsidRPr="00C651E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. PHẦN TỰ LUẬN</w:t>
      </w:r>
    </w:p>
    <w:p w14:paraId="43C441C9" w14:textId="77777777" w:rsidR="00C651E6" w:rsidRDefault="000B748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  <w:t>Câu 1</w:t>
      </w:r>
    </w:p>
    <w:p w14:paraId="697197D8" w14:textId="66CF8F95" w:rsidR="000B748D" w:rsidRPr="00C651E6" w:rsidRDefault="000B748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b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Cho lai giống đậu Hà Lan quả lục  thuần chủn</w:t>
      </w:r>
      <w:r w:rsid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g với giống đậu Hà Lan quả vàng. F1 toàn quả lục</w:t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. Khi cho các cây đậu Hà Lan F1 tự thụ phấn với nhau thì tỉ lệ kiểu </w:t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lastRenderedPageBreak/>
        <w:t>gen và kiểu hình ở F2 sẽ như thế nào? Hãy biện luận và viết sơ đồ lai. Biết tính trạng màu hạt chỉ do một nhân tố di truyền quy định.</w:t>
      </w:r>
    </w:p>
    <w:p w14:paraId="2EC0D082" w14:textId="2D532922" w:rsidR="000B748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2</w:t>
      </w:r>
    </w:p>
    <w:p w14:paraId="0386A8EA" w14:textId="6E26E4AE" w:rsidR="000B748D" w:rsidRPr="00C651E6" w:rsidRDefault="000B748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Ở đậu Hà Lan, gen A quy định hạt vàng, a quy định hạt xanh; B quy định vỏ trơn, b quy định vỏ nhăn. Khi cho lai</w:t>
      </w:r>
      <w:r w:rsidRPr="00C651E6">
        <w:rPr>
          <w:rFonts w:asciiTheme="majorHAnsi" w:hAnsiTheme="majorHAnsi" w:cstheme="majorHAnsi"/>
          <w:color w:val="000000"/>
          <w:sz w:val="28"/>
          <w:szCs w:val="28"/>
        </w:rPr>
        <w:t xml:space="preserve"> hai giống đậu Hà Lan hạt vàng, vỏ nhăn và hạt xanh vỏ trơn với nhau thu được F</w:t>
      </w:r>
      <w:r w:rsidRPr="00C651E6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C651E6">
        <w:rPr>
          <w:rFonts w:asciiTheme="majorHAnsi" w:hAnsiTheme="majorHAnsi" w:cstheme="majorHAnsi"/>
          <w:color w:val="000000"/>
          <w:sz w:val="28"/>
          <w:szCs w:val="28"/>
        </w:rPr>
        <w:t xml:space="preserve"> đều cho giống đậu hạt vàng, vỏ trơn. F</w:t>
      </w:r>
      <w:r w:rsidRPr="00C651E6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Pr="00C651E6">
        <w:rPr>
          <w:rFonts w:asciiTheme="majorHAnsi" w:hAnsiTheme="majorHAnsi" w:cstheme="majorHAnsi"/>
          <w:color w:val="000000"/>
          <w:sz w:val="28"/>
          <w:szCs w:val="28"/>
        </w:rPr>
        <w:t xml:space="preserve"> giao phấn với nhau được F</w:t>
      </w:r>
      <w:r w:rsidRPr="00C651E6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Pr="00C651E6">
        <w:rPr>
          <w:rFonts w:asciiTheme="majorHAnsi" w:hAnsiTheme="majorHAnsi" w:cstheme="majorHAnsi"/>
          <w:color w:val="000000"/>
          <w:sz w:val="28"/>
          <w:szCs w:val="28"/>
        </w:rPr>
        <w:t xml:space="preserve"> có 901 hạt vàng, vỏ trơn; 299 hạt vàng, vỏ nhăn; </w:t>
      </w: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301 hạt xanh, vỏ trơn; 103 hạt xanh, vỏ nhăn.</w:t>
      </w: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 </w:t>
      </w:r>
      <w:r w:rsidR="00342D1A"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Biện luận và viết sơ đồ lai?</w:t>
      </w:r>
    </w:p>
    <w:p w14:paraId="29A8EAB4" w14:textId="0EC6A86F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3</w:t>
      </w:r>
    </w:p>
    <w:p w14:paraId="65D10622" w14:textId="5C662C0B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Nêu sự khác nhau giữa NST thường và NST giới tính.</w:t>
      </w:r>
    </w:p>
    <w:p w14:paraId="5D08663E" w14:textId="3A50A455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4</w:t>
      </w:r>
    </w:p>
    <w:p w14:paraId="48D4E02D" w14:textId="56B47A69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Trình bày cơ chế xác định giới tính ở người, quan niệm sinh con trai hay gái là do người mẹ đúng hay sai? Giải thích</w:t>
      </w:r>
    </w:p>
    <w:p w14:paraId="632AE2ED" w14:textId="03B4BD4A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5</w:t>
      </w:r>
    </w:p>
    <w:p w14:paraId="64C8F4DF" w14:textId="3EFD1ECE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Trình bày những diễn biến cơ bản của NST trong Nguyên phân và giảm phân? Ý nghĩa của nguyên phân, giảm phân</w:t>
      </w:r>
    </w:p>
    <w:p w14:paraId="006B39D8" w14:textId="6073FF56" w:rsidR="000B748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6</w:t>
      </w:r>
    </w:p>
    <w:p w14:paraId="538CE344" w14:textId="7028AF93" w:rsidR="000B748D" w:rsidRPr="00C651E6" w:rsidRDefault="000B748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Có 5 hơp tử</w:t>
      </w:r>
      <w:r w:rsidRPr="00C651E6">
        <w:rPr>
          <w:rFonts w:asciiTheme="majorHAnsi" w:hAnsiTheme="majorHAnsi" w:cstheme="majorHAnsi"/>
          <w:color w:val="000000"/>
          <w:sz w:val="28"/>
          <w:szCs w:val="28"/>
        </w:rPr>
        <w:t xml:space="preserve"> của 1 loài cùng tham gia nguyên phân 3 lần bằng nhau và đã tạo ra các tế bào con chứa 320 tâm động, Xác định tên loài đó.</w:t>
      </w:r>
    </w:p>
    <w:p w14:paraId="759571B2" w14:textId="0066B180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r w:rsidRPr="00C651E6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>Câu 7</w:t>
      </w:r>
    </w:p>
    <w:p w14:paraId="63E48519" w14:textId="0507A50F" w:rsidR="0061256D" w:rsidRPr="00C651E6" w:rsidRDefault="0061256D" w:rsidP="00C651E6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651E6">
        <w:rPr>
          <w:rFonts w:asciiTheme="majorHAnsi" w:hAnsiTheme="majorHAnsi" w:cstheme="majorHAnsi"/>
          <w:sz w:val="28"/>
          <w:szCs w:val="28"/>
          <w:shd w:val="clear" w:color="auto" w:fill="FFFFFF"/>
        </w:rPr>
        <w:t>Một phân tử ADN có 70 chu kì xoắn và 300 nucleotic loại A . Hãy tìm số lượng các nucleotic còn lại?</w:t>
      </w:r>
    </w:p>
    <w:p w14:paraId="600AD613" w14:textId="77777777" w:rsidR="000B748D" w:rsidRPr="00C651E6" w:rsidRDefault="000B748D" w:rsidP="00C651E6">
      <w:pPr>
        <w:spacing w:after="0"/>
        <w:ind w:firstLine="284"/>
        <w:rPr>
          <w:rFonts w:asciiTheme="majorHAnsi" w:hAnsiTheme="majorHAnsi" w:cstheme="majorHAnsi"/>
          <w:color w:val="000000"/>
          <w:sz w:val="28"/>
          <w:szCs w:val="28"/>
        </w:rPr>
      </w:pPr>
    </w:p>
    <w:p w14:paraId="0331EECD" w14:textId="12908D4B" w:rsidR="000B748D" w:rsidRPr="00C651E6" w:rsidRDefault="00E32645" w:rsidP="00C651E6">
      <w:pPr>
        <w:spacing w:after="0"/>
        <w:ind w:right="-86" w:firstLine="284"/>
        <w:jc w:val="center"/>
        <w:rPr>
          <w:rFonts w:asciiTheme="majorHAnsi" w:eastAsia="Arial" w:hAnsiTheme="majorHAnsi" w:cstheme="majorHAnsi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sz w:val="28"/>
          <w:szCs w:val="28"/>
          <w:lang w:val="en-US"/>
        </w:rPr>
        <w:t>------------H</w:t>
      </w:r>
      <w:bookmarkStart w:id="1" w:name="_GoBack"/>
      <w:bookmarkEnd w:id="1"/>
      <w:r w:rsidR="000B748D" w:rsidRPr="00C651E6">
        <w:rPr>
          <w:rFonts w:asciiTheme="majorHAnsi" w:eastAsia="Arial" w:hAnsiTheme="majorHAnsi" w:cstheme="majorHAnsi"/>
          <w:sz w:val="28"/>
          <w:szCs w:val="28"/>
          <w:lang w:val="en-US"/>
        </w:rPr>
        <w:t>ết------------</w:t>
      </w:r>
    </w:p>
    <w:p w14:paraId="1ADE0F9F" w14:textId="77777777" w:rsidR="00A6582F" w:rsidRPr="00C651E6" w:rsidRDefault="00A6582F" w:rsidP="00C651E6">
      <w:pPr>
        <w:spacing w:after="0"/>
        <w:ind w:firstLine="284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bookmarkEnd w:id="0"/>
    <w:p w14:paraId="4CC7AEA5" w14:textId="77777777" w:rsidR="00D93E4E" w:rsidRPr="00C651E6" w:rsidRDefault="00D93E4E" w:rsidP="00C651E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D93E4E" w:rsidRPr="00C651E6" w:rsidSect="00A658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E3F55"/>
    <w:multiLevelType w:val="multilevel"/>
    <w:tmpl w:val="4AEE3F5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E"/>
    <w:rsid w:val="00013AB1"/>
    <w:rsid w:val="000A0226"/>
    <w:rsid w:val="000B748D"/>
    <w:rsid w:val="00115526"/>
    <w:rsid w:val="001B325D"/>
    <w:rsid w:val="00255A1A"/>
    <w:rsid w:val="002C6832"/>
    <w:rsid w:val="00342D1A"/>
    <w:rsid w:val="0050728C"/>
    <w:rsid w:val="005342F7"/>
    <w:rsid w:val="0061256D"/>
    <w:rsid w:val="006A3F84"/>
    <w:rsid w:val="00A17DC6"/>
    <w:rsid w:val="00A6582F"/>
    <w:rsid w:val="00C651E6"/>
    <w:rsid w:val="00CA1EC2"/>
    <w:rsid w:val="00CF1FF5"/>
    <w:rsid w:val="00D93E4E"/>
    <w:rsid w:val="00E32645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12C0"/>
  <w15:docId w15:val="{B483D3A5-80F7-4D42-BDBE-9EFAD9A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5">
    <w:name w:val="Char Char5"/>
    <w:basedOn w:val="Normal"/>
    <w:semiHidden/>
    <w:rsid w:val="00A6582F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6582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658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7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2022-10-13T14:06:00Z</dcterms:created>
  <dcterms:modified xsi:type="dcterms:W3CDTF">2023-10-23T10:44:00Z</dcterms:modified>
</cp:coreProperties>
</file>