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0BF" w:rsidRPr="00C36008" w:rsidRDefault="0040508B" w:rsidP="00DE1A56">
      <w:pPr>
        <w:spacing w:line="276" w:lineRule="auto"/>
        <w:rPr>
          <w:b/>
          <w:sz w:val="28"/>
          <w:szCs w:val="28"/>
        </w:rPr>
      </w:pPr>
      <w:r w:rsidRPr="00C36008">
        <w:rPr>
          <w:b/>
          <w:sz w:val="28"/>
          <w:szCs w:val="28"/>
        </w:rPr>
        <w:t>TRƯỜNG THCS HƯNG ĐẠO</w:t>
      </w:r>
    </w:p>
    <w:p w:rsidR="0040508B" w:rsidRPr="00C36008" w:rsidRDefault="0040508B" w:rsidP="00CF201B">
      <w:pPr>
        <w:spacing w:line="276" w:lineRule="auto"/>
        <w:jc w:val="center"/>
        <w:rPr>
          <w:b/>
          <w:sz w:val="28"/>
          <w:szCs w:val="28"/>
        </w:rPr>
      </w:pPr>
      <w:r w:rsidRPr="00C36008">
        <w:rPr>
          <w:b/>
          <w:sz w:val="28"/>
          <w:szCs w:val="28"/>
        </w:rPr>
        <w:t>ĐỀ CƯƠNG ÔN TẬP GIỮA KÌ I</w:t>
      </w:r>
    </w:p>
    <w:p w:rsidR="0040508B" w:rsidRPr="00C36008" w:rsidRDefault="0040508B" w:rsidP="00CF201B">
      <w:pPr>
        <w:spacing w:line="276" w:lineRule="auto"/>
        <w:jc w:val="center"/>
        <w:rPr>
          <w:b/>
          <w:sz w:val="28"/>
          <w:szCs w:val="28"/>
        </w:rPr>
      </w:pPr>
      <w:r w:rsidRPr="00C36008">
        <w:rPr>
          <w:b/>
          <w:sz w:val="28"/>
          <w:szCs w:val="28"/>
        </w:rPr>
        <w:t>MÔN TIN</w:t>
      </w:r>
      <w:r w:rsidR="000F11CE" w:rsidRPr="00C36008">
        <w:rPr>
          <w:b/>
          <w:sz w:val="28"/>
          <w:szCs w:val="28"/>
        </w:rPr>
        <w:t xml:space="preserve"> HỌC</w:t>
      </w:r>
    </w:p>
    <w:p w:rsidR="0040508B" w:rsidRPr="00C36008" w:rsidRDefault="0040508B" w:rsidP="00CF201B">
      <w:pPr>
        <w:spacing w:line="276" w:lineRule="auto"/>
        <w:jc w:val="center"/>
        <w:rPr>
          <w:b/>
          <w:sz w:val="28"/>
          <w:szCs w:val="28"/>
        </w:rPr>
      </w:pPr>
      <w:r w:rsidRPr="00C36008">
        <w:rPr>
          <w:b/>
          <w:sz w:val="28"/>
          <w:szCs w:val="28"/>
        </w:rPr>
        <w:t>LỚP 6</w:t>
      </w:r>
    </w:p>
    <w:p w:rsidR="00120A94" w:rsidRPr="00C36008" w:rsidRDefault="00FE0837" w:rsidP="00CF201B">
      <w:pPr>
        <w:spacing w:line="276" w:lineRule="auto"/>
        <w:jc w:val="both"/>
        <w:rPr>
          <w:b/>
          <w:sz w:val="28"/>
          <w:szCs w:val="28"/>
        </w:rPr>
      </w:pPr>
      <w:r w:rsidRPr="00C36008">
        <w:rPr>
          <w:b/>
          <w:sz w:val="28"/>
          <w:szCs w:val="28"/>
        </w:rPr>
        <w:t xml:space="preserve">A. </w:t>
      </w:r>
      <w:r w:rsidR="00120A94" w:rsidRPr="00C36008">
        <w:rPr>
          <w:b/>
          <w:sz w:val="28"/>
          <w:szCs w:val="28"/>
          <w:u w:val="single"/>
        </w:rPr>
        <w:t>TRẮC NGHIỆM</w:t>
      </w:r>
      <w:r w:rsidR="00A500BF" w:rsidRPr="00C36008">
        <w:rPr>
          <w:b/>
          <w:sz w:val="28"/>
          <w:szCs w:val="28"/>
          <w:u w:val="single"/>
        </w:rPr>
        <w:t>:</w:t>
      </w:r>
    </w:p>
    <w:p w:rsidR="00875DDA" w:rsidRDefault="00120A94" w:rsidP="00CF201B">
      <w:pPr>
        <w:tabs>
          <w:tab w:val="left" w:pos="360"/>
          <w:tab w:val="left" w:pos="540"/>
          <w:tab w:val="left" w:pos="720"/>
          <w:tab w:val="left" w:pos="900"/>
          <w:tab w:val="left" w:pos="5760"/>
          <w:tab w:val="left" w:pos="6120"/>
        </w:tabs>
        <w:spacing w:line="276" w:lineRule="auto"/>
        <w:jc w:val="both"/>
        <w:rPr>
          <w:b/>
          <w:sz w:val="28"/>
          <w:szCs w:val="28"/>
        </w:rPr>
      </w:pPr>
      <w:r w:rsidRPr="00C36008">
        <w:rPr>
          <w:b/>
          <w:sz w:val="28"/>
          <w:szCs w:val="28"/>
        </w:rPr>
        <w:tab/>
        <w:t xml:space="preserve">Khoanh tròn vào chữ cái đứng trước câu em cho là đúng 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t>Câu 1. Phát biểu nào sau đây là đúng?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Thông tin là kết quả của việc xử li dữ liệu để nó trở nên có ý nghĩa.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B. Mọi thông tin muốn có được, con người sẽ phải tốn rất nhiều tiền.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Không có sự phân biệt giữa thông tin và dữ liệu.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D. Dữ liệu chỉ có trong máy tính, không tồn tại bên ngoài máy tính.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t> Câu 2. Công cụ nào sau đây không phải là vật mang tin?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 xml:space="preserve">A. Giấy. </w:t>
      </w:r>
      <w:r w:rsidRPr="00C36008"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ab/>
        <w:t>B. Cuộn phim.</w:t>
      </w:r>
      <w:r w:rsidRPr="00C36008"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ab/>
        <w:t>C. Thẻ nhớ.     D. Xô, chậu.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  <w:r w:rsidRPr="00C36008">
        <w:rPr>
          <w:b/>
          <w:color w:val="000000"/>
          <w:sz w:val="28"/>
          <w:szCs w:val="28"/>
        </w:rPr>
        <w:t>Câu 3. Em hãy nêu hoạt động thông tin là gì?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 xml:space="preserve">A.Tiếp nhận thông tin </w:t>
      </w:r>
      <w:r w:rsidRPr="00C36008"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ab/>
        <w:t>B. Xử lí, lưu trữ thông tin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Truyền (trao đổi) thông tin</w:t>
      </w:r>
      <w:r w:rsidRPr="00C36008"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ab/>
        <w:t>D. Tất cả các đáp án trên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t>Câu 4. Phát biểu nào sau đây là sai?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Thông tin đem lại cho con người sự hiểu biết.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B. Thông tin là những gì có giá trị, dữ liệu là những thứ vô giá trị.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Thông tin có thể làm thay đổi hành động của con người.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D. Sự tiếp nhận thông tin phụ thuộc vào sự hiểu biết của mỗi người.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t>Câu 5. Phát biểu nào sau đây là đúng?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Dữ liệu chỉ có thể được hiểu bởi những người có trình độ cao.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B. Dữ liệu là những giá trị số do con người nghĩ ra.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Dữ liệu được thể hiện dưới dạng con số, văn bản, hình ảnh, âm thanh.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D. Dữ liệu chỉ có ở trong máy tính.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6</w:t>
      </w:r>
      <w:r w:rsidRPr="00C36008">
        <w:rPr>
          <w:b/>
          <w:bCs/>
          <w:color w:val="000000"/>
          <w:sz w:val="28"/>
          <w:szCs w:val="28"/>
        </w:rPr>
        <w:t>. Các hoạt động xử lí thông tin gồm: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Đầu vào, đầu ra.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B. Thu nhận, xử lí, lưu trữ, truyền.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Nhìn, nghe, suy đoán, kết luận.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D. Mở bài, thân bài, kết luận.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  <w:r w:rsidRPr="00C3600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7</w:t>
      </w:r>
      <w:r w:rsidRPr="00C36008">
        <w:rPr>
          <w:b/>
          <w:bCs/>
          <w:color w:val="000000"/>
          <w:sz w:val="28"/>
          <w:szCs w:val="28"/>
        </w:rPr>
        <w:t>. Điền từ thích hợp vào chỗ chấm:</w:t>
      </w:r>
      <w:r w:rsidRPr="00C36008">
        <w:rPr>
          <w:color w:val="000000"/>
          <w:sz w:val="28"/>
          <w:szCs w:val="28"/>
        </w:rPr>
        <w:t> “…..gồm các bộ phận của máy tính có nhiệm vụ thu nhận thông tin vào máy tính”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Thiết bị vào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Thiết bị ra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C. Bộ nhớ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Bộ xử lí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8</w:t>
      </w:r>
      <w:r w:rsidRPr="00C36008">
        <w:rPr>
          <w:b/>
          <w:bCs/>
          <w:color w:val="000000"/>
          <w:sz w:val="28"/>
          <w:szCs w:val="28"/>
        </w:rPr>
        <w:t>. Hành động ghi lại các sự kiện thu thập được ra giấy được gọi là: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Thu nhận thông tin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Xử lí thông tin</w:t>
      </w:r>
      <w:r>
        <w:rPr>
          <w:color w:val="000000"/>
          <w:sz w:val="28"/>
          <w:szCs w:val="28"/>
        </w:rPr>
        <w:tab/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Truyền thông tin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Lưu trữ thông tin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  <w:r w:rsidRPr="00C36008"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</w:rPr>
        <w:t>9</w:t>
      </w:r>
      <w:r w:rsidRPr="00C36008">
        <w:rPr>
          <w:b/>
          <w:color w:val="000000"/>
          <w:sz w:val="28"/>
          <w:szCs w:val="28"/>
        </w:rPr>
        <w:t>. Bàn phím, chuột, máy quét và webcam là những ví dụ về loại thiết bị nào của máy tính?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Thiết bị ra.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 Thiết bị lưu trữ.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Thiết bị vào.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Bộ nhớ.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lastRenderedPageBreak/>
        <w:t>Câu 1</w:t>
      </w:r>
      <w:r>
        <w:rPr>
          <w:b/>
          <w:color w:val="000000"/>
          <w:sz w:val="28"/>
          <w:szCs w:val="28"/>
        </w:rPr>
        <w:t>0</w:t>
      </w:r>
      <w:r w:rsidRPr="00C36008">
        <w:rPr>
          <w:b/>
          <w:color w:val="000000"/>
          <w:sz w:val="28"/>
          <w:szCs w:val="28"/>
        </w:rPr>
        <w:t>. Thông tin trong máy tính được biểu diễn dưới dạng gì?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Kí hiệu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Hình ảnh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C. Âm thanh và hình ảnh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Dãy bit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  <w:r w:rsidRPr="00C36008">
        <w:rPr>
          <w:b/>
          <w:color w:val="000000"/>
          <w:sz w:val="28"/>
          <w:szCs w:val="28"/>
        </w:rPr>
        <w:t>Câu 1</w:t>
      </w:r>
      <w:r>
        <w:rPr>
          <w:b/>
          <w:color w:val="000000"/>
          <w:sz w:val="28"/>
          <w:szCs w:val="28"/>
        </w:rPr>
        <w:t>1</w:t>
      </w:r>
      <w:r w:rsidRPr="00C36008">
        <w:rPr>
          <w:b/>
          <w:color w:val="000000"/>
          <w:sz w:val="28"/>
          <w:szCs w:val="28"/>
        </w:rPr>
        <w:t>. Một GB xấp xỉ bao nhiêu byte?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Một nghìn byte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Một triệu byte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Một tỉ byte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Một nghìn tỉ byte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  <w:r w:rsidRPr="00C36008">
        <w:rPr>
          <w:b/>
          <w:color w:val="000000"/>
          <w:sz w:val="28"/>
          <w:szCs w:val="28"/>
        </w:rPr>
        <w:t>Câu 1</w:t>
      </w:r>
      <w:r>
        <w:rPr>
          <w:b/>
          <w:color w:val="000000"/>
          <w:sz w:val="28"/>
          <w:szCs w:val="28"/>
        </w:rPr>
        <w:t>2</w:t>
      </w:r>
      <w:r w:rsidRPr="00C36008">
        <w:rPr>
          <w:b/>
          <w:color w:val="000000"/>
          <w:sz w:val="28"/>
          <w:szCs w:val="28"/>
        </w:rPr>
        <w:t>. khả năng lưu trữ của một thiết bị nhớ là?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Dung lượng nhớ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Khối lượng nhớ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Thể tích nhớ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Năng lực nhớ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  <w:r w:rsidRPr="00C36008">
        <w:rPr>
          <w:b/>
          <w:color w:val="000000"/>
          <w:sz w:val="28"/>
          <w:szCs w:val="28"/>
        </w:rPr>
        <w:t>Câu 1</w:t>
      </w:r>
      <w:r>
        <w:rPr>
          <w:b/>
          <w:color w:val="000000"/>
          <w:sz w:val="28"/>
          <w:szCs w:val="28"/>
        </w:rPr>
        <w:t>3</w:t>
      </w:r>
      <w:r w:rsidRPr="00C36008">
        <w:rPr>
          <w:b/>
          <w:color w:val="000000"/>
          <w:sz w:val="28"/>
          <w:szCs w:val="28"/>
        </w:rPr>
        <w:t>. Đơn vị đo dung lượng thông tin nhỏ nhất là gì?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Byte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Digit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C. Kilobyte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Bit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t>Câu 1</w:t>
      </w:r>
      <w:r>
        <w:rPr>
          <w:b/>
          <w:color w:val="000000"/>
          <w:sz w:val="28"/>
          <w:szCs w:val="28"/>
        </w:rPr>
        <w:t>4</w:t>
      </w:r>
      <w:r w:rsidRPr="00C36008">
        <w:rPr>
          <w:b/>
          <w:color w:val="000000"/>
          <w:sz w:val="28"/>
          <w:szCs w:val="28"/>
        </w:rPr>
        <w:t>. Thẻ nhớ sau có dung lượng là bao nhiêu?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  <w:r w:rsidRPr="00C36008">
        <w:rPr>
          <w:noProof/>
          <w:color w:val="000000"/>
          <w:sz w:val="28"/>
          <w:szCs w:val="28"/>
        </w:rPr>
        <w:drawing>
          <wp:inline distT="0" distB="0" distL="0" distR="0" wp14:anchorId="7146D41A" wp14:editId="4543D425">
            <wp:extent cx="1304925" cy="1666875"/>
            <wp:effectExtent l="0" t="0" r="9525" b="9525"/>
            <wp:docPr id="5" name="Picture 5" descr="https://kenhgiaovien.com/sites/default/files/styles/700xauto/public/a.png?itok=l8Oj2q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enhgiaovien.com/sites/default/files/styles/700xauto/public/a.png?itok=l8Oj2qE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32MB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32 KB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C. 32 GB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32 B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t>Câu 1</w:t>
      </w:r>
      <w:r>
        <w:rPr>
          <w:b/>
          <w:color w:val="000000"/>
          <w:sz w:val="28"/>
          <w:szCs w:val="28"/>
        </w:rPr>
        <w:t>5</w:t>
      </w:r>
      <w:r w:rsidRPr="00C36008">
        <w:rPr>
          <w:b/>
          <w:color w:val="000000"/>
          <w:sz w:val="28"/>
          <w:szCs w:val="28"/>
        </w:rPr>
        <w:t>. Mạng máy tính không cho phép người dùng chia sẻ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máy in      B. bàn phím và chuột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C. máy quét       </w:t>
      </w:r>
      <w:r>
        <w:rPr>
          <w:color w:val="000000"/>
          <w:sz w:val="28"/>
          <w:szCs w:val="28"/>
        </w:rPr>
        <w:t>D</w:t>
      </w:r>
      <w:r w:rsidRPr="00C36008">
        <w:rPr>
          <w:color w:val="000000"/>
          <w:sz w:val="28"/>
          <w:szCs w:val="28"/>
        </w:rPr>
        <w:t>. dữ liệu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</w:rPr>
        <w:t>16</w:t>
      </w:r>
      <w:r w:rsidRPr="00C36008">
        <w:rPr>
          <w:b/>
          <w:color w:val="000000"/>
          <w:sz w:val="28"/>
          <w:szCs w:val="28"/>
        </w:rPr>
        <w:t>. Trong các nhận định sau nhận định nào không phải là lợi ích của việc sử dụng mạng máy tính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Giảm chi phí khi dùng chung phần cứng</w:t>
      </w:r>
    </w:p>
    <w:p w:rsidR="004A2472" w:rsidRPr="00CF201B" w:rsidRDefault="004A2472" w:rsidP="004A2472">
      <w:pPr>
        <w:shd w:val="clear" w:color="auto" w:fill="FFFFFF"/>
        <w:spacing w:line="276" w:lineRule="auto"/>
        <w:jc w:val="both"/>
        <w:rPr>
          <w:color w:val="000000"/>
          <w:spacing w:val="-6"/>
          <w:sz w:val="28"/>
          <w:szCs w:val="28"/>
        </w:rPr>
      </w:pPr>
      <w:r w:rsidRPr="00C36008">
        <w:rPr>
          <w:color w:val="000000"/>
          <w:sz w:val="28"/>
          <w:szCs w:val="28"/>
        </w:rPr>
        <w:t xml:space="preserve">B. Người sử dụng </w:t>
      </w:r>
      <w:r w:rsidRPr="00CF201B">
        <w:rPr>
          <w:color w:val="000000"/>
          <w:spacing w:val="-6"/>
          <w:sz w:val="28"/>
          <w:szCs w:val="28"/>
        </w:rPr>
        <w:t>có quyền kiểm soát độc quyền đối với dữ liệu và ứng dụng của riêng họ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Giảm chi phí khi dùng chung phần mềm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D. Cho phép chia sẻ dữ liệu, tăng hiệu quả sử dụng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</w:rPr>
        <w:t>17</w:t>
      </w:r>
      <w:r w:rsidRPr="00C36008">
        <w:rPr>
          <w:b/>
          <w:color w:val="000000"/>
          <w:sz w:val="28"/>
          <w:szCs w:val="28"/>
        </w:rPr>
        <w:t>. Thiết bị nào sau đây không phải thiết bị đầu cuối 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Máy tính     </w:t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Máy in          C. Bộ định tuyến  </w:t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Máy quét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  <w:r w:rsidRPr="00C36008"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</w:rPr>
        <w:t>18</w:t>
      </w:r>
      <w:r w:rsidRPr="00C36008">
        <w:rPr>
          <w:b/>
          <w:color w:val="000000"/>
          <w:sz w:val="28"/>
          <w:szCs w:val="28"/>
        </w:rPr>
        <w:t>. Để kết nối với Internet, máy tính phải được cài đặt và cung cấp dịch vụ bởi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người quản trị mạng máy tính.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người quản trị mạng xã hội.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nhà cung cấp dịch vụ Internet.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một máy tinh khác.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19</w:t>
      </w:r>
      <w:r w:rsidRPr="00C36008">
        <w:rPr>
          <w:b/>
          <w:bCs/>
          <w:color w:val="000000"/>
          <w:sz w:val="28"/>
          <w:szCs w:val="28"/>
        </w:rPr>
        <w:t>. Câu nào đúng trong các câu sau: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Chúng ta có thể sử dụng bất kì thông tin nào trên Internet mà không cần xin phép.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B. Thông tin trên Internet rất độc hại với học sinh nên cần cấm học sinh sử dụng Internet.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Internet cung cấp môi trường làm việc trực tuyến, giải trí từ xa.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D. Trên Internet có đầy đủ những thứ chúng ta muốn mà không cần phải tìm kiếm ở bên ngoài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b/>
          <w:bCs/>
          <w:color w:val="000000"/>
          <w:sz w:val="28"/>
          <w:szCs w:val="28"/>
        </w:rPr>
        <w:t>Câu 2</w:t>
      </w:r>
      <w:r>
        <w:rPr>
          <w:b/>
          <w:bCs/>
          <w:color w:val="000000"/>
          <w:sz w:val="28"/>
          <w:szCs w:val="28"/>
        </w:rPr>
        <w:t>0</w:t>
      </w:r>
      <w:r w:rsidRPr="00C36008">
        <w:rPr>
          <w:b/>
          <w:bCs/>
          <w:color w:val="000000"/>
          <w:sz w:val="28"/>
          <w:szCs w:val="28"/>
        </w:rPr>
        <w:t>. Khi sử dụng lại các thông tin trên mạng cần lưu ý đến vấn đề là:</w:t>
      </w:r>
      <w:r w:rsidRPr="00C36008">
        <w:rPr>
          <w:color w:val="000000"/>
          <w:sz w:val="28"/>
          <w:szCs w:val="28"/>
        </w:rPr>
        <w:t> 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lastRenderedPageBreak/>
        <w:t>A. Các từ khóa liên quan đến thông tin cần tìm 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B. Các từ khóa liên quan đến trang web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Địa chỉ của trang web 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D. Bản quyền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  <w:r w:rsidRPr="00C36008">
        <w:rPr>
          <w:b/>
          <w:bCs/>
          <w:color w:val="000000"/>
          <w:sz w:val="28"/>
          <w:szCs w:val="28"/>
        </w:rPr>
        <w:t>Câu 2</w:t>
      </w:r>
      <w:r>
        <w:rPr>
          <w:b/>
          <w:bCs/>
          <w:color w:val="000000"/>
          <w:sz w:val="28"/>
          <w:szCs w:val="28"/>
        </w:rPr>
        <w:t>1</w:t>
      </w:r>
      <w:r w:rsidRPr="00C36008">
        <w:rPr>
          <w:b/>
          <w:bCs/>
          <w:color w:val="000000"/>
          <w:sz w:val="28"/>
          <w:szCs w:val="28"/>
        </w:rPr>
        <w:t>. Đâu không phải là đặc điểm chính của Internet: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Tính toàn cầu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Tính tương tác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Tính cập nhật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Tính dễ tiếp cận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  <w:r w:rsidRPr="00C36008">
        <w:rPr>
          <w:b/>
          <w:bCs/>
          <w:color w:val="000000"/>
          <w:sz w:val="28"/>
          <w:szCs w:val="28"/>
        </w:rPr>
        <w:t>Câu 2</w:t>
      </w:r>
      <w:r>
        <w:rPr>
          <w:b/>
          <w:bCs/>
          <w:color w:val="000000"/>
          <w:sz w:val="28"/>
          <w:szCs w:val="28"/>
        </w:rPr>
        <w:t>2</w:t>
      </w:r>
      <w:r w:rsidRPr="00C36008">
        <w:rPr>
          <w:b/>
          <w:bCs/>
          <w:color w:val="000000"/>
          <w:sz w:val="28"/>
          <w:szCs w:val="28"/>
        </w:rPr>
        <w:t>. Internet là mạng:</w:t>
      </w:r>
      <w:r w:rsidRPr="00C36008">
        <w:rPr>
          <w:color w:val="000000"/>
          <w:sz w:val="28"/>
          <w:szCs w:val="28"/>
        </w:rPr>
        <w:t> 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Kết nối hai máy tính với nhau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B. Kết nối các máy tính trong một nước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Kết nối nhiều mạng máy tính trên phạm vi toàn cầu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D. Kết nối các máy tính trong một thành phố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</w:rPr>
        <w:t>23</w:t>
      </w:r>
      <w:r w:rsidRPr="00C36008">
        <w:rPr>
          <w:b/>
          <w:color w:val="000000"/>
          <w:sz w:val="28"/>
          <w:szCs w:val="28"/>
        </w:rPr>
        <w:t>. Thao tác ghi nhớ và cất giữ tài liệu của con người được xếp vào hoạt động nào trong quá trình xử li thông tin?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Thu nhận.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Lưu trữ       </w:t>
      </w:r>
      <w:r>
        <w:rPr>
          <w:color w:val="000000"/>
          <w:sz w:val="28"/>
          <w:szCs w:val="28"/>
        </w:rPr>
        <w:tab/>
        <w:t>C</w:t>
      </w:r>
      <w:r w:rsidRPr="00C36008">
        <w:rPr>
          <w:color w:val="000000"/>
          <w:sz w:val="28"/>
          <w:szCs w:val="28"/>
        </w:rPr>
        <w:t>. xử lí.         </w:t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Truyền.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t>Câu 2</w:t>
      </w:r>
      <w:r>
        <w:rPr>
          <w:b/>
          <w:color w:val="000000"/>
          <w:sz w:val="28"/>
          <w:szCs w:val="28"/>
        </w:rPr>
        <w:t>4</w:t>
      </w:r>
      <w:r w:rsidRPr="00C36008">
        <w:rPr>
          <w:b/>
          <w:color w:val="000000"/>
          <w:sz w:val="28"/>
          <w:szCs w:val="28"/>
        </w:rPr>
        <w:t>. Kết quả của việc nhìn thấy hoặc nghe thấy ở con người được xếp vào hoạt động nào trong quá trình xử lí thông tin?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Thu nhận.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Lưu trữ       </w:t>
      </w:r>
      <w:r>
        <w:rPr>
          <w:color w:val="000000"/>
          <w:sz w:val="28"/>
          <w:szCs w:val="28"/>
        </w:rPr>
        <w:tab/>
        <w:t>C</w:t>
      </w:r>
      <w:r w:rsidRPr="00C36008">
        <w:rPr>
          <w:color w:val="000000"/>
          <w:sz w:val="28"/>
          <w:szCs w:val="28"/>
        </w:rPr>
        <w:t>. xử lí.         </w:t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Truyền.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</w:rPr>
        <w:t>25</w:t>
      </w:r>
      <w:r w:rsidRPr="00C36008">
        <w:rPr>
          <w:b/>
          <w:color w:val="000000"/>
          <w:sz w:val="28"/>
          <w:szCs w:val="28"/>
        </w:rPr>
        <w:t>. Khi em đang nghe một bài hát thì bộ phận nào của em tham gia vào quá trình xử lí thông tin?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Tai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Miệng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C. Não bộ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Cả ba đáp án trên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26</w:t>
      </w:r>
      <w:r w:rsidRPr="00C36008">
        <w:rPr>
          <w:b/>
          <w:bCs/>
          <w:color w:val="000000"/>
          <w:sz w:val="28"/>
          <w:szCs w:val="28"/>
        </w:rPr>
        <w:t>. Dữ liệu trong máy tính được mã hóa thành dãy bit vì: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Dãy bit đáng tin cậy hơn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Máy tính chỉ làm việc với hai kí tự 0 và 1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Dãy bit được xử lí dễ dàng hơn</w:t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Dãy bit chiếm ít dung lượng nhớ hơn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27</w:t>
      </w:r>
      <w:r w:rsidRPr="00C36008">
        <w:rPr>
          <w:b/>
          <w:bCs/>
          <w:color w:val="000000"/>
          <w:sz w:val="28"/>
          <w:szCs w:val="28"/>
        </w:rPr>
        <w:t>. Cho thông tin về dung lượng ổ đĩa C như hình bên dưới: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  <w:r w:rsidRPr="00C36008">
        <w:rPr>
          <w:noProof/>
          <w:color w:val="000000"/>
          <w:sz w:val="28"/>
          <w:szCs w:val="28"/>
        </w:rPr>
        <w:drawing>
          <wp:inline distT="0" distB="0" distL="0" distR="0" wp14:anchorId="562E5C18" wp14:editId="4B8FD797">
            <wp:extent cx="3971925" cy="952500"/>
            <wp:effectExtent l="0" t="0" r="9525" b="0"/>
            <wp:docPr id="4" name="Picture 4" descr="https://kenhgiaovien.com/sites/default/files/styles/700xauto/public/b.png?itok=cfFLkm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enhgiaovien.com/sites/default/files/styles/700xauto/public/b.png?itok=cfFLkmu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Phát biểu nào sau đây là đúng: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Ổ đĩa C đã dùng 8,93GB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Tổng dung lượng ổ đĩa C là 64,9GB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Ổ đĩa C đã dùng 64,9GB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Ổ đĩa C còn trống 64,9 GB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28</w:t>
      </w:r>
      <w:r w:rsidRPr="00C36008">
        <w:rPr>
          <w:b/>
          <w:bCs/>
          <w:color w:val="000000"/>
          <w:sz w:val="28"/>
          <w:szCs w:val="28"/>
        </w:rPr>
        <w:t>. Mã hóa các số từ số 8 đến 15 là:</w:t>
      </w:r>
      <w:r w:rsidRPr="00C36008">
        <w:rPr>
          <w:color w:val="000000"/>
          <w:sz w:val="28"/>
          <w:szCs w:val="28"/>
        </w:rPr>
        <w:t> 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Số  8    =&gt; 1000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Số  9    =&gt;  1001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Số  10    =&gt; 1010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Số  11     =&gt; 1011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Số  12     =&gt; 1100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Số  13     =&gt; 1101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Số  14     =&gt; 1110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Số  15     =&gt; 1111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Để mã hóa các số từ 8 đến 15 ta cần dùng: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8 bit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6 bit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C. 4 bit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2 bit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29</w:t>
      </w:r>
      <w:r w:rsidRPr="00C36008">
        <w:rPr>
          <w:b/>
          <w:bCs/>
          <w:color w:val="000000"/>
          <w:sz w:val="28"/>
          <w:szCs w:val="28"/>
        </w:rPr>
        <w:t>. Điền vào chỗ chấm:</w:t>
      </w:r>
      <w:r w:rsidRPr="00C36008">
        <w:rPr>
          <w:color w:val="000000"/>
          <w:sz w:val="28"/>
          <w:szCs w:val="28"/>
        </w:rPr>
        <w:t> “Nhờ vào mạng máy tính, người sử dụng có thể (1)….. để trao đổi (2)….. chia sẻ (3)….. và dùng chung các (4)….. trên mạng”.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liên lạc với nhau – dữ liệu – thông tin – thiết bị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lastRenderedPageBreak/>
        <w:t>B. Dữ liệu – thông tin – liên lạc với nhau – thiết bị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liên lạc với nhau – thông tin – dữ liệu – thiết bị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D. thông tin – dữ liệu – liên lạc với nhau – thiết bị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  <w:r w:rsidRPr="00C36008"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</w:rPr>
        <w:t>30</w:t>
      </w:r>
      <w:r w:rsidRPr="00C36008">
        <w:rPr>
          <w:b/>
          <w:color w:val="000000"/>
          <w:sz w:val="28"/>
          <w:szCs w:val="28"/>
        </w:rPr>
        <w:t>. Một máy tính bảng đang được kết nối với mạng không dây. Máy tính bảng là thành phần nào trong mạng máy tính.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Thiết bị đầu cuối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Thiết bị kết nối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Phần mềm mạng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Thiết bị vào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  <w:r w:rsidRPr="00C36008"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</w:rPr>
        <w:t>31</w:t>
      </w:r>
      <w:r w:rsidRPr="00C36008">
        <w:rPr>
          <w:b/>
          <w:color w:val="000000"/>
          <w:sz w:val="28"/>
          <w:szCs w:val="28"/>
        </w:rPr>
        <w:t>. Thiết bị nào có khả năng kết nối các máy tính thành mạng không dây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Dây cáp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Máy in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Bộ chuyển mạch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Bộ định tuyến không dây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</w:rPr>
        <w:t>32</w:t>
      </w:r>
      <w:r w:rsidRPr="00C36008">
        <w:rPr>
          <w:b/>
          <w:color w:val="000000"/>
          <w:sz w:val="28"/>
          <w:szCs w:val="28"/>
        </w:rPr>
        <w:t>. Phát biểu nào sau đây không phải là lợi ích của việc sử dụng Internet đối với học sinh?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Giúp tiết kiệm thời gian và cung cấp nhiều tư liệu làm bài tập dự án.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B. Giúp nâng cao kiến thức bằng cách tham gia các khoá học trực tuyến.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Giúp giải trí bằng cách xem mạng xã hội và chơi điện tử suốt cả ngày.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D. Giúp mở rộng giao lưu kết bạn với các bạn ở nước ngoài.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  <w:r w:rsidRPr="00C3600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33</w:t>
      </w:r>
      <w:r w:rsidRPr="00C36008">
        <w:rPr>
          <w:b/>
          <w:bCs/>
          <w:color w:val="000000"/>
          <w:sz w:val="28"/>
          <w:szCs w:val="28"/>
        </w:rPr>
        <w:t>. Người bị nghiện Internet có biểu hiện nào sau đây: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luôn “dính chặt” lấy điện thoại, máy tính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B. Sao nhãng học tập, làm việc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Nề nếp sinh hoạt bị đảo lộn, thức rất khuya, dậy muộn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D. Tất cả các đáp án trên đều đúng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t>Câu</w:t>
      </w:r>
      <w:r>
        <w:rPr>
          <w:b/>
          <w:color w:val="000000"/>
          <w:sz w:val="28"/>
          <w:szCs w:val="28"/>
        </w:rPr>
        <w:t>34</w:t>
      </w:r>
      <w:r w:rsidRPr="00C36008">
        <w:rPr>
          <w:b/>
          <w:color w:val="000000"/>
          <w:sz w:val="28"/>
          <w:szCs w:val="28"/>
        </w:rPr>
        <w:t>. Trước khi sang đường theo em, con người phải xử lý những thông tin gì?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Quan sát xem có phương tiện giao thông đang đến gần không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B. Nghĩ về bài toán hôm qua trên lớp chưa làm được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Quan sát xem đèn tín hiệu giao thông đang bật màu gì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D. Kiểm tra lại đồ dùng học tập đã có đủ trong cặp sách chưa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35</w:t>
      </w:r>
      <w:r w:rsidRPr="00C36008">
        <w:rPr>
          <w:b/>
          <w:bCs/>
          <w:color w:val="000000"/>
          <w:sz w:val="28"/>
          <w:szCs w:val="28"/>
        </w:rPr>
        <w:t>. Bảng chỉ dẫn là: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vật mang tin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thông tin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dữ liệu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vật mang tin, thông tin và dữ liệu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6</w:t>
      </w:r>
      <w:r w:rsidRPr="00C36008">
        <w:rPr>
          <w:b/>
          <w:color w:val="000000"/>
          <w:sz w:val="28"/>
          <w:szCs w:val="28"/>
        </w:rPr>
        <w:t>. Tính nhẩm một bài toán thuộc hoạt động nào trong quá trình xử lí thông tin?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Thu nhận thông tin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Truyền thông tin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Xử lí thông tin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Lưu trữ thông tin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  <w:r w:rsidRPr="00C36008"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</w:rPr>
        <w:t>37</w:t>
      </w:r>
      <w:r w:rsidRPr="00C36008">
        <w:rPr>
          <w:b/>
          <w:color w:val="000000"/>
          <w:sz w:val="28"/>
          <w:szCs w:val="28"/>
        </w:rPr>
        <w:t>. Việc dưới đây thuộc hoạt động nào trong quá trình xử lí thông tin? 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Em đang nghe chương trình ca nhạc trên Đài tiếng nói Việt Nam.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Hoạt động thu nhận thông tin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B. Hoạt động thu nhận và lưu trữ thông tin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Hoạt động lưu trữ thông tin và có thể xử lí thông tin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D. Hoạt động xử lí thông tin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38</w:t>
      </w:r>
      <w:r w:rsidRPr="00C36008">
        <w:rPr>
          <w:b/>
          <w:bCs/>
          <w:color w:val="000000"/>
          <w:sz w:val="28"/>
          <w:szCs w:val="28"/>
        </w:rPr>
        <w:t>. Dãy bit “011111110” là của hàng nào trong hình dưới đây (quy ước:</w:t>
      </w:r>
      <w:r w:rsidRPr="00C36008">
        <w:rPr>
          <w:color w:val="000000"/>
          <w:sz w:val="28"/>
          <w:szCs w:val="28"/>
        </w:rPr>
        <w:t> màu đen là 1 và màu trắng là 0).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lastRenderedPageBreak/>
        <w:t> </w:t>
      </w:r>
      <w:r w:rsidRPr="00C36008">
        <w:rPr>
          <w:noProof/>
          <w:color w:val="000000"/>
          <w:sz w:val="28"/>
          <w:szCs w:val="28"/>
        </w:rPr>
        <w:drawing>
          <wp:inline distT="0" distB="0" distL="0" distR="0" wp14:anchorId="684E91A5" wp14:editId="29366652">
            <wp:extent cx="2057400" cy="1485900"/>
            <wp:effectExtent l="0" t="0" r="0" b="0"/>
            <wp:docPr id="3" name="Picture 3" descr="https://kenhgiaovien.com/sites/default/files/styles/700xauto/public/d.png?itok=sRfq33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enhgiaovien.com/sites/default/files/styles/700xauto/public/d.png?itok=sRfq33a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Hàng 2, hàng 4 từ trên xuống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Hàng  2, hàng 5 từ trên xuống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Hàng 3, hàng 4 từ trên xuống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Hàng 4, hàng 5 từ trên xuống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 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39</w:t>
      </w:r>
      <w:r w:rsidRPr="00C36008">
        <w:rPr>
          <w:b/>
          <w:bCs/>
          <w:color w:val="000000"/>
          <w:sz w:val="28"/>
          <w:szCs w:val="28"/>
        </w:rPr>
        <w:t>. Theo em, mạng máy tính có lợi ích gì trong việc học tập: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Sử dụng các bài giảng trực tuyến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B. Trao đổi bài với bạn bè nhanh chóng, chi phí thấp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Tìm hiểu các kiến thức mới, kiến thức mà bản thân quan tâm mọi lúc, mọi nơi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D. Cả ba đáp án trên đều đúng.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40</w:t>
      </w:r>
      <w:r w:rsidRPr="00C36008">
        <w:rPr>
          <w:b/>
          <w:bCs/>
          <w:color w:val="000000"/>
          <w:sz w:val="28"/>
          <w:szCs w:val="28"/>
        </w:rPr>
        <w:t>. Đâu là tên gọi của một nhà cung cấp dịch vụ Internet ở nước ta: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Vinhome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B. Sunhouse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C. Mobiphone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36008">
        <w:rPr>
          <w:color w:val="000000"/>
          <w:sz w:val="28"/>
          <w:szCs w:val="28"/>
        </w:rPr>
        <w:t>D. Media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</w:rPr>
        <w:t>41</w:t>
      </w:r>
      <w:r w:rsidRPr="00C36008">
        <w:rPr>
          <w:b/>
          <w:color w:val="000000"/>
          <w:sz w:val="28"/>
          <w:szCs w:val="28"/>
        </w:rPr>
        <w:t>. Hành động nào sai khi sử dụng Internet?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Tra cứu, tìm kiếm thông tin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B. Chia sẻ thông tin chưa được xác minh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Tải về một bài hát được chia sẻ miễn phí</w:t>
      </w:r>
    </w:p>
    <w:p w:rsidR="004A2472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D. Gửi email cho bạn bè.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C36008"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</w:rPr>
        <w:t>42</w:t>
      </w:r>
      <w:r w:rsidRPr="00C36008">
        <w:rPr>
          <w:b/>
          <w:color w:val="000000"/>
          <w:sz w:val="28"/>
          <w:szCs w:val="28"/>
        </w:rPr>
        <w:t>. Làm thế nào để kết nối Internet?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A. Người dùng đăng kí với một nhà cung cấp dịch vụ Internet để được hỗ trợ cài đặt Internet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B. Người dùng đăng kí với một nhà cung cấp dịch vụ Internet để được cấp quyền truy cập Internet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C. Người dùng đăng kí với một nhà cung cấp dịch vụ Internet (ISP) để được hỗ trợ cài đặt và cấp quyền truy cập Internet</w:t>
      </w:r>
    </w:p>
    <w:p w:rsidR="004A2472" w:rsidRPr="00C36008" w:rsidRDefault="004A2472" w:rsidP="004A247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36008">
        <w:rPr>
          <w:color w:val="000000"/>
          <w:sz w:val="28"/>
          <w:szCs w:val="28"/>
        </w:rPr>
        <w:t>D. Wi-Fi</w:t>
      </w:r>
    </w:p>
    <w:p w:rsidR="004A2472" w:rsidRPr="00C36008" w:rsidRDefault="004A2472" w:rsidP="004A2472">
      <w:pPr>
        <w:spacing w:line="276" w:lineRule="auto"/>
        <w:jc w:val="both"/>
        <w:rPr>
          <w:sz w:val="28"/>
          <w:szCs w:val="28"/>
        </w:rPr>
      </w:pPr>
    </w:p>
    <w:p w:rsidR="004A2472" w:rsidRPr="00C36008" w:rsidRDefault="004A2472" w:rsidP="004A2472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C36008">
        <w:rPr>
          <w:b/>
          <w:sz w:val="28"/>
          <w:szCs w:val="28"/>
        </w:rPr>
        <w:t xml:space="preserve">B. TỰ LUẬN: </w:t>
      </w:r>
    </w:p>
    <w:p w:rsidR="004A2472" w:rsidRPr="00C36008" w:rsidRDefault="004A2472" w:rsidP="004A2472">
      <w:pPr>
        <w:tabs>
          <w:tab w:val="left" w:leader="dot" w:pos="1071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36008">
        <w:rPr>
          <w:b/>
          <w:sz w:val="28"/>
          <w:szCs w:val="28"/>
        </w:rPr>
        <w:t>Câu 1:</w:t>
      </w:r>
      <w:r w:rsidRPr="00C36008">
        <w:rPr>
          <w:sz w:val="28"/>
          <w:szCs w:val="28"/>
        </w:rPr>
        <w:t xml:space="preserve"> </w:t>
      </w:r>
    </w:p>
    <w:p w:rsidR="004A2472" w:rsidRPr="00C36008" w:rsidRDefault="004A2472" w:rsidP="004A247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C36008">
        <w:rPr>
          <w:sz w:val="28"/>
          <w:szCs w:val="28"/>
        </w:rPr>
        <w:t xml:space="preserve">Phân biệt sự khác nhau giữa thông tin, dữ liệu và vật mang thông tin? Cho ví dụ minh họa? </w:t>
      </w:r>
    </w:p>
    <w:p w:rsidR="004A2472" w:rsidRPr="00C36008" w:rsidRDefault="004A2472" w:rsidP="004A247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36008">
        <w:rPr>
          <w:b/>
          <w:sz w:val="28"/>
          <w:szCs w:val="28"/>
        </w:rPr>
        <w:t>Câu 2:</w:t>
      </w:r>
      <w:r w:rsidRPr="00C36008">
        <w:rPr>
          <w:sz w:val="28"/>
          <w:szCs w:val="28"/>
        </w:rPr>
        <w:t xml:space="preserve"> </w:t>
      </w:r>
    </w:p>
    <w:p w:rsidR="004A2472" w:rsidRPr="00C36008" w:rsidRDefault="004A2472" w:rsidP="004A247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C36008">
        <w:rPr>
          <w:sz w:val="28"/>
          <w:szCs w:val="28"/>
        </w:rPr>
        <w:t>Theo em, tại sao thông tin trong máy tính được biểu diễn thành dãy bit?</w:t>
      </w:r>
    </w:p>
    <w:p w:rsidR="004A2472" w:rsidRPr="00C36008" w:rsidRDefault="004A2472" w:rsidP="004A247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36008">
        <w:rPr>
          <w:b/>
          <w:sz w:val="28"/>
          <w:szCs w:val="28"/>
        </w:rPr>
        <w:t>Câu 3:</w:t>
      </w:r>
      <w:r w:rsidRPr="00C36008">
        <w:rPr>
          <w:sz w:val="28"/>
          <w:szCs w:val="28"/>
        </w:rPr>
        <w:t xml:space="preserve"> </w:t>
      </w:r>
    </w:p>
    <w:p w:rsidR="004A2472" w:rsidRPr="00C36008" w:rsidRDefault="004A2472" w:rsidP="004A247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36008">
        <w:rPr>
          <w:sz w:val="28"/>
          <w:szCs w:val="28"/>
        </w:rPr>
        <w:tab/>
        <w:t xml:space="preserve">Em hãy nêu các thành phần của mạng máy tính?  </w:t>
      </w:r>
    </w:p>
    <w:p w:rsidR="004A2472" w:rsidRPr="00C36008" w:rsidRDefault="004A2472" w:rsidP="004A247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36008">
        <w:rPr>
          <w:rStyle w:val="Strong"/>
          <w:color w:val="000000"/>
          <w:sz w:val="28"/>
          <w:szCs w:val="28"/>
          <w:shd w:val="clear" w:color="auto" w:fill="FFFFFF"/>
        </w:rPr>
        <w:t>Câu 4:</w:t>
      </w:r>
      <w:r w:rsidRPr="00C36008">
        <w:rPr>
          <w:color w:val="000000"/>
          <w:sz w:val="28"/>
          <w:szCs w:val="28"/>
          <w:shd w:val="clear" w:color="auto" w:fill="FFFFFF"/>
        </w:rPr>
        <w:t> </w:t>
      </w:r>
    </w:p>
    <w:p w:rsidR="004A2472" w:rsidRPr="00C36008" w:rsidRDefault="004A2472" w:rsidP="004A247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C36008">
        <w:rPr>
          <w:color w:val="000000"/>
          <w:sz w:val="28"/>
          <w:szCs w:val="28"/>
          <w:shd w:val="clear" w:color="auto" w:fill="FFFFFF"/>
        </w:rPr>
        <w:t>Hãy cho biết một thẻ nhớ 4 GB chứa được khoảng bao nhiêu bản nhạc? Biết rằng mỗi bản nhạc có dung lượng khoảng 4 MB.</w:t>
      </w:r>
    </w:p>
    <w:p w:rsidR="004A2472" w:rsidRPr="004A2472" w:rsidRDefault="004A2472" w:rsidP="004A2472">
      <w:pPr>
        <w:spacing w:line="276" w:lineRule="auto"/>
        <w:jc w:val="center"/>
        <w:rPr>
          <w:b/>
          <w:bCs/>
          <w:sz w:val="28"/>
          <w:szCs w:val="28"/>
        </w:rPr>
      </w:pPr>
      <w:r w:rsidRPr="00C36008">
        <w:rPr>
          <w:sz w:val="28"/>
          <w:szCs w:val="28"/>
          <w:lang w:val="vi-VN"/>
        </w:rPr>
        <w:t>-----------------------------------//-----------------------------------</w:t>
      </w:r>
      <w:bookmarkStart w:id="0" w:name="_GoBack"/>
      <w:bookmarkEnd w:id="0"/>
    </w:p>
    <w:sectPr w:rsidR="004A2472" w:rsidRPr="004A2472" w:rsidSect="004A2472">
      <w:footerReference w:type="even" r:id="rId10"/>
      <w:pgSz w:w="11907" w:h="16840" w:code="9"/>
      <w:pgMar w:top="426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C39" w:rsidRDefault="00745C39">
      <w:r>
        <w:separator/>
      </w:r>
    </w:p>
  </w:endnote>
  <w:endnote w:type="continuationSeparator" w:id="0">
    <w:p w:rsidR="00745C39" w:rsidRDefault="0074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71F" w:rsidRDefault="002F1D88" w:rsidP="000D60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57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71F" w:rsidRDefault="00A15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C39" w:rsidRDefault="00745C39">
      <w:r>
        <w:separator/>
      </w:r>
    </w:p>
  </w:footnote>
  <w:footnote w:type="continuationSeparator" w:id="0">
    <w:p w:rsidR="00745C39" w:rsidRDefault="00745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D3"/>
    <w:multiLevelType w:val="hybridMultilevel"/>
    <w:tmpl w:val="F146AE74"/>
    <w:lvl w:ilvl="0" w:tplc="78B073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D52D47"/>
    <w:multiLevelType w:val="hybridMultilevel"/>
    <w:tmpl w:val="DC10F58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5B14A7"/>
    <w:multiLevelType w:val="hybridMultilevel"/>
    <w:tmpl w:val="F07A309A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83CFA"/>
    <w:multiLevelType w:val="hybridMultilevel"/>
    <w:tmpl w:val="9C30586E"/>
    <w:lvl w:ilvl="0" w:tplc="69AC865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4614B80"/>
    <w:multiLevelType w:val="hybridMultilevel"/>
    <w:tmpl w:val="98BCFEA2"/>
    <w:lvl w:ilvl="0" w:tplc="84843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8F05F6"/>
    <w:multiLevelType w:val="multilevel"/>
    <w:tmpl w:val="FF18DB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VNI-Times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AF2142"/>
    <w:multiLevelType w:val="hybridMultilevel"/>
    <w:tmpl w:val="2C308D34"/>
    <w:lvl w:ilvl="0" w:tplc="15A4B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526"/>
    <w:multiLevelType w:val="hybridMultilevel"/>
    <w:tmpl w:val="E4E25F7A"/>
    <w:lvl w:ilvl="0" w:tplc="3530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2570F"/>
    <w:multiLevelType w:val="hybridMultilevel"/>
    <w:tmpl w:val="C94AB406"/>
    <w:lvl w:ilvl="0" w:tplc="B7F0EC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F4F372B"/>
    <w:multiLevelType w:val="hybridMultilevel"/>
    <w:tmpl w:val="92ECD7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D3799"/>
    <w:multiLevelType w:val="hybridMultilevel"/>
    <w:tmpl w:val="265600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A3A9B"/>
    <w:multiLevelType w:val="hybridMultilevel"/>
    <w:tmpl w:val="FD3447A8"/>
    <w:lvl w:ilvl="0" w:tplc="9F4819A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37"/>
    <w:rsid w:val="000063E9"/>
    <w:rsid w:val="00011C7D"/>
    <w:rsid w:val="00034F4D"/>
    <w:rsid w:val="000420BC"/>
    <w:rsid w:val="00043FEB"/>
    <w:rsid w:val="00052B5E"/>
    <w:rsid w:val="00054AA5"/>
    <w:rsid w:val="0006265F"/>
    <w:rsid w:val="0009096E"/>
    <w:rsid w:val="000933DA"/>
    <w:rsid w:val="000A4A28"/>
    <w:rsid w:val="000A6BB4"/>
    <w:rsid w:val="000B28B4"/>
    <w:rsid w:val="000D43BB"/>
    <w:rsid w:val="000D6099"/>
    <w:rsid w:val="000F11CE"/>
    <w:rsid w:val="000F1B17"/>
    <w:rsid w:val="000F3249"/>
    <w:rsid w:val="000F52C6"/>
    <w:rsid w:val="000F7986"/>
    <w:rsid w:val="001006BF"/>
    <w:rsid w:val="00100A49"/>
    <w:rsid w:val="00105D4F"/>
    <w:rsid w:val="00113E49"/>
    <w:rsid w:val="0011436C"/>
    <w:rsid w:val="0011523D"/>
    <w:rsid w:val="00120A94"/>
    <w:rsid w:val="00121E3A"/>
    <w:rsid w:val="00127CC8"/>
    <w:rsid w:val="001460CE"/>
    <w:rsid w:val="00154BD8"/>
    <w:rsid w:val="00197770"/>
    <w:rsid w:val="001D0668"/>
    <w:rsid w:val="001D35BA"/>
    <w:rsid w:val="001D5855"/>
    <w:rsid w:val="001E0A56"/>
    <w:rsid w:val="001E49A8"/>
    <w:rsid w:val="002055C7"/>
    <w:rsid w:val="0021251F"/>
    <w:rsid w:val="00217601"/>
    <w:rsid w:val="00237414"/>
    <w:rsid w:val="0026679F"/>
    <w:rsid w:val="00271930"/>
    <w:rsid w:val="00285A8B"/>
    <w:rsid w:val="002D070E"/>
    <w:rsid w:val="002D71C7"/>
    <w:rsid w:val="002E7E05"/>
    <w:rsid w:val="002F1D88"/>
    <w:rsid w:val="002F25D2"/>
    <w:rsid w:val="00316AE9"/>
    <w:rsid w:val="00340B81"/>
    <w:rsid w:val="003558A6"/>
    <w:rsid w:val="00356583"/>
    <w:rsid w:val="00374E4D"/>
    <w:rsid w:val="003A3F20"/>
    <w:rsid w:val="003B2B10"/>
    <w:rsid w:val="003B37DF"/>
    <w:rsid w:val="003B4D6A"/>
    <w:rsid w:val="003B5F95"/>
    <w:rsid w:val="003D0E9F"/>
    <w:rsid w:val="003E01EA"/>
    <w:rsid w:val="003F4230"/>
    <w:rsid w:val="003F4E07"/>
    <w:rsid w:val="00400AD7"/>
    <w:rsid w:val="0040506E"/>
    <w:rsid w:val="0040508B"/>
    <w:rsid w:val="00410A59"/>
    <w:rsid w:val="00411635"/>
    <w:rsid w:val="00437A04"/>
    <w:rsid w:val="00437F1E"/>
    <w:rsid w:val="00456A94"/>
    <w:rsid w:val="00456BE2"/>
    <w:rsid w:val="00460962"/>
    <w:rsid w:val="00480A54"/>
    <w:rsid w:val="00491C04"/>
    <w:rsid w:val="004A2472"/>
    <w:rsid w:val="004A3064"/>
    <w:rsid w:val="004C74B8"/>
    <w:rsid w:val="004C7ECD"/>
    <w:rsid w:val="004D1BD1"/>
    <w:rsid w:val="004D2013"/>
    <w:rsid w:val="004E747D"/>
    <w:rsid w:val="00513835"/>
    <w:rsid w:val="00513BBB"/>
    <w:rsid w:val="00521D08"/>
    <w:rsid w:val="00534FCC"/>
    <w:rsid w:val="00565C33"/>
    <w:rsid w:val="00586F2F"/>
    <w:rsid w:val="005903FD"/>
    <w:rsid w:val="005A7867"/>
    <w:rsid w:val="005B4683"/>
    <w:rsid w:val="005C14F8"/>
    <w:rsid w:val="005E1265"/>
    <w:rsid w:val="005F16D1"/>
    <w:rsid w:val="006333A6"/>
    <w:rsid w:val="006360AF"/>
    <w:rsid w:val="00640C4B"/>
    <w:rsid w:val="006424D6"/>
    <w:rsid w:val="00653762"/>
    <w:rsid w:val="00655E55"/>
    <w:rsid w:val="00662CDC"/>
    <w:rsid w:val="00684819"/>
    <w:rsid w:val="006936CE"/>
    <w:rsid w:val="006969DC"/>
    <w:rsid w:val="006A1BE9"/>
    <w:rsid w:val="006A27E0"/>
    <w:rsid w:val="006A4FEA"/>
    <w:rsid w:val="006C1124"/>
    <w:rsid w:val="006D4F4A"/>
    <w:rsid w:val="006E46BF"/>
    <w:rsid w:val="006E6942"/>
    <w:rsid w:val="006E7DC3"/>
    <w:rsid w:val="006F01D7"/>
    <w:rsid w:val="006F33F4"/>
    <w:rsid w:val="00712805"/>
    <w:rsid w:val="00720F67"/>
    <w:rsid w:val="007238D3"/>
    <w:rsid w:val="0073017A"/>
    <w:rsid w:val="007345EF"/>
    <w:rsid w:val="007458C2"/>
    <w:rsid w:val="00745C39"/>
    <w:rsid w:val="00747AED"/>
    <w:rsid w:val="007506B8"/>
    <w:rsid w:val="00752CC6"/>
    <w:rsid w:val="00757A47"/>
    <w:rsid w:val="0076277E"/>
    <w:rsid w:val="00783B82"/>
    <w:rsid w:val="0079045C"/>
    <w:rsid w:val="007A6917"/>
    <w:rsid w:val="007A74ED"/>
    <w:rsid w:val="007C6753"/>
    <w:rsid w:val="007E7FB1"/>
    <w:rsid w:val="007F0337"/>
    <w:rsid w:val="007F0D3E"/>
    <w:rsid w:val="008004B2"/>
    <w:rsid w:val="0081217E"/>
    <w:rsid w:val="00814911"/>
    <w:rsid w:val="008277F3"/>
    <w:rsid w:val="00830605"/>
    <w:rsid w:val="00843299"/>
    <w:rsid w:val="00853475"/>
    <w:rsid w:val="00853C88"/>
    <w:rsid w:val="00875DDA"/>
    <w:rsid w:val="008767F1"/>
    <w:rsid w:val="00877FA0"/>
    <w:rsid w:val="00880A32"/>
    <w:rsid w:val="00884DD1"/>
    <w:rsid w:val="008B1DBD"/>
    <w:rsid w:val="008C62FF"/>
    <w:rsid w:val="008F03E9"/>
    <w:rsid w:val="00900C24"/>
    <w:rsid w:val="00901335"/>
    <w:rsid w:val="009119D1"/>
    <w:rsid w:val="00912A4A"/>
    <w:rsid w:val="00921375"/>
    <w:rsid w:val="009357D4"/>
    <w:rsid w:val="00943B13"/>
    <w:rsid w:val="009506F4"/>
    <w:rsid w:val="009634DE"/>
    <w:rsid w:val="00967DBE"/>
    <w:rsid w:val="00977E21"/>
    <w:rsid w:val="0099052F"/>
    <w:rsid w:val="0099110F"/>
    <w:rsid w:val="00992932"/>
    <w:rsid w:val="009935FF"/>
    <w:rsid w:val="009B2A54"/>
    <w:rsid w:val="00A03BF4"/>
    <w:rsid w:val="00A07B65"/>
    <w:rsid w:val="00A1571F"/>
    <w:rsid w:val="00A46C08"/>
    <w:rsid w:val="00A500BF"/>
    <w:rsid w:val="00A57A84"/>
    <w:rsid w:val="00A74B83"/>
    <w:rsid w:val="00A7669B"/>
    <w:rsid w:val="00AB5301"/>
    <w:rsid w:val="00AB624F"/>
    <w:rsid w:val="00AB79EC"/>
    <w:rsid w:val="00AC1097"/>
    <w:rsid w:val="00AC4774"/>
    <w:rsid w:val="00AC64B5"/>
    <w:rsid w:val="00AC7E28"/>
    <w:rsid w:val="00AD2374"/>
    <w:rsid w:val="00AE5EBE"/>
    <w:rsid w:val="00AE7616"/>
    <w:rsid w:val="00B01A0E"/>
    <w:rsid w:val="00B11B0D"/>
    <w:rsid w:val="00B20DA2"/>
    <w:rsid w:val="00B34388"/>
    <w:rsid w:val="00B43AAD"/>
    <w:rsid w:val="00B82EDB"/>
    <w:rsid w:val="00B977CC"/>
    <w:rsid w:val="00BA2BF2"/>
    <w:rsid w:val="00BD5EA2"/>
    <w:rsid w:val="00BE5930"/>
    <w:rsid w:val="00BF17C3"/>
    <w:rsid w:val="00BF60EA"/>
    <w:rsid w:val="00C125F8"/>
    <w:rsid w:val="00C24505"/>
    <w:rsid w:val="00C26428"/>
    <w:rsid w:val="00C36008"/>
    <w:rsid w:val="00C4071E"/>
    <w:rsid w:val="00C46100"/>
    <w:rsid w:val="00C53816"/>
    <w:rsid w:val="00C57C9B"/>
    <w:rsid w:val="00C6771A"/>
    <w:rsid w:val="00C76925"/>
    <w:rsid w:val="00C821D7"/>
    <w:rsid w:val="00C956D2"/>
    <w:rsid w:val="00CA4B33"/>
    <w:rsid w:val="00CB2BE1"/>
    <w:rsid w:val="00CB53A1"/>
    <w:rsid w:val="00CC0185"/>
    <w:rsid w:val="00CC189D"/>
    <w:rsid w:val="00CF201B"/>
    <w:rsid w:val="00CF533C"/>
    <w:rsid w:val="00CF5530"/>
    <w:rsid w:val="00D00603"/>
    <w:rsid w:val="00D00877"/>
    <w:rsid w:val="00D125DD"/>
    <w:rsid w:val="00D54471"/>
    <w:rsid w:val="00D56F49"/>
    <w:rsid w:val="00D7528D"/>
    <w:rsid w:val="00D9562C"/>
    <w:rsid w:val="00D97E47"/>
    <w:rsid w:val="00DA6A01"/>
    <w:rsid w:val="00DA7C56"/>
    <w:rsid w:val="00DC75F5"/>
    <w:rsid w:val="00DD1514"/>
    <w:rsid w:val="00DD5336"/>
    <w:rsid w:val="00DE1A56"/>
    <w:rsid w:val="00E11FE9"/>
    <w:rsid w:val="00E15082"/>
    <w:rsid w:val="00E20BF5"/>
    <w:rsid w:val="00E62372"/>
    <w:rsid w:val="00E90A9C"/>
    <w:rsid w:val="00E97AC7"/>
    <w:rsid w:val="00EB3663"/>
    <w:rsid w:val="00EB6F3F"/>
    <w:rsid w:val="00EC1CF3"/>
    <w:rsid w:val="00EC211E"/>
    <w:rsid w:val="00EC5354"/>
    <w:rsid w:val="00ED38C2"/>
    <w:rsid w:val="00EE0DE1"/>
    <w:rsid w:val="00EF5EB7"/>
    <w:rsid w:val="00F0457F"/>
    <w:rsid w:val="00F048D1"/>
    <w:rsid w:val="00F100EB"/>
    <w:rsid w:val="00F1125B"/>
    <w:rsid w:val="00F151D4"/>
    <w:rsid w:val="00F3261A"/>
    <w:rsid w:val="00F43DAB"/>
    <w:rsid w:val="00F50A25"/>
    <w:rsid w:val="00F6035F"/>
    <w:rsid w:val="00F661F9"/>
    <w:rsid w:val="00F86F5C"/>
    <w:rsid w:val="00F9505F"/>
    <w:rsid w:val="00FC24DA"/>
    <w:rsid w:val="00FD016C"/>
    <w:rsid w:val="00FD1EA2"/>
    <w:rsid w:val="00FD4205"/>
    <w:rsid w:val="00FE0087"/>
    <w:rsid w:val="00FE0837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6B0BA68"/>
  <w15:docId w15:val="{2DAE5E81-8F4F-415B-9B36-71E5D4D5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0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E0837"/>
    <w:pPr>
      <w:tabs>
        <w:tab w:val="center" w:pos="4320"/>
        <w:tab w:val="right" w:pos="8640"/>
      </w:tabs>
    </w:pPr>
    <w:rPr>
      <w:rFonts w:ascii="VNI-Times" w:hAnsi="VNI-Times"/>
    </w:rPr>
  </w:style>
  <w:style w:type="character" w:styleId="PageNumber">
    <w:name w:val="page number"/>
    <w:basedOn w:val="DefaultParagraphFont"/>
    <w:rsid w:val="00FE0837"/>
  </w:style>
  <w:style w:type="paragraph" w:customStyle="1" w:styleId="Char">
    <w:name w:val="Char"/>
    <w:basedOn w:val="Normal"/>
    <w:semiHidden/>
    <w:rsid w:val="00271930"/>
    <w:pPr>
      <w:spacing w:after="160" w:line="240" w:lineRule="exact"/>
    </w:pPr>
    <w:rPr>
      <w:rFonts w:ascii="VNI-Helve" w:eastAsia="VNI-Times" w:hAnsi="VNI-Helve" w:cs="VNI-Helve"/>
    </w:rPr>
  </w:style>
  <w:style w:type="paragraph" w:customStyle="1" w:styleId="CharCharChar">
    <w:name w:val="Char Char Char"/>
    <w:basedOn w:val="Normal"/>
    <w:rsid w:val="00113E49"/>
    <w:pPr>
      <w:spacing w:after="160" w:line="240" w:lineRule="exact"/>
    </w:pPr>
    <w:rPr>
      <w:rFonts w:ascii="VNI-Bodon" w:hAnsi="VNI-Bodon" w:cs="VNI-Bodon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qFormat/>
    <w:rsid w:val="009634DE"/>
    <w:pPr>
      <w:spacing w:before="100" w:beforeAutospacing="1" w:after="100" w:afterAutospacing="1"/>
    </w:pPr>
    <w:rPr>
      <w:rFonts w:ascii="VNI-Times" w:eastAsia="VNI-Times" w:hAnsi="VNI-Times"/>
      <w:sz w:val="26"/>
      <w:szCs w:val="26"/>
      <w:lang w:val="vi-VN" w:eastAsia="vi-VN"/>
    </w:rPr>
  </w:style>
  <w:style w:type="character" w:customStyle="1" w:styleId="apple-converted-space">
    <w:name w:val="apple-converted-space"/>
    <w:basedOn w:val="DefaultParagraphFont"/>
    <w:rsid w:val="009634DE"/>
  </w:style>
  <w:style w:type="character" w:customStyle="1" w:styleId="mjx-char">
    <w:name w:val="mjx-char"/>
    <w:basedOn w:val="DefaultParagraphFont"/>
    <w:rsid w:val="00C46100"/>
  </w:style>
  <w:style w:type="character" w:customStyle="1" w:styleId="mjxassistivemathml">
    <w:name w:val="mjx_assistive_mathml"/>
    <w:basedOn w:val="DefaultParagraphFont"/>
    <w:rsid w:val="00C46100"/>
  </w:style>
  <w:style w:type="paragraph" w:styleId="BalloonText">
    <w:name w:val="Balloon Text"/>
    <w:basedOn w:val="Normal"/>
    <w:link w:val="BalloonTextChar"/>
    <w:rsid w:val="006E7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7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26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3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Tröôøng THCS TTTuy  Phöôùc</vt:lpstr>
    </vt:vector>
  </TitlesOfParts>
  <Company>HOME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Tröôøng THCS TTTuy  Phöôùc</dc:title>
  <dc:creator>Administrator</dc:creator>
  <cp:lastModifiedBy>TDC</cp:lastModifiedBy>
  <cp:revision>16</cp:revision>
  <cp:lastPrinted>2021-06-29T05:28:00Z</cp:lastPrinted>
  <dcterms:created xsi:type="dcterms:W3CDTF">2022-10-14T12:38:00Z</dcterms:created>
  <dcterms:modified xsi:type="dcterms:W3CDTF">2023-10-21T02:12:00Z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