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EC74" w14:textId="77777777" w:rsidR="005E469C" w:rsidRPr="005E469C" w:rsidRDefault="005E469C" w:rsidP="005E469C">
      <w:pPr>
        <w:spacing w:after="0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kern w:val="0"/>
          <w:szCs w:val="28"/>
          <w:lang w:val="vi-VN"/>
          <w14:ligatures w14:val="none"/>
        </w:rPr>
        <w:tab/>
      </w:r>
      <w:r w:rsidRPr="005E469C">
        <w:rPr>
          <w:rFonts w:eastAsia="Calibri" w:cs="Times New Roman"/>
          <w:b/>
          <w:color w:val="000000"/>
          <w:kern w:val="0"/>
          <w:szCs w:val="28"/>
          <w14:ligatures w14:val="none"/>
        </w:rPr>
        <w:t>ĐỀ CƯƠNG  ÔN TẬP GIỮA KÌ I</w:t>
      </w:r>
    </w:p>
    <w:p w14:paraId="2862FAD4" w14:textId="170D1349" w:rsidR="005E469C" w:rsidRPr="005E469C" w:rsidRDefault="005E469C" w:rsidP="005E469C">
      <w:pPr>
        <w:spacing w:after="0" w:line="276" w:lineRule="auto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5E469C">
        <w:rPr>
          <w:rFonts w:eastAsia="Calibri" w:cs="Times New Roman"/>
          <w:b/>
          <w:color w:val="000000"/>
          <w:kern w:val="0"/>
          <w:szCs w:val="28"/>
          <w14:ligatures w14:val="none"/>
        </w:rPr>
        <w:t xml:space="preserve">MÔN CÔNG NGHỆ </w:t>
      </w:r>
      <w:r>
        <w:rPr>
          <w:rFonts w:eastAsia="Calibri" w:cs="Times New Roman"/>
          <w:b/>
          <w:color w:val="000000"/>
          <w:kern w:val="0"/>
          <w:szCs w:val="28"/>
          <w14:ligatures w14:val="none"/>
        </w:rPr>
        <w:t>6</w:t>
      </w:r>
      <w:r w:rsidRPr="005E469C">
        <w:rPr>
          <w:rFonts w:eastAsia="Calibri" w:cs="Times New Roman"/>
          <w:b/>
          <w:color w:val="000000"/>
          <w:kern w:val="0"/>
          <w:szCs w:val="28"/>
          <w14:ligatures w14:val="none"/>
        </w:rPr>
        <w:t xml:space="preserve"> NĂM HỌC 2023-2024</w:t>
      </w:r>
    </w:p>
    <w:p w14:paraId="6D014075" w14:textId="783D64F0" w:rsidR="005E469C" w:rsidRDefault="005E469C" w:rsidP="005E469C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</w:p>
    <w:p w14:paraId="5F8C6B6A" w14:textId="7F68E3F9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/>
          <w:kern w:val="0"/>
          <w:szCs w:val="28"/>
          <w:lang w:val="vi-VN"/>
          <w14:ligatures w14:val="none"/>
        </w:rPr>
        <w:t>A. TRẮC NGHIỆM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</w:p>
    <w:p w14:paraId="2901B666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b/>
          <w:bCs/>
          <w:i/>
          <w:kern w:val="0"/>
          <w:szCs w:val="28"/>
          <w14:ligatures w14:val="none"/>
        </w:rPr>
        <w:t>Hãy khoanh tròn vào đáp án đúng nhất</w:t>
      </w:r>
      <w:r w:rsidRPr="006C0922">
        <w:rPr>
          <w:rFonts w:eastAsia="Times New Roman" w:cs="Times New Roman"/>
          <w:b/>
          <w:bCs/>
          <w:i/>
          <w:spacing w:val="-8"/>
          <w:kern w:val="0"/>
          <w:szCs w:val="28"/>
          <w14:ligatures w14:val="none"/>
        </w:rPr>
        <w:t xml:space="preserve"> </w:t>
      </w:r>
      <w:r w:rsidRPr="006C0922">
        <w:rPr>
          <w:rFonts w:eastAsia="Times New Roman" w:cs="Times New Roman"/>
          <w:b/>
          <w:bCs/>
          <w:i/>
          <w:spacing w:val="-6"/>
          <w:kern w:val="0"/>
          <w:szCs w:val="28"/>
          <w14:ligatures w14:val="none"/>
        </w:rPr>
        <w:t>tr</w:t>
      </w:r>
      <w:r w:rsidRPr="006C0922">
        <w:rPr>
          <w:rFonts w:eastAsia="Times New Roman" w:cs="Times New Roman"/>
          <w:b/>
          <w:bCs/>
          <w:i/>
          <w:kern w:val="0"/>
          <w:szCs w:val="28"/>
          <w14:ligatures w14:val="none"/>
        </w:rPr>
        <w:t>ong các câu hỏi sau:</w:t>
      </w:r>
    </w:p>
    <w:p w14:paraId="41BF2851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i/>
          <w:kern w:val="0"/>
          <w:szCs w:val="28"/>
          <w:lang w:val="vi-VN"/>
          <w14:ligatures w14:val="none"/>
        </w:rPr>
        <w:t>Câu 1: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>Em hãy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chỉ ra phát biểu sai.</w:t>
      </w:r>
    </w:p>
    <w:p w14:paraId="5D7A8D48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Nhà ở là đáp ứng các nhu cầu sinh hoạt hàng ngày của con người.</w:t>
      </w:r>
    </w:p>
    <w:p w14:paraId="418AE58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Nhà ở là nơi trú ngụ an toàn nhằm bảo vệ con người chống lại những yếu tố bất lợi của tự nhiên...</w:t>
      </w:r>
    </w:p>
    <w:p w14:paraId="0894A592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Nhà ở chỉ là nơi trồng trọt chăn nuôi tạo ra sản phẩm có giá trị.</w:t>
      </w:r>
    </w:p>
    <w:p w14:paraId="49A07BA0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Nhà ở là nơi mang lại giá trị tinh thần cho con người, đem đến cho con người cảm giác thoải mái.</w:t>
      </w:r>
    </w:p>
    <w:p w14:paraId="2CB37BB3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i/>
          <w:kern w:val="0"/>
          <w:szCs w:val="28"/>
          <w:lang w:val="vi-VN"/>
          <w14:ligatures w14:val="none"/>
        </w:rPr>
        <w:t>Câu 2: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Nhà ở bao gồm các phần chính</w:t>
      </w:r>
      <w:r w:rsidRPr="006C0922">
        <w:rPr>
          <w:rFonts w:eastAsia="Times New Roman" w:cs="Times New Roman"/>
          <w:i/>
          <w:spacing w:val="-16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sau:</w:t>
      </w:r>
    </w:p>
    <w:p w14:paraId="7C9D3BF2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Sàn nhà, khung nhà, cửa ra</w:t>
      </w:r>
      <w:r w:rsidRPr="006C0922">
        <w:rPr>
          <w:rFonts w:eastAsia="Times New Roman" w:cs="Times New Roman"/>
          <w:spacing w:val="-5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vào, cửa sổ</w:t>
      </w:r>
    </w:p>
    <w:p w14:paraId="37119C6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Khung nhà, tường, mái nhà,</w:t>
      </w:r>
      <w:r w:rsidRPr="006C0922">
        <w:rPr>
          <w:rFonts w:eastAsia="Times New Roman" w:cs="Times New Roman"/>
          <w:spacing w:val="-9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cửa ra</w:t>
      </w:r>
      <w:r w:rsidRPr="006C0922">
        <w:rPr>
          <w:rFonts w:eastAsia="Times New Roman" w:cs="Times New Roman"/>
          <w:spacing w:val="-5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vào, cửa sổ</w:t>
      </w:r>
    </w:p>
    <w:p w14:paraId="39AA5EC2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Móng nhà, sàn nhà, tường, mái</w:t>
      </w:r>
      <w:r w:rsidRPr="006C0922">
        <w:rPr>
          <w:rFonts w:eastAsia="Times New Roman" w:cs="Times New Roman"/>
          <w:spacing w:val="-1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nhà</w:t>
      </w:r>
    </w:p>
    <w:p w14:paraId="5802008E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Móng nhà, sàn nhà, khung</w:t>
      </w:r>
      <w:r w:rsidRPr="006C0922">
        <w:rPr>
          <w:rFonts w:eastAsia="Times New Roman" w:cs="Times New Roman"/>
          <w:spacing w:val="-10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nhà, tường, mái nhà, cửa ra vào, cửa sổ.</w:t>
      </w:r>
    </w:p>
    <w:p w14:paraId="5FDC3DBF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Câu 3: Nhà ở được phân chia thành các khu vực sinh hoạt nào?</w:t>
      </w:r>
    </w:p>
    <w:p w14:paraId="1F39B363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Khu vực sinh hoạt chung, khu</w:t>
      </w:r>
      <w:r w:rsidRPr="006C0922">
        <w:rPr>
          <w:rFonts w:eastAsia="Times New Roman" w:cs="Times New Roman"/>
          <w:spacing w:val="-1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vực nghỉ ngơi</w:t>
      </w:r>
    </w:p>
    <w:p w14:paraId="03A39F21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Khu vực sinh hoạt chung, khu vực nghỉ ngơi, khu vực thờ cúng, khu vực nấu ăn, khu vực vệ</w:t>
      </w:r>
      <w:r w:rsidRPr="006C0922">
        <w:rPr>
          <w:rFonts w:eastAsia="Times New Roman" w:cs="Times New Roman"/>
          <w:spacing w:val="-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sinh</w:t>
      </w:r>
    </w:p>
    <w:p w14:paraId="371C7760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Khu vực thờ cúng, khu vực</w:t>
      </w:r>
      <w:r w:rsidRPr="006C0922">
        <w:rPr>
          <w:rFonts w:eastAsia="Times New Roman" w:cs="Times New Roman"/>
          <w:spacing w:val="-4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nấu ăn, khu vực vệ sinh</w:t>
      </w:r>
    </w:p>
    <w:p w14:paraId="5A1C752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Khu vực nghỉ ngơi, khu vực</w:t>
      </w:r>
      <w:r w:rsidRPr="006C0922">
        <w:rPr>
          <w:rFonts w:eastAsia="Times New Roman" w:cs="Times New Roman"/>
          <w:spacing w:val="-4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nấu ăn, khu vực vệ sinh</w:t>
      </w:r>
    </w:p>
    <w:p w14:paraId="10C7BD8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Câu 4: Khu vực chức năng nào là nơi để gia chủ tiếp khách và các thành viên trong gia đình trò chuyện?</w:t>
      </w:r>
    </w:p>
    <w:p w14:paraId="59BF9646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A. Khu vực sinh hoạt chung.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Khu vực nghỉ ngơi.</w:t>
      </w:r>
    </w:p>
    <w:p w14:paraId="25F4E348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C. Khu vực thờ cúng.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Khu ăn uống.</w:t>
      </w:r>
    </w:p>
    <w:p w14:paraId="3EC0118E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5: Kiến trúc nào sau đây </w:t>
      </w:r>
      <w:r w:rsidRPr="006C0922"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>không phải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là kiến trúc nhà đặc trưng của Việt Nam?</w:t>
      </w:r>
    </w:p>
    <w:p w14:paraId="696E4A9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A.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Nhà trên xe</w:t>
      </w:r>
      <w:r w:rsidRPr="006C0922">
        <w:rPr>
          <w:rFonts w:eastAsia="Times New Roman" w:cs="Times New Roman"/>
          <w:kern w:val="0"/>
          <w:szCs w:val="28"/>
          <w:lang w:val="pt-BR"/>
          <w14:ligatures w14:val="none"/>
        </w:rPr>
        <w:t xml:space="preserve">.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  <w:t>B. Nhà nổi</w:t>
      </w:r>
      <w:r w:rsidRPr="006C0922">
        <w:rPr>
          <w:rFonts w:eastAsia="Times New Roman" w:cs="Times New Roman"/>
          <w:kern w:val="0"/>
          <w:szCs w:val="28"/>
          <w:lang w:val="pt-BR"/>
          <w14:ligatures w14:val="none"/>
        </w:rPr>
        <w:t>.</w:t>
      </w:r>
    </w:p>
    <w:p w14:paraId="4730E3D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Nhà liền kề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  <w:t>D. Nhà ba gian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F0548DD" w14:textId="153DCDE6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</w:t>
      </w:r>
      <w:r w:rsidR="000B11E2">
        <w:rPr>
          <w:rFonts w:eastAsia="Times New Roman" w:cs="Times New Roman"/>
          <w:i/>
          <w:kern w:val="0"/>
          <w:szCs w:val="28"/>
          <w14:ligatures w14:val="none"/>
        </w:rPr>
        <w:t>6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: Nhà sàn ở miền núi thuộc kiến trúc nào?</w:t>
      </w:r>
    </w:p>
    <w:p w14:paraId="08C947B1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A. Kiểu nhà ở</w:t>
      </w:r>
      <w:r w:rsidRPr="006C0922">
        <w:rPr>
          <w:rFonts w:eastAsia="Times New Roman" w:cs="Times New Roman"/>
          <w:bCs/>
          <w:spacing w:val="17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đô</w:t>
      </w:r>
      <w:r w:rsidRPr="006C0922">
        <w:rPr>
          <w:rFonts w:eastAsia="Times New Roman" w:cs="Times New Roman"/>
          <w:bCs/>
          <w:spacing w:val="6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thị.                               B. Kiểu nhà ở các khu vực</w:t>
      </w:r>
      <w:r w:rsidRPr="006C0922">
        <w:rPr>
          <w:rFonts w:eastAsia="Times New Roman" w:cs="Times New Roman"/>
          <w:bCs/>
          <w:spacing w:val="33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đặc thù.</w:t>
      </w:r>
    </w:p>
    <w:p w14:paraId="2CCFF917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C. Kiểu nhà ở</w:t>
      </w:r>
      <w:r w:rsidRPr="006C0922">
        <w:rPr>
          <w:rFonts w:eastAsia="Times New Roman" w:cs="Times New Roman"/>
          <w:bCs/>
          <w:spacing w:val="-4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nông</w:t>
      </w:r>
      <w:r w:rsidRPr="006C0922">
        <w:rPr>
          <w:rFonts w:eastAsia="Times New Roman" w:cs="Times New Roman"/>
          <w:bCs/>
          <w:spacing w:val="-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 xml:space="preserve">thôn.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                    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D.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Kiểu nhà liền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kề.</w:t>
      </w:r>
    </w:p>
    <w:p w14:paraId="4193AC24" w14:textId="3EA7DF1A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</w:t>
      </w:r>
      <w:r w:rsidR="000B11E2">
        <w:rPr>
          <w:rFonts w:eastAsia="Times New Roman" w:cs="Times New Roman"/>
          <w:i/>
          <w:kern w:val="0"/>
          <w:szCs w:val="28"/>
          <w14:ligatures w14:val="none"/>
        </w:rPr>
        <w:t>7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: Kiến trúc nhà ở nào đặc trưng cho</w:t>
      </w:r>
      <w:r w:rsidRPr="006C0922">
        <w:rPr>
          <w:rFonts w:eastAsia="Times New Roman" w:cs="Times New Roman"/>
          <w:i/>
          <w:spacing w:val="-13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các khu vực thành thị, có mật độ dân cư cao?</w:t>
      </w:r>
    </w:p>
    <w:p w14:paraId="593FB12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Nhà ba</w:t>
      </w:r>
      <w:r w:rsidRPr="006C0922">
        <w:rPr>
          <w:rFonts w:eastAsia="Times New Roman" w:cs="Times New Roman"/>
          <w:spacing w:val="-3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gian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       B. Nhà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nổi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B7CEBD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Nhà chung cư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       D. Nhà sàn.</w:t>
      </w:r>
    </w:p>
    <w:p w14:paraId="0271089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>Câu 9: Nhà nổi là kiểu nhà…</w:t>
      </w:r>
    </w:p>
    <w:p w14:paraId="4563BFE8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A. Được thiết kế có hệ thống phao dưới sàn               C. Nhà nhiều tầng</w:t>
      </w:r>
    </w:p>
    <w:p w14:paraId="1EC5F776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B. Được xây dựng trên các cột phía trên mặt đất        D. Nhà 3 gian, hai trái</w:t>
      </w:r>
    </w:p>
    <w:p w14:paraId="234659A8" w14:textId="6DFB4792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>Câu 1</w:t>
      </w:r>
      <w:r w:rsidR="000B11E2">
        <w:rPr>
          <w:rFonts w:eastAsia="Times New Roman" w:cs="Times New Roman"/>
          <w:i/>
          <w:kern w:val="0"/>
          <w:szCs w:val="28"/>
          <w14:ligatures w14:val="none"/>
        </w:rPr>
        <w:t>0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 xml:space="preserve">: 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Vật liệu có sẵn trong tự nhiên.</w:t>
      </w:r>
    </w:p>
    <w:p w14:paraId="5CEA520E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A.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Xi măng, đá, cát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 Cát, đá, tre.   C. Sắt, tre, xi măng.   D. Ngói, tôn, tre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B473465" w14:textId="6E3B1C2F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i/>
          <w:kern w:val="0"/>
          <w:szCs w:val="28"/>
          <w:lang w:val="vi-VN"/>
          <w14:ligatures w14:val="none"/>
        </w:rPr>
        <w:t>Câu 1</w:t>
      </w:r>
      <w:r w:rsidR="000B11E2">
        <w:rPr>
          <w:rFonts w:eastAsia="Times New Roman" w:cs="Times New Roman"/>
          <w:bCs/>
          <w:i/>
          <w:kern w:val="0"/>
          <w:szCs w:val="28"/>
          <w14:ligatures w14:val="none"/>
        </w:rPr>
        <w:t>1</w:t>
      </w:r>
      <w:r w:rsidRPr="006C0922">
        <w:rPr>
          <w:rFonts w:eastAsia="Times New Roman" w:cs="Times New Roman"/>
          <w:bCs/>
          <w:i/>
          <w:kern w:val="0"/>
          <w:szCs w:val="28"/>
          <w:lang w:val="vi-VN"/>
          <w14:ligatures w14:val="none"/>
        </w:rPr>
        <w:t>: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Các bước chính để xây dựng nhà ở gồm:</w:t>
      </w:r>
    </w:p>
    <w:p w14:paraId="35B1D36B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Thiết kế, 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, hoàn thiện          B. </w:t>
      </w:r>
      <w:r w:rsidRPr="006C0922">
        <w:rPr>
          <w:rFonts w:eastAsia="Times New Roman" w:cs="Times New Roman"/>
          <w:kern w:val="0"/>
          <w:szCs w:val="28"/>
          <w14:ligatures w14:val="none"/>
        </w:rPr>
        <w:t>T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hi công thô, </w:t>
      </w:r>
      <w:r w:rsidRPr="006C0922">
        <w:rPr>
          <w:rFonts w:eastAsia="Times New Roman" w:cs="Times New Roman"/>
          <w:kern w:val="0"/>
          <w:szCs w:val="28"/>
          <w14:ligatures w14:val="none"/>
        </w:rPr>
        <w:t>h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oàn thiện,.</w:t>
      </w:r>
    </w:p>
    <w:p w14:paraId="020889B7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lastRenderedPageBreak/>
        <w:t>C. Thi công , thiết kế, hoàn thiện.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Thiết kế, hoàn thiện, thi công.</w:t>
      </w:r>
    </w:p>
    <w:p w14:paraId="5DE76E94" w14:textId="7F66ECEA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Câu 1</w:t>
      </w:r>
      <w:r w:rsidR="000B11E2">
        <w:rPr>
          <w:rFonts w:eastAsia="Times New Roman" w:cs="Times New Roman"/>
          <w:i/>
          <w:kern w:val="0"/>
          <w:szCs w:val="28"/>
          <w14:ligatures w14:val="none"/>
        </w:rPr>
        <w:t>2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:  Trình tự trước sau trong quy trình xây dụng nhà ở là:</w:t>
      </w:r>
    </w:p>
    <w:p w14:paraId="128A16EF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A.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Chuẩn bị- 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- Hoàn thiện.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B.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- Hoàn thiện- Chuẩn bị.</w:t>
      </w:r>
    </w:p>
    <w:p w14:paraId="569E8944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C.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Hoàn thiện- Chuẩn bị- 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D.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Chuẩn bị- Hoàn thiện- 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.</w:t>
      </w:r>
    </w:p>
    <w:p w14:paraId="1B04E99F" w14:textId="13C686B9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13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: Trang trí nội thất, lắp đặt hệ thống điện nước là bước nào trong quy trình xây dựng nhà ở?</w:t>
      </w:r>
    </w:p>
    <w:p w14:paraId="26832C2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Chuẩn</w:t>
      </w:r>
      <w:r w:rsidRPr="006C0922">
        <w:rPr>
          <w:rFonts w:eastAsia="Times New Roman" w:cs="Times New Roman"/>
          <w:spacing w:val="-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bị.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                               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Thi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công.</w:t>
      </w:r>
    </w:p>
    <w:p w14:paraId="114211F7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Hoàn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thiện.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                     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Dự trù.</w:t>
      </w:r>
    </w:p>
    <w:p w14:paraId="1F587293" w14:textId="5FDFC704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14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: 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>Xi măng có thể kết hợp được với vật liệu nào để tạo ra vữa xây dưng?</w:t>
      </w:r>
    </w:p>
    <w:p w14:paraId="1F302A0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A. Nước – cát                                                           B. Đá – nước – cát</w:t>
      </w:r>
    </w:p>
    <w:p w14:paraId="15C9F47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C. Cát – gạch – ngói                                                 D. Thép – đá</w:t>
      </w:r>
    </w:p>
    <w:p w14:paraId="7FB528FC" w14:textId="432B2D21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>Câu 1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5: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Phát biểu nào sau đây về ngôi nhà thông minh là đúng?</w:t>
      </w:r>
    </w:p>
    <w:p w14:paraId="63F259FC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A.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Ngôi nhà thông minh được trang bị nhiều thiết bị, đồ dùng phục vụ cho việc vui chơi giải trí.</w:t>
      </w:r>
    </w:p>
    <w:p w14:paraId="6372FDEC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B.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Ngôi nhà thông minh được trang bị hệ thống điều khiển tự động hoặc bán tự động đối với các thiết bị, đồ dùng trong nhà.</w:t>
      </w:r>
    </w:p>
    <w:p w14:paraId="4D843DB8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C.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Ngôi nhà thông minh được xây dựng bằng những vật liệu đặc biệt.</w:t>
      </w:r>
    </w:p>
    <w:p w14:paraId="6540A6C4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D.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Ngôi nhà thông minh được trang bị nhiều đồ dùng đắt tiền.</w:t>
      </w:r>
    </w:p>
    <w:p w14:paraId="7EF1D4C6" w14:textId="6E0C69A3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>Câu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16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>. Thực phẩm nào sau đây cung cấp nhiều chất đạm?</w:t>
      </w:r>
    </w:p>
    <w:p w14:paraId="1E7CBD19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A. Ngũ cốc, bánh mì, khoai.</w:t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  <w:t xml:space="preserve">    B. Thịt nạc, cá, tôm, trứng, sữa.</w:t>
      </w:r>
    </w:p>
    <w:p w14:paraId="326F23A7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C. Mỡ động vật, dầu thực vật, bơ.</w:t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  <w:t xml:space="preserve">    D. Ớt chuông, cà rốt, cần tây.</w:t>
      </w:r>
    </w:p>
    <w:p w14:paraId="6E5E132A" w14:textId="03CE380A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 xml:space="preserve">Câu 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17: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>Các loại thực phẩm thịt, trứng , sữa thuộc nhóm thực phầm chính nào?</w:t>
      </w:r>
    </w:p>
    <w:p w14:paraId="2A12202E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A. Nhóm thực phẩm giàu chất béo.       B. Nhóm thực phẩm giàu chất vitamin.</w:t>
      </w:r>
    </w:p>
    <w:p w14:paraId="14694A2C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C. Nhóm thực phẩm giàu chất đạm       D. Nhóm thực phẩm giàu chất khoáng.</w:t>
      </w:r>
    </w:p>
    <w:p w14:paraId="74A06671" w14:textId="564E598D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 xml:space="preserve">Câu 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18: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>Các thực phẩm nào sau đây thuộc nhóm thực phẩm giàu chất béo?</w:t>
      </w:r>
    </w:p>
    <w:p w14:paraId="4886F2F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A. Gạo, đậu ve,bơ, khoai lang.</w:t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  <w:t>B. Cà chua, cà rốt, táo,cam.</w:t>
      </w:r>
    </w:p>
    <w:p w14:paraId="7C24AA26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C. Thịt,trứng,</w:t>
      </w:r>
      <w:r w:rsidRPr="006C0922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cá, </w:t>
      </w:r>
      <w:r w:rsidRPr="006C0922">
        <w:rPr>
          <w:rFonts w:eastAsia="Times New Roman" w:cs="Times New Roman"/>
          <w:kern w:val="0"/>
          <w:szCs w:val="28"/>
          <w14:ligatures w14:val="none"/>
        </w:rPr>
        <w:t>sữa, đậu phộng.</w:t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ab/>
        <w:t>D. Mỡ, bơ, dầu đậu nành.</w:t>
      </w:r>
    </w:p>
    <w:p w14:paraId="7292DA84" w14:textId="0AE1BD42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B. TỰ LUẬN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 xml:space="preserve"> </w:t>
      </w:r>
    </w:p>
    <w:p w14:paraId="7A2773BE" w14:textId="513F34AC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Câu 1 </w:t>
      </w:r>
      <w:r w:rsidR="002D0E06">
        <w:rPr>
          <w:rFonts w:eastAsia="Times New Roman" w:cs="Times New Roman"/>
          <w:kern w:val="0"/>
          <w:szCs w:val="28"/>
          <w14:ligatures w14:val="none"/>
        </w:rPr>
        <w:t xml:space="preserve">: </w:t>
      </w:r>
      <w:r w:rsidRPr="006C0922">
        <w:rPr>
          <w:rFonts w:eastAsia="Times New Roman" w:cs="Times New Roman"/>
          <w:kern w:val="0"/>
          <w:szCs w:val="28"/>
          <w14:ligatures w14:val="none"/>
        </w:rPr>
        <w:t>Cho tình huống : Nhà Nam thường bật hết các thiết bị điện trong nhà vào buổi tối em hãy nhận xét tình huống trên và đưa ra cách giải quyết?</w:t>
      </w:r>
    </w:p>
    <w:p w14:paraId="5777D548" w14:textId="00D483F4" w:rsidR="00A97EC4" w:rsidRPr="00A97EC4" w:rsidRDefault="00A97EC4" w:rsidP="00A97EC4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A97EC4">
        <w:rPr>
          <w:rFonts w:eastAsia="Times New Roman" w:cs="Times New Roman"/>
          <w:b/>
          <w:bCs/>
          <w:kern w:val="0"/>
          <w:szCs w:val="28"/>
          <w:lang w:val="vi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2</w:t>
      </w:r>
      <w:r w:rsidRPr="00A97EC4">
        <w:rPr>
          <w:rFonts w:eastAsia="Times New Roman" w:cs="Times New Roman"/>
          <w:b/>
          <w:bCs/>
          <w:kern w:val="0"/>
          <w:szCs w:val="28"/>
          <w:lang w:val="vi"/>
          <w14:ligatures w14:val="none"/>
        </w:rPr>
        <w:t>:</w:t>
      </w:r>
      <w:r w:rsidRPr="00A97EC4">
        <w:rPr>
          <w:rFonts w:eastAsia="Times New Roman" w:cs="Times New Roman"/>
          <w:bCs/>
          <w:kern w:val="0"/>
          <w:szCs w:val="28"/>
          <w:lang w:val="vi"/>
          <w14:ligatures w14:val="none"/>
        </w:rPr>
        <w:t xml:space="preserve"> </w:t>
      </w:r>
      <w:r w:rsidRPr="00A97EC4">
        <w:rPr>
          <w:rFonts w:eastAsia="Times New Roman" w:cs="Times New Roman"/>
          <w:color w:val="000000"/>
          <w:kern w:val="0"/>
          <w:szCs w:val="28"/>
          <w:highlight w:val="white"/>
          <w:lang w:val="vi-VN" w:eastAsia="vi-VN"/>
          <w14:ligatures w14:val="none"/>
        </w:rPr>
        <w:t xml:space="preserve">Em hãy cho biết ngôi nhà em ở thuộc kiến trúc nhà nào? </w:t>
      </w:r>
      <w:r w:rsidRPr="00A97EC4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Mô tả các khu vực chức năng trong ngôi nhà của em?</w:t>
      </w:r>
    </w:p>
    <w:p w14:paraId="271A2FB0" w14:textId="08483375" w:rsidR="00642135" w:rsidRDefault="00642135" w:rsidP="006C0922"/>
    <w:sectPr w:rsidR="00642135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2"/>
    <w:rsid w:val="000B11E2"/>
    <w:rsid w:val="0010125D"/>
    <w:rsid w:val="002D0E06"/>
    <w:rsid w:val="005E469C"/>
    <w:rsid w:val="00642135"/>
    <w:rsid w:val="006C0922"/>
    <w:rsid w:val="008B6A66"/>
    <w:rsid w:val="00A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E4BF"/>
  <w15:chartTrackingRefBased/>
  <w15:docId w15:val="{C8EC350E-4978-4B7C-AA26-0F40321C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2023-10-23T01:35:00Z</dcterms:created>
  <dcterms:modified xsi:type="dcterms:W3CDTF">2023-10-23T09:41:00Z</dcterms:modified>
</cp:coreProperties>
</file>