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75ED" w14:textId="77777777" w:rsidR="000B54F4" w:rsidRPr="000B54F4" w:rsidRDefault="000B54F4" w:rsidP="001D70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0B54F4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TRƯỜNG THCS HƯNG ĐẠO</w:t>
      </w:r>
    </w:p>
    <w:p w14:paraId="3525C6E3" w14:textId="77777777" w:rsidR="000B54F4" w:rsidRPr="000B54F4" w:rsidRDefault="000B54F4" w:rsidP="001D70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</w:p>
    <w:p w14:paraId="054BB860" w14:textId="77777777" w:rsidR="000B54F4" w:rsidRPr="000B54F4" w:rsidRDefault="000B54F4" w:rsidP="001D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0B54F4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ĐỀ CƯƠNG ÔN TẬP</w:t>
      </w:r>
      <w:r w:rsidRPr="000B54F4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 </w:t>
      </w:r>
      <w:r w:rsidRPr="000B54F4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HỌC KỲ II</w:t>
      </w:r>
    </w:p>
    <w:p w14:paraId="44ED0069" w14:textId="5FAF4B41" w:rsidR="000B54F4" w:rsidRPr="000B54F4" w:rsidRDefault="000B54F4" w:rsidP="001D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0B54F4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MÔN: ĐỊA LÍ </w:t>
      </w:r>
      <w:r w:rsidRPr="00FC4650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7</w:t>
      </w:r>
      <w:r w:rsidRPr="000B54F4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NĂM HỌC </w:t>
      </w:r>
      <w:r w:rsidRPr="000B54F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2022- 2023</w:t>
      </w:r>
    </w:p>
    <w:p w14:paraId="53358533" w14:textId="77777777" w:rsidR="000B54F4" w:rsidRPr="000B54F4" w:rsidRDefault="000B54F4" w:rsidP="001D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4743D330" w14:textId="77777777" w:rsidR="000B54F4" w:rsidRPr="000B54F4" w:rsidRDefault="000B54F4" w:rsidP="001D70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0B54F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  <w:t>I. PHẦN TRẮC NGHIỆM</w:t>
      </w:r>
    </w:p>
    <w:p w14:paraId="07062AD9" w14:textId="62E6F04D" w:rsidR="000B54F4" w:rsidRPr="00FC4650" w:rsidRDefault="000B54F4" w:rsidP="001D70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nl-NL"/>
          <w14:ligatures w14:val="none"/>
        </w:rPr>
      </w:pPr>
      <w:r w:rsidRPr="000B54F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nl-NL"/>
          <w14:ligatures w14:val="none"/>
        </w:rPr>
        <w:t>Hãy khoanh tròn câu trả lời đúng</w:t>
      </w:r>
    </w:p>
    <w:p w14:paraId="2BF28A85" w14:textId="5D46FA88" w:rsidR="000B54F4" w:rsidRPr="000B54F4" w:rsidRDefault="000B54F4" w:rsidP="001D705B">
      <w:pPr>
        <w:tabs>
          <w:tab w:val="left" w:pos="180"/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nl-NL"/>
          <w14:ligatures w14:val="none"/>
        </w:rPr>
      </w:pPr>
      <w:r w:rsidRPr="000B54F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it-IT"/>
          <w14:ligatures w14:val="none"/>
        </w:rPr>
        <w:t>Câu 1.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it-IT"/>
          <w14:ligatures w14:val="none"/>
        </w:rPr>
        <w:t xml:space="preserve">  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nl-NL"/>
          <w14:ligatures w14:val="none"/>
        </w:rPr>
        <w:t>Châu Mĩ  nằm hoàn toàn ở</w:t>
      </w:r>
    </w:p>
    <w:p w14:paraId="12B8E237" w14:textId="77777777" w:rsidR="000B54F4" w:rsidRPr="000B54F4" w:rsidRDefault="000B54F4" w:rsidP="001D705B">
      <w:pPr>
        <w:tabs>
          <w:tab w:val="left" w:pos="180"/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nl-NL"/>
          <w14:ligatures w14:val="none"/>
        </w:rPr>
      </w:pP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nl-NL"/>
          <w14:ligatures w14:val="none"/>
        </w:rPr>
        <w:t>A. nửa cầu Bắc.      B. nửa cầu Tây.       C. nửa cầu Nam.                 D. nửa cầu Đông.</w:t>
      </w:r>
    </w:p>
    <w:p w14:paraId="59CB1FE9" w14:textId="77777777" w:rsidR="000B54F4" w:rsidRPr="000B54F4" w:rsidRDefault="000B54F4" w:rsidP="001D70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0B54F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Câu 2.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vi-VN"/>
          <w14:ligatures w14:val="none"/>
        </w:rPr>
        <w:t>Dân cư Trung và Nam Mỹ chủ yếu là</w:t>
      </w:r>
    </w:p>
    <w:p w14:paraId="609415DE" w14:textId="77777777" w:rsidR="000B54F4" w:rsidRPr="000B54F4" w:rsidRDefault="000B54F4" w:rsidP="001D7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fr-FR" w:eastAsia="ko-KR"/>
          <w14:ligatures w14:val="none"/>
        </w:rPr>
      </w:pP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ko-KR"/>
          <w14:ligatures w14:val="none"/>
        </w:rPr>
        <w:t>A. người nhập cư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 w:eastAsia="ko-KR"/>
          <w14:ligatures w14:val="none"/>
        </w:rPr>
        <w:t>.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ko-KR"/>
          <w14:ligatures w14:val="none"/>
        </w:rPr>
        <w:t xml:space="preserve">                                   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 w:eastAsia="ko-KR"/>
          <w14:ligatures w14:val="none"/>
        </w:rPr>
        <w:t xml:space="preserve">       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ko-KR"/>
          <w14:ligatures w14:val="none"/>
        </w:rPr>
        <w:t xml:space="preserve">                 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fr-FR" w:eastAsia="ko-KR"/>
          <w14:ligatures w14:val="none"/>
        </w:rPr>
        <w:t>B. người bản địa.</w:t>
      </w:r>
    </w:p>
    <w:p w14:paraId="2C17D8E4" w14:textId="77777777" w:rsidR="000B54F4" w:rsidRPr="000B54F4" w:rsidRDefault="000B54F4" w:rsidP="001D70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ko-KR"/>
          <w14:ligatures w14:val="none"/>
        </w:rPr>
      </w:pP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ko-KR"/>
          <w14:ligatures w14:val="none"/>
        </w:rPr>
        <w:t xml:space="preserve">C. người nhập cư và bản địa                                    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 w:eastAsia="ko-KR"/>
          <w14:ligatures w14:val="none"/>
        </w:rPr>
        <w:t xml:space="preserve">       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fr-FR" w:eastAsia="ko-KR"/>
          <w14:ligatures w14:val="none"/>
        </w:rPr>
        <w:t xml:space="preserve">D. 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vi-VN"/>
          <w14:ligatures w14:val="none"/>
        </w:rPr>
        <w:t>người Anh-điêng</w:t>
      </w:r>
    </w:p>
    <w:p w14:paraId="29E8643E" w14:textId="77777777" w:rsidR="000B54F4" w:rsidRPr="000B54F4" w:rsidRDefault="000B54F4" w:rsidP="001D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0B54F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Câu 3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. </w:t>
      </w:r>
      <w:r w:rsidRPr="000B54F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Các trung tâm kinh tế quan trọng của Bắc Mỹ gồm</w:t>
      </w:r>
    </w:p>
    <w:p w14:paraId="535A67F4" w14:textId="77777777" w:rsidR="000B54F4" w:rsidRPr="000B54F4" w:rsidRDefault="000B54F4" w:rsidP="001D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0B54F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A. Niu Iooc, Ottawa                 B. Lôt-an-giơ-let, Mê-hi-cô-city</w:t>
      </w:r>
    </w:p>
    <w:p w14:paraId="4E52D5C7" w14:textId="77777777" w:rsidR="000B54F4" w:rsidRPr="000B54F4" w:rsidRDefault="000B54F4" w:rsidP="001D70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ko-KR"/>
          <w14:ligatures w14:val="none"/>
        </w:rPr>
      </w:pPr>
      <w:r w:rsidRPr="000B54F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C. Niu Iooc, Oa-sinh-tơn          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ko-KR"/>
          <w14:ligatures w14:val="none"/>
        </w:rPr>
        <w:t xml:space="preserve">D. </w:t>
      </w:r>
      <w:r w:rsidRPr="000B54F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Ottawa, Mê-hi-cô-city</w:t>
      </w:r>
    </w:p>
    <w:p w14:paraId="5AE020D6" w14:textId="77777777" w:rsidR="000B54F4" w:rsidRPr="000B54F4" w:rsidRDefault="000B54F4" w:rsidP="001D70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</w:pPr>
      <w:r w:rsidRPr="000B54F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14:ligatures w14:val="none"/>
        </w:rPr>
        <w:t xml:space="preserve">Câu 4. </w:t>
      </w:r>
      <w:r w:rsidRPr="000B54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Rừng Amazon được gọi là </w:t>
      </w:r>
    </w:p>
    <w:p w14:paraId="6358A102" w14:textId="77777777" w:rsidR="000B54F4" w:rsidRPr="000B54F4" w:rsidRDefault="000B54F4" w:rsidP="001D70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nl-NL"/>
          <w14:ligatures w14:val="none"/>
        </w:rPr>
      </w:pP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nl-NL"/>
          <w14:ligatures w14:val="none"/>
        </w:rPr>
        <w:t xml:space="preserve">A. </w:t>
      </w:r>
      <w:r w:rsidRPr="000B54F4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:lang w:val="vi-VN"/>
          <w14:ligatures w14:val="none"/>
        </w:rPr>
        <w:t>lá phổi của Trái Đất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nl-NL"/>
          <w14:ligatures w14:val="none"/>
        </w:rPr>
        <w:t xml:space="preserve">            B. </w:t>
      </w:r>
      <w:r w:rsidRPr="000B54F4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:lang w:val="vi-VN"/>
          <w14:ligatures w14:val="none"/>
        </w:rPr>
        <w:t>lá phổi xanh của Trái Đất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nl-NL"/>
          <w14:ligatures w14:val="none"/>
        </w:rPr>
        <w:t xml:space="preserve">       </w:t>
      </w:r>
    </w:p>
    <w:p w14:paraId="5A25BFD0" w14:textId="77777777" w:rsidR="000B54F4" w:rsidRPr="000B54F4" w:rsidRDefault="000B54F4" w:rsidP="001D70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nl-NL"/>
          <w14:ligatures w14:val="none"/>
        </w:rPr>
      </w:pP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nl-NL"/>
          <w14:ligatures w14:val="none"/>
        </w:rPr>
        <w:t xml:space="preserve">C. </w:t>
      </w:r>
      <w:r w:rsidRPr="000B54F4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:lang w:val="vi-VN"/>
          <w14:ligatures w14:val="none"/>
        </w:rPr>
        <w:t xml:space="preserve">lá phổi xanh của </w:t>
      </w:r>
      <w:r w:rsidRPr="000B54F4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Bắc Mỹ   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nl-NL"/>
          <w14:ligatures w14:val="none"/>
        </w:rPr>
        <w:t xml:space="preserve">D. </w:t>
      </w:r>
      <w:r w:rsidRPr="000B54F4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:lang w:val="vi-VN"/>
          <w14:ligatures w14:val="none"/>
        </w:rPr>
        <w:t xml:space="preserve">lá phổi xanh của </w:t>
      </w:r>
      <w:r w:rsidRPr="000B54F4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Châu Mỹ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nl-NL"/>
          <w14:ligatures w14:val="none"/>
        </w:rPr>
        <w:t xml:space="preserve">         </w:t>
      </w:r>
    </w:p>
    <w:p w14:paraId="753C7297" w14:textId="77777777" w:rsidR="000B54F4" w:rsidRPr="000B54F4" w:rsidRDefault="000B54F4" w:rsidP="001D705B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14:ligatures w14:val="none"/>
        </w:rPr>
      </w:pPr>
      <w:r w:rsidRPr="000B54F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it-IT"/>
          <w14:ligatures w14:val="none"/>
        </w:rPr>
        <w:t>Câu 5.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it-IT"/>
          <w14:ligatures w14:val="none"/>
        </w:rPr>
        <w:t xml:space="preserve">  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vi-VN"/>
          <w14:ligatures w14:val="none"/>
        </w:rPr>
        <w:t xml:space="preserve">Châu Đại Dương nằm giữa 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14:ligatures w14:val="none"/>
        </w:rPr>
        <w:t>đại dương nào sau đây?</w:t>
      </w:r>
    </w:p>
    <w:p w14:paraId="2B04F781" w14:textId="77777777" w:rsidR="000B54F4" w:rsidRPr="00FC4650" w:rsidRDefault="000B54F4" w:rsidP="001D705B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it-IT"/>
          <w14:ligatures w14:val="none"/>
        </w:rPr>
      </w:pP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14:ligatures w14:val="none"/>
        </w:rPr>
        <w:t xml:space="preserve">A. Đại Tây 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vi-VN"/>
          <w14:ligatures w14:val="none"/>
        </w:rPr>
        <w:t xml:space="preserve"> Dương.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14:ligatures w14:val="none"/>
        </w:rPr>
        <w:t xml:space="preserve">             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it-IT"/>
          <w14:ligatures w14:val="none"/>
        </w:rPr>
        <w:t xml:space="preserve">B. Ấn Độ Dương  C. 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vi-VN"/>
          <w14:ligatures w14:val="none"/>
        </w:rPr>
        <w:t>Thái Bình Dương.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14:ligatures w14:val="none"/>
        </w:rPr>
        <w:t xml:space="preserve">      </w:t>
      </w:r>
      <w:r w:rsidRPr="000B54F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it-IT"/>
          <w14:ligatures w14:val="none"/>
        </w:rPr>
        <w:t>D. Bắc Băng Dương</w:t>
      </w:r>
    </w:p>
    <w:p w14:paraId="160C590C" w14:textId="0CE1E03D" w:rsidR="001643F6" w:rsidRPr="00FC4650" w:rsidRDefault="001643F6" w:rsidP="001D705B">
      <w:pPr>
        <w:pStyle w:val="NormalWeb"/>
        <w:spacing w:before="0" w:beforeAutospacing="0" w:after="160" w:afterAutospacing="0"/>
        <w:ind w:left="48" w:right="48"/>
        <w:jc w:val="both"/>
        <w:rPr>
          <w:b/>
          <w:sz w:val="28"/>
          <w:szCs w:val="28"/>
        </w:rPr>
      </w:pPr>
      <w:r w:rsidRPr="00FC4650">
        <w:rPr>
          <w:b/>
          <w:sz w:val="28"/>
          <w:szCs w:val="28"/>
        </w:rPr>
        <w:t xml:space="preserve">Câu </w:t>
      </w:r>
      <w:r w:rsidRPr="00FC4650">
        <w:rPr>
          <w:b/>
          <w:sz w:val="28"/>
          <w:szCs w:val="28"/>
        </w:rPr>
        <w:t>6</w:t>
      </w:r>
      <w:r w:rsidRPr="00FC4650">
        <w:rPr>
          <w:b/>
          <w:sz w:val="28"/>
          <w:szCs w:val="28"/>
        </w:rPr>
        <w:t>.</w:t>
      </w:r>
      <w:r w:rsidRPr="00FC4650">
        <w:rPr>
          <w:sz w:val="28"/>
          <w:szCs w:val="28"/>
        </w:rPr>
        <w:t xml:space="preserve"> </w:t>
      </w:r>
      <w:r w:rsidRPr="00FC4650">
        <w:rPr>
          <w:b/>
          <w:sz w:val="28"/>
          <w:szCs w:val="28"/>
        </w:rPr>
        <w:t>Xét về diện tích, châu Mĩ xếp thứ mấy trên Thế giới?</w:t>
      </w:r>
    </w:p>
    <w:p w14:paraId="72C0ED7C" w14:textId="19FBD0A5" w:rsidR="001643F6" w:rsidRPr="00FC4650" w:rsidRDefault="001643F6" w:rsidP="001D705B">
      <w:pPr>
        <w:pStyle w:val="NormalWeb"/>
        <w:spacing w:before="0" w:beforeAutospacing="0" w:after="160" w:afterAutospacing="0"/>
        <w:ind w:left="48" w:right="48"/>
        <w:jc w:val="both"/>
        <w:rPr>
          <w:sz w:val="28"/>
          <w:szCs w:val="28"/>
        </w:rPr>
      </w:pPr>
      <w:r w:rsidRPr="00FC4650">
        <w:rPr>
          <w:b/>
          <w:sz w:val="28"/>
          <w:szCs w:val="28"/>
        </w:rPr>
        <w:t xml:space="preserve">A. </w:t>
      </w:r>
      <w:r w:rsidRPr="00FC4650">
        <w:rPr>
          <w:sz w:val="28"/>
          <w:szCs w:val="28"/>
        </w:rPr>
        <w:t>Thứ nhất.</w:t>
      </w:r>
      <w:r w:rsidRPr="00FC4650">
        <w:rPr>
          <w:b/>
          <w:sz w:val="28"/>
          <w:szCs w:val="28"/>
        </w:rPr>
        <w:t xml:space="preserve">B. </w:t>
      </w:r>
      <w:r w:rsidRPr="00FC4650">
        <w:rPr>
          <w:sz w:val="28"/>
          <w:szCs w:val="28"/>
        </w:rPr>
        <w:t>Thứ hai.</w:t>
      </w:r>
      <w:r w:rsidRPr="00FC4650">
        <w:rPr>
          <w:sz w:val="28"/>
          <w:szCs w:val="28"/>
        </w:rPr>
        <w:tab/>
      </w:r>
      <w:r w:rsidRPr="00FC4650">
        <w:rPr>
          <w:sz w:val="28"/>
          <w:szCs w:val="28"/>
        </w:rPr>
        <w:tab/>
      </w:r>
      <w:r w:rsidRPr="00FC4650">
        <w:rPr>
          <w:sz w:val="28"/>
          <w:szCs w:val="28"/>
        </w:rPr>
        <w:tab/>
      </w:r>
      <w:r w:rsidRPr="00FC4650">
        <w:rPr>
          <w:b/>
          <w:sz w:val="28"/>
          <w:szCs w:val="28"/>
        </w:rPr>
        <w:t xml:space="preserve">C. </w:t>
      </w:r>
      <w:r w:rsidRPr="00FC4650">
        <w:rPr>
          <w:sz w:val="28"/>
          <w:szCs w:val="28"/>
        </w:rPr>
        <w:t>Thứ ba.</w:t>
      </w:r>
      <w:r w:rsidRPr="00FC4650">
        <w:rPr>
          <w:sz w:val="28"/>
          <w:szCs w:val="28"/>
        </w:rPr>
        <w:tab/>
      </w:r>
      <w:r w:rsidRPr="00FC4650">
        <w:rPr>
          <w:sz w:val="28"/>
          <w:szCs w:val="28"/>
        </w:rPr>
        <w:tab/>
      </w:r>
      <w:r w:rsidRPr="00FC4650">
        <w:rPr>
          <w:sz w:val="28"/>
          <w:szCs w:val="28"/>
        </w:rPr>
        <w:tab/>
      </w:r>
      <w:r w:rsidRPr="00FC4650">
        <w:rPr>
          <w:b/>
          <w:sz w:val="28"/>
          <w:szCs w:val="28"/>
        </w:rPr>
        <w:t xml:space="preserve">D. </w:t>
      </w:r>
      <w:r w:rsidRPr="00FC4650">
        <w:rPr>
          <w:sz w:val="28"/>
          <w:szCs w:val="28"/>
        </w:rPr>
        <w:t>Thứ tư.</w:t>
      </w:r>
    </w:p>
    <w:p w14:paraId="6E639CDD" w14:textId="2DED0B46" w:rsidR="001643F6" w:rsidRPr="00FC4650" w:rsidRDefault="001643F6" w:rsidP="001D705B">
      <w:pPr>
        <w:pStyle w:val="NormalWeb"/>
        <w:spacing w:before="0" w:beforeAutospacing="0" w:after="160" w:afterAutospacing="0"/>
        <w:ind w:left="48" w:right="48"/>
        <w:jc w:val="both"/>
        <w:rPr>
          <w:b/>
          <w:color w:val="FF0000"/>
          <w:sz w:val="28"/>
          <w:szCs w:val="28"/>
        </w:rPr>
      </w:pPr>
      <w:r w:rsidRPr="00FC4650">
        <w:rPr>
          <w:b/>
          <w:sz w:val="28"/>
          <w:szCs w:val="28"/>
        </w:rPr>
        <w:t xml:space="preserve">Câu </w:t>
      </w:r>
      <w:r w:rsidRPr="00FC4650">
        <w:rPr>
          <w:b/>
          <w:sz w:val="28"/>
          <w:szCs w:val="28"/>
        </w:rPr>
        <w:t>7</w:t>
      </w:r>
      <w:r w:rsidRPr="00FC4650">
        <w:rPr>
          <w:b/>
          <w:sz w:val="28"/>
          <w:szCs w:val="28"/>
        </w:rPr>
        <w:t xml:space="preserve">. </w:t>
      </w:r>
      <w:r w:rsidRPr="00FC4650">
        <w:rPr>
          <w:b/>
          <w:color w:val="000000"/>
          <w:sz w:val="28"/>
          <w:szCs w:val="28"/>
          <w:lang w:val="vi-VN"/>
        </w:rPr>
        <w:t xml:space="preserve">Lục địa </w:t>
      </w:r>
      <w:r w:rsidRPr="00FC4650">
        <w:rPr>
          <w:b/>
          <w:bCs/>
          <w:color w:val="000000"/>
          <w:sz w:val="28"/>
          <w:szCs w:val="28"/>
          <w:lang w:val="vi-VN"/>
        </w:rPr>
        <w:t>Ôxtrâylia nằm ở phía nào của Thái Bình Dương</w:t>
      </w:r>
      <w:r w:rsidRPr="00FC4650">
        <w:rPr>
          <w:b/>
          <w:color w:val="000000"/>
          <w:sz w:val="28"/>
          <w:szCs w:val="28"/>
        </w:rPr>
        <w:t>?</w:t>
      </w:r>
    </w:p>
    <w:p w14:paraId="7E85BCFF" w14:textId="6EB6D3B1" w:rsidR="001643F6" w:rsidRPr="00FC4650" w:rsidRDefault="001643F6" w:rsidP="001D705B">
      <w:pPr>
        <w:pStyle w:val="NormalWeb"/>
        <w:spacing w:before="0" w:beforeAutospacing="0" w:after="160" w:afterAutospacing="0"/>
        <w:ind w:left="48" w:right="48"/>
        <w:jc w:val="both"/>
        <w:rPr>
          <w:color w:val="000000"/>
          <w:sz w:val="28"/>
          <w:szCs w:val="28"/>
        </w:rPr>
      </w:pPr>
      <w:r w:rsidRPr="00FC4650">
        <w:rPr>
          <w:color w:val="000000"/>
          <w:sz w:val="28"/>
          <w:szCs w:val="28"/>
        </w:rPr>
        <w:t>  </w:t>
      </w:r>
      <w:r w:rsidRPr="00FC4650">
        <w:rPr>
          <w:b/>
          <w:bCs/>
          <w:color w:val="000000"/>
          <w:sz w:val="28"/>
          <w:szCs w:val="28"/>
        </w:rPr>
        <w:t>A.</w:t>
      </w:r>
      <w:r w:rsidRPr="00FC4650">
        <w:rPr>
          <w:color w:val="000000"/>
          <w:sz w:val="28"/>
          <w:szCs w:val="28"/>
        </w:rPr>
        <w:t> </w:t>
      </w:r>
      <w:r w:rsidRPr="00FC4650">
        <w:rPr>
          <w:color w:val="000000"/>
          <w:sz w:val="28"/>
          <w:szCs w:val="28"/>
          <w:lang w:val="vi-VN"/>
        </w:rPr>
        <w:t>Nam</w:t>
      </w:r>
      <w:r w:rsidRPr="00FC4650">
        <w:rPr>
          <w:color w:val="000000"/>
          <w:sz w:val="28"/>
          <w:szCs w:val="28"/>
        </w:rPr>
        <w:t>.             </w:t>
      </w:r>
      <w:r w:rsidRPr="00FC4650">
        <w:rPr>
          <w:b/>
          <w:bCs/>
          <w:color w:val="000000"/>
          <w:sz w:val="28"/>
          <w:szCs w:val="28"/>
        </w:rPr>
        <w:t>B.</w:t>
      </w:r>
      <w:r w:rsidRPr="00FC4650">
        <w:rPr>
          <w:color w:val="000000"/>
          <w:sz w:val="28"/>
          <w:szCs w:val="28"/>
        </w:rPr>
        <w:t> </w:t>
      </w:r>
      <w:r w:rsidRPr="00FC4650">
        <w:rPr>
          <w:color w:val="000000"/>
          <w:sz w:val="28"/>
          <w:szCs w:val="28"/>
          <w:lang w:val="vi-VN"/>
        </w:rPr>
        <w:t>Tây</w:t>
      </w:r>
      <w:r w:rsidRPr="00FC4650">
        <w:rPr>
          <w:color w:val="000000"/>
          <w:sz w:val="28"/>
          <w:szCs w:val="28"/>
        </w:rPr>
        <w:t>.  </w:t>
      </w:r>
      <w:r w:rsidRPr="00FC4650">
        <w:rPr>
          <w:color w:val="000000"/>
          <w:sz w:val="28"/>
          <w:szCs w:val="28"/>
          <w:lang w:val="vi-VN"/>
        </w:rPr>
        <w:t xml:space="preserve">                         </w:t>
      </w:r>
      <w:r w:rsidRPr="00FC4650">
        <w:rPr>
          <w:b/>
          <w:bCs/>
          <w:sz w:val="28"/>
          <w:szCs w:val="28"/>
        </w:rPr>
        <w:t>C.</w:t>
      </w:r>
      <w:r w:rsidRPr="00FC4650">
        <w:rPr>
          <w:sz w:val="28"/>
          <w:szCs w:val="28"/>
        </w:rPr>
        <w:t> </w:t>
      </w:r>
      <w:r w:rsidRPr="00FC4650">
        <w:rPr>
          <w:sz w:val="28"/>
          <w:szCs w:val="28"/>
          <w:lang w:val="vi-VN"/>
        </w:rPr>
        <w:t>Tây Nam</w:t>
      </w:r>
      <w:r w:rsidRPr="00FC4650">
        <w:rPr>
          <w:sz w:val="28"/>
          <w:szCs w:val="28"/>
        </w:rPr>
        <w:t xml:space="preserve">. </w:t>
      </w:r>
      <w:r w:rsidRPr="00FC4650">
        <w:rPr>
          <w:color w:val="000000"/>
          <w:sz w:val="28"/>
          <w:szCs w:val="28"/>
        </w:rPr>
        <w:t xml:space="preserve">                    </w:t>
      </w:r>
      <w:r w:rsidRPr="00FC4650">
        <w:rPr>
          <w:b/>
          <w:bCs/>
          <w:color w:val="000000"/>
          <w:sz w:val="28"/>
          <w:szCs w:val="28"/>
        </w:rPr>
        <w:t>D.</w:t>
      </w:r>
      <w:r w:rsidRPr="00FC4650">
        <w:rPr>
          <w:color w:val="000000"/>
          <w:sz w:val="28"/>
          <w:szCs w:val="28"/>
        </w:rPr>
        <w:t> </w:t>
      </w:r>
      <w:r w:rsidRPr="00FC4650">
        <w:rPr>
          <w:color w:val="000000"/>
          <w:sz w:val="28"/>
          <w:szCs w:val="28"/>
          <w:lang w:val="vi-VN"/>
        </w:rPr>
        <w:t>Tây Bắc</w:t>
      </w:r>
      <w:r w:rsidRPr="00FC4650">
        <w:rPr>
          <w:color w:val="000000"/>
          <w:sz w:val="28"/>
          <w:szCs w:val="28"/>
        </w:rPr>
        <w:t>.</w:t>
      </w:r>
    </w:p>
    <w:p w14:paraId="6BB0866F" w14:textId="2E667A6D" w:rsidR="001643F6" w:rsidRPr="00FC4650" w:rsidRDefault="001643F6" w:rsidP="001D705B">
      <w:pPr>
        <w:pStyle w:val="NormalWeb"/>
        <w:spacing w:before="0" w:beforeAutospacing="0" w:after="16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 w:rsidRPr="00FC4650">
        <w:rPr>
          <w:b/>
          <w:color w:val="000000"/>
          <w:sz w:val="28"/>
          <w:szCs w:val="28"/>
        </w:rPr>
        <w:t xml:space="preserve">Câu </w:t>
      </w:r>
      <w:r w:rsidRPr="00FC4650">
        <w:rPr>
          <w:b/>
          <w:color w:val="000000"/>
          <w:sz w:val="28"/>
          <w:szCs w:val="28"/>
        </w:rPr>
        <w:t>8</w:t>
      </w:r>
      <w:r w:rsidRPr="00FC4650">
        <w:rPr>
          <w:b/>
          <w:color w:val="000000"/>
          <w:sz w:val="28"/>
          <w:szCs w:val="28"/>
        </w:rPr>
        <w:t xml:space="preserve">. Diện tích lục địa </w:t>
      </w:r>
      <w:r w:rsidRPr="00FC4650">
        <w:rPr>
          <w:b/>
          <w:bCs/>
          <w:color w:val="000000"/>
          <w:sz w:val="28"/>
          <w:szCs w:val="28"/>
          <w:lang w:val="vi-VN"/>
        </w:rPr>
        <w:t>Ôxtrâylia</w:t>
      </w:r>
      <w:r w:rsidRPr="00FC4650">
        <w:rPr>
          <w:b/>
          <w:bCs/>
          <w:color w:val="000000"/>
          <w:sz w:val="28"/>
          <w:szCs w:val="28"/>
        </w:rPr>
        <w:t xml:space="preserve"> là khoảng</w:t>
      </w:r>
    </w:p>
    <w:p w14:paraId="29BD694D" w14:textId="2914AF35" w:rsidR="001643F6" w:rsidRPr="000B54F4" w:rsidRDefault="001643F6" w:rsidP="001D705B">
      <w:pPr>
        <w:pStyle w:val="NormalWeb"/>
        <w:spacing w:before="0" w:beforeAutospacing="0" w:after="160" w:afterAutospacing="0"/>
        <w:ind w:left="48" w:right="48"/>
        <w:jc w:val="both"/>
        <w:rPr>
          <w:b/>
          <w:sz w:val="28"/>
          <w:szCs w:val="28"/>
          <w:lang w:val="vi-VN"/>
        </w:rPr>
      </w:pPr>
      <w:r w:rsidRPr="00FC4650">
        <w:rPr>
          <w:b/>
          <w:bCs/>
          <w:color w:val="000000"/>
          <w:sz w:val="28"/>
          <w:szCs w:val="28"/>
        </w:rPr>
        <w:t xml:space="preserve">A. </w:t>
      </w:r>
      <w:r w:rsidRPr="00FC4650">
        <w:rPr>
          <w:bCs/>
          <w:color w:val="000000"/>
          <w:sz w:val="28"/>
          <w:szCs w:val="28"/>
        </w:rPr>
        <w:t>6,6 triệu km</w:t>
      </w:r>
      <w:r w:rsidRPr="00FC4650">
        <w:rPr>
          <w:bCs/>
          <w:color w:val="000000"/>
          <w:sz w:val="28"/>
          <w:szCs w:val="28"/>
          <w:vertAlign w:val="superscript"/>
        </w:rPr>
        <w:t>2</w:t>
      </w:r>
      <w:r w:rsidRPr="00FC4650">
        <w:rPr>
          <w:sz w:val="28"/>
          <w:szCs w:val="28"/>
        </w:rPr>
        <w:tab/>
      </w:r>
      <w:r w:rsidRPr="00FC4650">
        <w:rPr>
          <w:sz w:val="28"/>
          <w:szCs w:val="28"/>
        </w:rPr>
        <w:tab/>
      </w:r>
      <w:r w:rsidRPr="00FC4650">
        <w:rPr>
          <w:b/>
          <w:sz w:val="28"/>
          <w:szCs w:val="28"/>
        </w:rPr>
        <w:t xml:space="preserve">B. </w:t>
      </w:r>
      <w:r w:rsidRPr="00FC4650">
        <w:rPr>
          <w:sz w:val="28"/>
          <w:szCs w:val="28"/>
        </w:rPr>
        <w:t xml:space="preserve">7,7 </w:t>
      </w:r>
      <w:r w:rsidRPr="00FC4650">
        <w:rPr>
          <w:bCs/>
          <w:color w:val="000000"/>
          <w:sz w:val="28"/>
          <w:szCs w:val="28"/>
        </w:rPr>
        <w:t>triệu km</w:t>
      </w:r>
      <w:r w:rsidRPr="00FC4650">
        <w:rPr>
          <w:bCs/>
          <w:color w:val="000000"/>
          <w:sz w:val="28"/>
          <w:szCs w:val="28"/>
          <w:vertAlign w:val="superscript"/>
        </w:rPr>
        <w:t>2</w:t>
      </w:r>
      <w:r w:rsidRPr="00FC4650">
        <w:rPr>
          <w:sz w:val="28"/>
          <w:szCs w:val="28"/>
        </w:rPr>
        <w:t xml:space="preserve">   </w:t>
      </w:r>
      <w:r w:rsidRPr="00FC4650">
        <w:rPr>
          <w:b/>
          <w:sz w:val="28"/>
          <w:szCs w:val="28"/>
        </w:rPr>
        <w:t xml:space="preserve">C. </w:t>
      </w:r>
      <w:r w:rsidRPr="00FC4650">
        <w:rPr>
          <w:sz w:val="28"/>
          <w:szCs w:val="28"/>
        </w:rPr>
        <w:t xml:space="preserve">8,8 </w:t>
      </w:r>
      <w:r w:rsidRPr="00FC4650">
        <w:rPr>
          <w:bCs/>
          <w:color w:val="000000"/>
          <w:sz w:val="28"/>
          <w:szCs w:val="28"/>
        </w:rPr>
        <w:t>triệu km</w:t>
      </w:r>
      <w:r w:rsidRPr="00FC4650">
        <w:rPr>
          <w:bCs/>
          <w:color w:val="000000"/>
          <w:sz w:val="28"/>
          <w:szCs w:val="28"/>
          <w:vertAlign w:val="superscript"/>
        </w:rPr>
        <w:t>2</w:t>
      </w:r>
      <w:r w:rsidRPr="00FC4650">
        <w:rPr>
          <w:sz w:val="28"/>
          <w:szCs w:val="28"/>
        </w:rPr>
        <w:tab/>
      </w:r>
      <w:r w:rsidRPr="00FC4650">
        <w:rPr>
          <w:b/>
          <w:sz w:val="28"/>
          <w:szCs w:val="28"/>
        </w:rPr>
        <w:t xml:space="preserve">D. </w:t>
      </w:r>
      <w:r w:rsidRPr="00FC4650">
        <w:rPr>
          <w:sz w:val="28"/>
          <w:szCs w:val="28"/>
        </w:rPr>
        <w:t>9,9</w:t>
      </w:r>
      <w:r w:rsidRPr="00FC4650">
        <w:rPr>
          <w:b/>
          <w:sz w:val="28"/>
          <w:szCs w:val="28"/>
        </w:rPr>
        <w:t xml:space="preserve"> </w:t>
      </w:r>
      <w:r w:rsidRPr="00FC4650">
        <w:rPr>
          <w:bCs/>
          <w:color w:val="000000"/>
          <w:sz w:val="28"/>
          <w:szCs w:val="28"/>
        </w:rPr>
        <w:t>triệu km</w:t>
      </w:r>
      <w:r w:rsidRPr="00FC4650">
        <w:rPr>
          <w:bCs/>
          <w:color w:val="000000"/>
          <w:sz w:val="28"/>
          <w:szCs w:val="28"/>
          <w:vertAlign w:val="superscript"/>
        </w:rPr>
        <w:t>2</w:t>
      </w:r>
    </w:p>
    <w:p w14:paraId="41E855AF" w14:textId="00F821CD" w:rsidR="0097648D" w:rsidRPr="0097648D" w:rsidRDefault="0097648D" w:rsidP="001D705B">
      <w:pPr>
        <w:shd w:val="clear" w:color="auto" w:fill="FFFFFF"/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764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 w:rsidRPr="00FC46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9</w:t>
      </w:r>
      <w:r w:rsidRPr="009764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</w:t>
      </w: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Khu vực nào sau đây của châu Đại Dương có khí hậu xích đạo?</w:t>
      </w:r>
    </w:p>
    <w:p w14:paraId="7657D7A9" w14:textId="65BB89B5" w:rsidR="0097648D" w:rsidRPr="0097648D" w:rsidRDefault="0097648D" w:rsidP="001D705B">
      <w:pPr>
        <w:shd w:val="clear" w:color="auto" w:fill="FFFFFF"/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 Chuỗi đảo Mê-la-nê-di.</w:t>
      </w:r>
      <w:r w:rsidRPr="00FC46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       </w:t>
      </w: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 Đảo Ta-xma-ni-a.</w:t>
      </w:r>
    </w:p>
    <w:p w14:paraId="538B128E" w14:textId="171C9FF7" w:rsidR="0097648D" w:rsidRPr="0097648D" w:rsidRDefault="0097648D" w:rsidP="001D705B">
      <w:pPr>
        <w:shd w:val="clear" w:color="auto" w:fill="FFFFFF"/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C. Quần đảo Niu Di-len.</w:t>
      </w:r>
      <w:r w:rsidRPr="00FC46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           </w:t>
      </w: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 Vịnh Ô-xtrây-li-a lớn.</w:t>
      </w:r>
    </w:p>
    <w:p w14:paraId="2BF24A5F" w14:textId="260821B3" w:rsidR="0097648D" w:rsidRPr="00FC4650" w:rsidRDefault="0097648D" w:rsidP="001D705B">
      <w:pPr>
        <w:shd w:val="clear" w:color="auto" w:fill="FFFFFF"/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FC46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9764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 w:rsidRPr="00FC46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10</w:t>
      </w:r>
      <w:r w:rsidRPr="009764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</w:t>
      </w: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Phần lớn lục địa Ô-xtray-li-a </w:t>
      </w:r>
      <w:r w:rsidRPr="00FC46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thuộc</w:t>
      </w:r>
    </w:p>
    <w:p w14:paraId="419CC530" w14:textId="0A56E9FD" w:rsidR="0097648D" w:rsidRPr="00FC4650" w:rsidRDefault="0097648D" w:rsidP="001D705B">
      <w:pPr>
        <w:shd w:val="clear" w:color="auto" w:fill="FFFFFF"/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 đới nóng.</w:t>
      </w:r>
      <w:r w:rsidRPr="00FC46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</w:t>
      </w: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 ôn hòa.</w:t>
      </w:r>
      <w:r w:rsidRPr="00FC46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  </w:t>
      </w: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C. cận nhiệt.</w:t>
      </w:r>
      <w:r w:rsidRPr="00FC46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         </w:t>
      </w: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 hàn đới.</w:t>
      </w:r>
    </w:p>
    <w:p w14:paraId="7FECBC8F" w14:textId="1829137C" w:rsidR="0097648D" w:rsidRPr="0097648D" w:rsidRDefault="0097648D" w:rsidP="001D705B">
      <w:pPr>
        <w:shd w:val="clear" w:color="auto" w:fill="FFFFFF"/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764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 w:rsidR="001D705B" w:rsidRPr="00FC46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11</w:t>
      </w:r>
      <w:r w:rsidRPr="009764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</w:t>
      </w: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Bộ phận nào sau đây của châu Đại Dương nằm ở phía đông kinh tuyến 180°?</w:t>
      </w:r>
    </w:p>
    <w:p w14:paraId="380AAD44" w14:textId="77777777" w:rsidR="0097648D" w:rsidRPr="0097648D" w:rsidRDefault="0097648D" w:rsidP="001D705B">
      <w:pPr>
        <w:shd w:val="clear" w:color="auto" w:fill="FFFFFF"/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 Lục địa Ô-xtrây-li-a.</w:t>
      </w:r>
      <w:r w:rsidRPr="00FC46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       </w:t>
      </w: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 Quần đảo Niu Di-len.</w:t>
      </w:r>
    </w:p>
    <w:p w14:paraId="0CA5D22A" w14:textId="77777777" w:rsidR="0097648D" w:rsidRPr="0097648D" w:rsidRDefault="0097648D" w:rsidP="001D705B">
      <w:pPr>
        <w:shd w:val="clear" w:color="auto" w:fill="FFFFFF"/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C. Chuỗi đảo Mê-la-nê-di.</w:t>
      </w:r>
      <w:r w:rsidRPr="00FC46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      </w:t>
      </w: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 Chuỗi đảo Pô-li-nê-di.</w:t>
      </w:r>
    </w:p>
    <w:p w14:paraId="507C3B2C" w14:textId="4235466E" w:rsidR="0097648D" w:rsidRPr="0097648D" w:rsidRDefault="0097648D" w:rsidP="001D705B">
      <w:pPr>
        <w:shd w:val="clear" w:color="auto" w:fill="FFFFFF"/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764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 w:rsidR="001D705B" w:rsidRPr="00FC46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</w:t>
      </w:r>
      <w:r w:rsidRPr="009764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2.</w:t>
      </w: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Phía đông của Ô-xtrây-li-a chủ yếu là</w:t>
      </w:r>
    </w:p>
    <w:p w14:paraId="48F6DD60" w14:textId="77777777" w:rsidR="0097648D" w:rsidRPr="0097648D" w:rsidRDefault="0097648D" w:rsidP="001D705B">
      <w:pPr>
        <w:shd w:val="clear" w:color="auto" w:fill="FFFFFF"/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A. sa mạc Lớn và các hoang mạc.</w:t>
      </w:r>
      <w:r w:rsidRPr="00FC46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</w:t>
      </w: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 đồng bằng rộng lớn, vịnh biển.</w:t>
      </w:r>
    </w:p>
    <w:p w14:paraId="143AA32E" w14:textId="20F081E6" w:rsidR="0097648D" w:rsidRPr="00FC4650" w:rsidRDefault="0097648D" w:rsidP="001D705B">
      <w:pPr>
        <w:shd w:val="clear" w:color="auto" w:fill="FFFFFF"/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C. dãy núi dài chạy dọc ven biển.</w:t>
      </w:r>
      <w:r w:rsidRPr="00FC46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      </w:t>
      </w: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 bồn địa rộng lớn bằng phẳng.</w:t>
      </w:r>
    </w:p>
    <w:p w14:paraId="7B413EEA" w14:textId="74C3BD1B" w:rsidR="000B54F4" w:rsidRPr="000B54F4" w:rsidRDefault="000B54F4" w:rsidP="001D705B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0B54F4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II. PHẦN TỰ LUẬN</w:t>
      </w:r>
    </w:p>
    <w:p w14:paraId="514761FB" w14:textId="05BF5F9D" w:rsidR="000B54F4" w:rsidRPr="000B54F4" w:rsidRDefault="000B54F4" w:rsidP="001D705B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0B54F4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Câu 1. </w:t>
      </w:r>
      <w:r w:rsidR="001643F6" w:rsidRPr="00FC4650">
        <w:rPr>
          <w:rFonts w:ascii="Times New Roman" w:hAnsi="Times New Roman" w:cs="Times New Roman"/>
          <w:sz w:val="28"/>
          <w:szCs w:val="28"/>
        </w:rPr>
        <w:t>Trình bày một số biện pháp bảo vệ rừng A-ma-dôn</w:t>
      </w:r>
      <w:r w:rsidR="001643F6" w:rsidRPr="00FC4650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.</w:t>
      </w:r>
    </w:p>
    <w:p w14:paraId="5E7E274A" w14:textId="168A58CE" w:rsidR="000B54F4" w:rsidRPr="000B54F4" w:rsidRDefault="000B54F4" w:rsidP="001D705B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0B54F4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Câu 2.</w:t>
      </w:r>
      <w:r w:rsidR="001643F6" w:rsidRPr="00FC4650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0B54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Phân tích sự phân hóa theo chiều cao của tự nhiên ở Trung và Nam Mỹ ?</w:t>
      </w:r>
    </w:p>
    <w:p w14:paraId="20EF8C92" w14:textId="2B228905" w:rsidR="001D705B" w:rsidRPr="0097648D" w:rsidRDefault="001D705B" w:rsidP="001D705B">
      <w:pPr>
        <w:shd w:val="clear" w:color="auto" w:fill="FFFFFF"/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9764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 w:rsidRPr="00FC46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3</w:t>
      </w:r>
      <w:r w:rsidRPr="009764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9764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Hãy nêu đặc điểm vị trí địa lí, hình dạng và kích thước của lục địa Ô-xtrây-li-</w:t>
      </w:r>
      <w:r w:rsidRPr="00FC46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</w:t>
      </w:r>
    </w:p>
    <w:p w14:paraId="509DA532" w14:textId="77777777" w:rsidR="000B54F4" w:rsidRPr="00FC4650" w:rsidRDefault="000B54F4" w:rsidP="001D70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54F4" w:rsidRPr="00FC4650" w:rsidSect="00476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0161"/>
    <w:multiLevelType w:val="multilevel"/>
    <w:tmpl w:val="350A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F3B22"/>
    <w:multiLevelType w:val="multilevel"/>
    <w:tmpl w:val="7154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0759B"/>
    <w:multiLevelType w:val="multilevel"/>
    <w:tmpl w:val="0AD4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B54CB"/>
    <w:multiLevelType w:val="hybridMultilevel"/>
    <w:tmpl w:val="FE5C9FCE"/>
    <w:lvl w:ilvl="0" w:tplc="C8923282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583E055C"/>
    <w:multiLevelType w:val="multilevel"/>
    <w:tmpl w:val="7EEE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E40AA"/>
    <w:multiLevelType w:val="multilevel"/>
    <w:tmpl w:val="DAD2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9131F"/>
    <w:multiLevelType w:val="multilevel"/>
    <w:tmpl w:val="909A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74B3B"/>
    <w:multiLevelType w:val="multilevel"/>
    <w:tmpl w:val="AA22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1716C3"/>
    <w:multiLevelType w:val="multilevel"/>
    <w:tmpl w:val="FA58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197152">
    <w:abstractNumId w:val="3"/>
  </w:num>
  <w:num w:numId="2" w16cid:durableId="1904487288">
    <w:abstractNumId w:val="0"/>
  </w:num>
  <w:num w:numId="3" w16cid:durableId="1322584234">
    <w:abstractNumId w:val="7"/>
  </w:num>
  <w:num w:numId="4" w16cid:durableId="207032007">
    <w:abstractNumId w:val="8"/>
  </w:num>
  <w:num w:numId="5" w16cid:durableId="165630858">
    <w:abstractNumId w:val="5"/>
  </w:num>
  <w:num w:numId="6" w16cid:durableId="759983576">
    <w:abstractNumId w:val="2"/>
  </w:num>
  <w:num w:numId="7" w16cid:durableId="1384132021">
    <w:abstractNumId w:val="1"/>
  </w:num>
  <w:num w:numId="8" w16cid:durableId="563302036">
    <w:abstractNumId w:val="6"/>
  </w:num>
  <w:num w:numId="9" w16cid:durableId="1472090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F4"/>
    <w:rsid w:val="000B54F4"/>
    <w:rsid w:val="001643F6"/>
    <w:rsid w:val="001D705B"/>
    <w:rsid w:val="00476BC9"/>
    <w:rsid w:val="0097648D"/>
    <w:rsid w:val="00F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14EEB"/>
  <w15:chartTrackingRefBased/>
  <w15:docId w15:val="{10E48D64-C5FE-44A6-8A87-D399BACC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6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976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9764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643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648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648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7648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97648D"/>
  </w:style>
  <w:style w:type="paragraph" w:customStyle="1" w:styleId="msonormal0">
    <w:name w:val="msonormal"/>
    <w:basedOn w:val="Normal"/>
    <w:rsid w:val="0097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7648D"/>
    <w:rPr>
      <w:b/>
      <w:bCs/>
    </w:rPr>
  </w:style>
  <w:style w:type="character" w:styleId="Emphasis">
    <w:name w:val="Emphasis"/>
    <w:basedOn w:val="DefaultParagraphFont"/>
    <w:uiPriority w:val="20"/>
    <w:qFormat/>
    <w:rsid w:val="0097648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764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48D"/>
    <w:rPr>
      <w:color w:val="800080"/>
      <w:u w:val="single"/>
    </w:rPr>
  </w:style>
  <w:style w:type="character" w:customStyle="1" w:styleId="mghead">
    <w:name w:val="mghead"/>
    <w:basedOn w:val="DefaultParagraphFont"/>
    <w:rsid w:val="0097648D"/>
  </w:style>
  <w:style w:type="character" w:customStyle="1" w:styleId="title-img-new">
    <w:name w:val="title-img-new"/>
    <w:basedOn w:val="DefaultParagraphFont"/>
    <w:rsid w:val="0097648D"/>
  </w:style>
  <w:style w:type="paragraph" w:customStyle="1" w:styleId="text-2">
    <w:name w:val="text-2"/>
    <w:basedOn w:val="Normal"/>
    <w:rsid w:val="0097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ull-left">
    <w:name w:val="pull-left"/>
    <w:basedOn w:val="Normal"/>
    <w:rsid w:val="0097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rice">
    <w:name w:val="price"/>
    <w:basedOn w:val="Normal"/>
    <w:rsid w:val="0097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hidden-xs">
    <w:name w:val="hidden-xs"/>
    <w:basedOn w:val="Normal"/>
    <w:rsid w:val="0097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-justify">
    <w:name w:val="text-justify"/>
    <w:basedOn w:val="Normal"/>
    <w:rsid w:val="0097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7648D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7648D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address">
    <w:name w:val="address"/>
    <w:basedOn w:val="Normal"/>
    <w:rsid w:val="0097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hone">
    <w:name w:val="phone"/>
    <w:basedOn w:val="Normal"/>
    <w:rsid w:val="0097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mail">
    <w:name w:val="email"/>
    <w:basedOn w:val="Normal"/>
    <w:rsid w:val="0097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pp-download">
    <w:name w:val="app-download"/>
    <w:basedOn w:val="Normal"/>
    <w:rsid w:val="0097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7120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4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244295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84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0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8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40656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438979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6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7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78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91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07288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025890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3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27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71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40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9429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120579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2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23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34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6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0619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7882586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77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94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55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946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879899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96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8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3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0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5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6185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4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00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4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2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8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84713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92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7949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81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57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02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11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52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59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4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7674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16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8382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44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10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84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97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06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4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70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22606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75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784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00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71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4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22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30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2228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2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86925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7918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92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74520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19107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396823408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5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2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697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4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5602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2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37079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67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2023-04-17T20:31:00Z</dcterms:created>
  <dcterms:modified xsi:type="dcterms:W3CDTF">2023-04-17T23:02:00Z</dcterms:modified>
</cp:coreProperties>
</file>