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5190" w14:textId="77777777" w:rsidR="00447765" w:rsidRPr="001D30A4" w:rsidRDefault="00447765" w:rsidP="004477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1D30A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TRƯỜNG THCS HƯNG ĐẠO</w:t>
      </w:r>
    </w:p>
    <w:p w14:paraId="6942C712" w14:textId="77777777" w:rsidR="00447765" w:rsidRPr="001D30A4" w:rsidRDefault="00447765" w:rsidP="004477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</w:p>
    <w:p w14:paraId="41DBDB80" w14:textId="77777777" w:rsidR="00447765" w:rsidRPr="001D30A4" w:rsidRDefault="00447765" w:rsidP="00447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1D30A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ĐỀ CƯƠNG ÔN TẬP</w:t>
      </w:r>
      <w:r w:rsidRPr="001D30A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1D30A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HỌC KỲ II</w:t>
      </w:r>
    </w:p>
    <w:p w14:paraId="2A808ECD" w14:textId="7250CE00" w:rsidR="00447765" w:rsidRPr="001D30A4" w:rsidRDefault="00447765" w:rsidP="00447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1D30A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MÔN: ĐỊA LÍ </w:t>
      </w:r>
      <w:r w:rsidRPr="001D30A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6</w:t>
      </w:r>
      <w:r w:rsidRPr="001D30A4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NĂM HỌC </w:t>
      </w:r>
      <w:r w:rsidRPr="001D30A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2022- 2023</w:t>
      </w:r>
    </w:p>
    <w:p w14:paraId="20F30506" w14:textId="77777777" w:rsidR="00447765" w:rsidRPr="001D30A4" w:rsidRDefault="00447765" w:rsidP="00447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261473A6" w14:textId="77777777" w:rsidR="00447765" w:rsidRPr="001D30A4" w:rsidRDefault="00447765" w:rsidP="004477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1D30A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vi-VN"/>
          <w14:ligatures w14:val="none"/>
        </w:rPr>
        <w:t>I. PHẦN TRẮC NGHIỆM</w:t>
      </w:r>
    </w:p>
    <w:p w14:paraId="4B7A7138" w14:textId="77777777" w:rsidR="0083297F" w:rsidRPr="0083297F" w:rsidRDefault="0083297F" w:rsidP="008329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Câu 1.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guồn nước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nào sau đây </w:t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không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phải là nước ngọt trên Trái Đất?</w:t>
      </w:r>
    </w:p>
    <w:p w14:paraId="335657C6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>A.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N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 xml:space="preserve">ước biển.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B.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>ăng hà.</w:t>
      </w:r>
    </w:p>
    <w:p w14:paraId="12721469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C.</w:t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ước sông hồ.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D.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>ước ngầm.</w:t>
      </w:r>
    </w:p>
    <w:p w14:paraId="3D85AC94" w14:textId="77777777" w:rsidR="0083297F" w:rsidRPr="0083297F" w:rsidRDefault="0083297F" w:rsidP="008329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Câu 2.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Dòng sông đổ nước vào sông chính được gọi là</w:t>
      </w:r>
    </w:p>
    <w:p w14:paraId="4C3A7897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A.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chi lưu.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B.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mực nước sông.</w:t>
      </w:r>
    </w:p>
    <w:p w14:paraId="7A3115FD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>C.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phụ lưu.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D.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lưu vực sông.</w:t>
      </w:r>
    </w:p>
    <w:p w14:paraId="482582A5" w14:textId="77777777" w:rsidR="0083297F" w:rsidRPr="0083297F" w:rsidRDefault="0083297F" w:rsidP="008329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Câu </w:t>
      </w: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3.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Thành phần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nào sau đây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>chiếm tỉ lệ lớn nhất trong đất?</w:t>
      </w:r>
    </w:p>
    <w:p w14:paraId="6211D7F8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A</w:t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Chất hữu cơ.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>B</w:t>
      </w: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 xml:space="preserve">Khoáng 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>chất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 xml:space="preserve">.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</w:p>
    <w:p w14:paraId="619731BD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C.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Không khí.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D.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Nước.</w:t>
      </w:r>
    </w:p>
    <w:p w14:paraId="005C080A" w14:textId="77777777" w:rsidR="0083297F" w:rsidRPr="0083297F" w:rsidRDefault="0083297F" w:rsidP="008329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Câu </w:t>
      </w: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4.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Nh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óm đất điển hình ở vùng nhiệt đới là</w:t>
      </w:r>
    </w:p>
    <w:p w14:paraId="65AD1C15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A</w:t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đất đen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B</w:t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đất pốt dôn.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</w:p>
    <w:p w14:paraId="3D1B312A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>C</w:t>
      </w: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>đất đỏ vàng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 xml:space="preserve">. 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D</w:t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đất khác.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5739F0D2" w14:textId="77777777" w:rsidR="0083297F" w:rsidRPr="0083297F" w:rsidRDefault="0083297F" w:rsidP="008329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Câu 5.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Đới nóng nằm trong khoảng từ</w:t>
      </w:r>
    </w:p>
    <w:p w14:paraId="64D89CF3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>A.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Xích đạo đến chí tuyến Bắc, Nam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 xml:space="preserve">.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B.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chí tuyến Bắc đến vòng cực Bắc.</w:t>
      </w:r>
    </w:p>
    <w:p w14:paraId="650A0F5C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C.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chí tuyến Nam đến vòng cực Nam.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D.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vòng cực đến hai cực Bắc, Nam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>.</w:t>
      </w:r>
    </w:p>
    <w:p w14:paraId="4DFC2AA4" w14:textId="77777777" w:rsidR="0083297F" w:rsidRPr="0083297F" w:rsidRDefault="0083297F" w:rsidP="0083297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Câu 6. </w:t>
      </w:r>
      <w:r w:rsidRPr="0083297F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>Khu vực nào sau đây thường có dân cư tập trung đông đúc?</w:t>
      </w:r>
    </w:p>
    <w:p w14:paraId="5DFCB6D5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A.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Các hoang mạc.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B.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Vùng núi cao.</w:t>
      </w:r>
    </w:p>
    <w:p w14:paraId="42FF00BD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C.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Khí hậu băng giá.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>D.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Các đồng bằng.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4BCC3A10" w14:textId="77777777" w:rsidR="0083297F" w:rsidRPr="0083297F" w:rsidRDefault="0083297F" w:rsidP="008329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Câu </w:t>
      </w: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7.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Thành phố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đông dân nào sau đây thuộc châu Mĩ?</w:t>
      </w:r>
    </w:p>
    <w:p w14:paraId="74DC44C3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A.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Mum-bai.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B.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Ô-xa-ca.</w:t>
      </w:r>
    </w:p>
    <w:p w14:paraId="4146DB96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C</w:t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Đắc-ca.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>D</w:t>
      </w: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  <w:t>Xao Pao-lô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 xml:space="preserve">.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</w:p>
    <w:p w14:paraId="5662CEF3" w14:textId="77777777" w:rsidR="0083297F" w:rsidRPr="0083297F" w:rsidRDefault="0083297F" w:rsidP="008329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Câu </w:t>
      </w:r>
      <w:r w:rsidRPr="0083297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8.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Châu lục nào sau đây tập trung đông dân nhất thế giới?</w:t>
      </w:r>
    </w:p>
    <w:p w14:paraId="27AA28BB" w14:textId="77777777" w:rsidR="0083297F" w:rsidRPr="0083297F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A.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Châu Âu.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FF0000"/>
          <w:kern w:val="0"/>
          <w:sz w:val="28"/>
          <w:szCs w:val="28"/>
          <w:lang w:val="vi-VN"/>
          <w14:ligatures w14:val="none"/>
        </w:rPr>
        <w:t>B.</w:t>
      </w:r>
      <w:r w:rsidRPr="0083297F">
        <w:rPr>
          <w:rFonts w:ascii="Times New Roman" w:hAnsi="Times New Roman" w:cs="Times New Roman"/>
          <w:color w:val="FF0000"/>
          <w:kern w:val="0"/>
          <w:sz w:val="28"/>
          <w:szCs w:val="28"/>
          <w:lang w:val="vi-VN"/>
          <w14:ligatures w14:val="none"/>
        </w:rPr>
        <w:t xml:space="preserve"> Châu Á.</w:t>
      </w:r>
    </w:p>
    <w:p w14:paraId="45E9495A" w14:textId="77777777" w:rsidR="0083297F" w:rsidRPr="001D30A4" w:rsidRDefault="0083297F" w:rsidP="0083297F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C.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Châu Phi.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ab/>
      </w: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>D.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 xml:space="preserve"> Châu Nam 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</w:t>
      </w:r>
      <w:r w:rsidRPr="0083297F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vi-VN"/>
          <w14:ligatures w14:val="none"/>
        </w:rPr>
        <w:t>ực.</w:t>
      </w:r>
    </w:p>
    <w:p w14:paraId="70E4D685" w14:textId="3155A9BE" w:rsidR="0083297F" w:rsidRPr="0083297F" w:rsidRDefault="0083297F" w:rsidP="0083297F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 w:rsidRPr="001D30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9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Trên bề mặt Trái Đất có bao nhiêu đới ôn hòa?</w:t>
      </w:r>
    </w:p>
    <w:p w14:paraId="1606A1E2" w14:textId="77777777" w:rsidR="0083297F" w:rsidRPr="0083297F" w:rsidRDefault="0083297F" w:rsidP="0083297F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4.                B. 5.                    C. 2.                  D. 3.</w:t>
      </w:r>
    </w:p>
    <w:p w14:paraId="5EA2B535" w14:textId="729E1843" w:rsidR="0083297F" w:rsidRPr="0083297F" w:rsidRDefault="0083297F" w:rsidP="008329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 w:rsidRPr="001D30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10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Trên Trái Đất có bao nhiêu đới khí hậu?</w:t>
      </w:r>
    </w:p>
    <w:p w14:paraId="230EACB0" w14:textId="77777777" w:rsidR="0083297F" w:rsidRPr="0083297F" w:rsidRDefault="0083297F" w:rsidP="0083297F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5.            B. 6.                    C. 3.                   D. 4.</w:t>
      </w:r>
    </w:p>
    <w:p w14:paraId="260E4DD9" w14:textId="7000D2C8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11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 khí trên mặt đất nóng nhất là vào</w:t>
      </w:r>
    </w:p>
    <w:p w14:paraId="0DCD43BE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11 giờ trưa.</w:t>
      </w:r>
    </w:p>
    <w:p w14:paraId="16AC958F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14 giờ trưa.</w:t>
      </w:r>
    </w:p>
    <w:p w14:paraId="75F25800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C. 12 giờ trưa.</w:t>
      </w:r>
    </w:p>
    <w:p w14:paraId="6D26FC05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13 giờ trưa.</w:t>
      </w:r>
    </w:p>
    <w:p w14:paraId="0B9F4E1F" w14:textId="434107ED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12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Chế độ chảy (thủy chế) của một con sông là</w:t>
      </w:r>
    </w:p>
    <w:p w14:paraId="7984A9F0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nhịp điệu thay đổi lưu lượng của con sông trong một năm.</w:t>
      </w:r>
    </w:p>
    <w:p w14:paraId="7178629B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sự lên xuống của nước sông do sức hút Trái Đất - Mặt Trời.</w:t>
      </w:r>
    </w:p>
    <w:p w14:paraId="326BCF6B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khả năng chứa nước của con sông đó trong cùng một năm.</w:t>
      </w:r>
    </w:p>
    <w:p w14:paraId="6D010021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lượng nước chảy qua mặt cắt dọc lòng sông ở một địa điểm.</w:t>
      </w:r>
    </w:p>
    <w:p w14:paraId="5A6EDE09" w14:textId="52C72B5D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13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Đặc điểm nào sau đây 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không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đúng với thành phần hữu cơ trong đất?</w:t>
      </w:r>
    </w:p>
    <w:p w14:paraId="07565D81" w14:textId="08933E05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Thành phần quan trọng nhất của đất.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Chiếm một tỉ lệ nhỏ trong lớp đất.</w:t>
      </w:r>
    </w:p>
    <w:p w14:paraId="1E9011DA" w14:textId="123C1069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Đá mẹ là sinh ra thành phần hữu cơ.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Thường ở tầng trên cùng của đất.</w:t>
      </w:r>
    </w:p>
    <w:p w14:paraId="18098947" w14:textId="333212D8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14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 vực nào sau đây có rừng nhiệt đới?</w:t>
      </w:r>
    </w:p>
    <w:p w14:paraId="2EB69E50" w14:textId="6AE0040E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Trung Mĩ.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Bắc Á.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Nam cực.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Bắc Mĩ.</w:t>
      </w:r>
    </w:p>
    <w:p w14:paraId="2EE4363C" w14:textId="708A49A5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15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Loại gió nào sau đây thổi thường xuyên ở khu vực đới lạnh?</w:t>
      </w:r>
    </w:p>
    <w:p w14:paraId="44DD18FA" w14:textId="111F9F28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Gió Tín phong.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Gió Đông cực.</w:t>
      </w:r>
    </w:p>
    <w:p w14:paraId="27A01873" w14:textId="6E8AB1F0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Gió Tây ôn đới.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Gió mùa. </w:t>
      </w:r>
    </w:p>
    <w:p w14:paraId="43D6B856" w14:textId="43930AFD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16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Ở châu Phi, dân cư tập trung đông ở khu vực nào sau đây?</w:t>
      </w:r>
    </w:p>
    <w:p w14:paraId="67BDD1E5" w14:textId="4A9183F4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Đông Phi.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Tây Phi.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Bắc Phi.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Nam Phi.</w:t>
      </w:r>
    </w:p>
    <w:p w14:paraId="782A1ED9" w14:textId="540BA520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17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Siêu đô thị nào sau đây 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không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thuộc châu Á?</w:t>
      </w:r>
    </w:p>
    <w:p w14:paraId="38D034B1" w14:textId="2326918E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Cai-rô.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Niu Đê-li.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Tô-ky-ô.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Mum-bai.</w:t>
      </w:r>
    </w:p>
    <w:p w14:paraId="26824989" w14:textId="6ABBCE3D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18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Ngành kinh tế nào sau đây 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không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chịu ảnh hưởng trực tiếp từ các điều kiện tự nhiên nhất?</w:t>
      </w:r>
    </w:p>
    <w:p w14:paraId="4DD7DE87" w14:textId="07BFF8F6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Du lịch.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Trồng trọt.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Vận tải.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Tin học.</w:t>
      </w:r>
    </w:p>
    <w:p w14:paraId="6D80B57C" w14:textId="1395C6E0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19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Tài nguyên thiên nhiên bị suy thoái là do</w:t>
      </w:r>
    </w:p>
    <w:p w14:paraId="2EB05A58" w14:textId="06A58D10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chiến tranh, thiên tai.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khai thác quá mức.</w:t>
      </w:r>
    </w:p>
    <w:p w14:paraId="4E30F04A" w14:textId="28748B4B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phát triển nông nghiệp.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               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dân số đông và trẻ.</w:t>
      </w:r>
    </w:p>
    <w:p w14:paraId="467F2943" w14:textId="2B92FFF3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20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Mục tiêu của phát triển bền vững là đảm bảo cho con người có</w:t>
      </w:r>
    </w:p>
    <w:p w14:paraId="175EDC23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 sức khỏe, tuổi thọ con người ngày càng cao, môi trường sống lành mạnh.</w:t>
      </w:r>
    </w:p>
    <w:p w14:paraId="2D2FFAAA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B. đời sống vật chất, tinh thần ngày càng cao, môi trường sống lành mạnh.</w:t>
      </w:r>
    </w:p>
    <w:p w14:paraId="24B01E55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C. môi trường sống an toàn bền vững, lành mạnh và tuổi thọ ngày càng cao.</w:t>
      </w:r>
    </w:p>
    <w:p w14:paraId="13885CCD" w14:textId="77777777" w:rsidR="001D30A4" w:rsidRPr="0083297F" w:rsidRDefault="001D30A4" w:rsidP="001D30A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đời sống vật chất, tinh thần ngày càng đầy đủ tiện nghi, an toàn bền lâu.</w:t>
      </w:r>
    </w:p>
    <w:p w14:paraId="354EB4D1" w14:textId="270F36CA" w:rsidR="0083297F" w:rsidRPr="0083297F" w:rsidRDefault="0083297F" w:rsidP="0083297F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3297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II. TỰ LUẬN </w:t>
      </w:r>
    </w:p>
    <w:p w14:paraId="2A6802B8" w14:textId="1F5221E1" w:rsidR="001D30A4" w:rsidRDefault="0083297F" w:rsidP="001D30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Câu </w:t>
      </w:r>
      <w:r w:rsidR="001D30A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1</w:t>
      </w:r>
      <w:r w:rsidR="001D30A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. </w:t>
      </w:r>
      <w:r w:rsidRPr="008329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Nêu các nhân tố hình thành đất. Nhân tố nào là quan trọng nhất?</w:t>
      </w:r>
    </w:p>
    <w:p w14:paraId="20C1AFCA" w14:textId="01AFC15D" w:rsidR="0083297F" w:rsidRPr="0083297F" w:rsidRDefault="001D30A4" w:rsidP="001D30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Câu</w:t>
      </w:r>
      <w:r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 2.</w:t>
      </w:r>
      <w:r w:rsidR="0083297F" w:rsidRPr="008329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Giải thích vì sao dân cư trên thế giới phân bố chưa hợp lí?</w:t>
      </w:r>
    </w:p>
    <w:p w14:paraId="24044FE5" w14:textId="20A8C18B" w:rsidR="0083297F" w:rsidRPr="0083297F" w:rsidRDefault="0083297F" w:rsidP="001D30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Câu </w:t>
      </w:r>
      <w:r w:rsidR="001D30A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3</w:t>
      </w:r>
      <w:r w:rsidR="001D30A4" w:rsidRPr="001D30A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. </w:t>
      </w:r>
      <w:r w:rsidRPr="008329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Cho biết sự khác nhau về thảm thực vật  đới nóng và đới ôn hòa. Phân tích tác động tích cực của thiên nhiên đến đời sống con người.</w:t>
      </w:r>
    </w:p>
    <w:p w14:paraId="5F3CADA0" w14:textId="534BE912" w:rsidR="0083297F" w:rsidRPr="001D30A4" w:rsidRDefault="0083297F" w:rsidP="001D30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83297F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Câu </w:t>
      </w:r>
      <w:r w:rsidR="001D30A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4</w:t>
      </w:r>
      <w:r w:rsidR="001D30A4" w:rsidRPr="001D30A4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val="vi-VN"/>
          <w14:ligatures w14:val="none"/>
        </w:rPr>
        <w:t xml:space="preserve">. </w:t>
      </w:r>
      <w:r w:rsidRPr="008329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Kể tên một số hành động hàng ngày góp phần bảo vệ tự nhiên.</w:t>
      </w:r>
    </w:p>
    <w:p w14:paraId="611C8E31" w14:textId="2114CD52" w:rsidR="0083297F" w:rsidRPr="0083297F" w:rsidRDefault="0083297F" w:rsidP="0083297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Câu </w:t>
      </w:r>
      <w:r w:rsidR="001D30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5</w:t>
      </w:r>
      <w:r w:rsidR="001D30A4" w:rsidRPr="001D30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.</w:t>
      </w:r>
      <w:r w:rsidRPr="0083297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  <w:r w:rsidRPr="008329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Con người có tác động như thế nào đến sự biến đổi đất?</w:t>
      </w:r>
    </w:p>
    <w:p w14:paraId="1F87E28B" w14:textId="77777777" w:rsidR="0083297F" w:rsidRPr="0083297F" w:rsidRDefault="0083297F" w:rsidP="0083297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R="0083297F" w:rsidRPr="0083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65"/>
    <w:rsid w:val="001D30A4"/>
    <w:rsid w:val="00447765"/>
    <w:rsid w:val="0083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5284"/>
  <w15:chartTrackingRefBased/>
  <w15:docId w15:val="{64D24F45-53C0-435F-97F1-93ABC7C5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2023-04-17T23:04:00Z</dcterms:created>
  <dcterms:modified xsi:type="dcterms:W3CDTF">2023-04-18T00:17:00Z</dcterms:modified>
</cp:coreProperties>
</file>