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E3" w:rsidRPr="00140463" w:rsidRDefault="00724BE3" w:rsidP="00724BE3">
      <w:pPr>
        <w:spacing w:line="360" w:lineRule="auto"/>
        <w:jc w:val="both"/>
        <w:rPr>
          <w:b/>
          <w:color w:val="000000"/>
          <w:u w:val="single"/>
          <w:lang w:val="nl-NL"/>
        </w:rPr>
      </w:pPr>
      <w:r w:rsidRPr="002570C9">
        <w:rPr>
          <w:b/>
          <w:color w:val="000000"/>
          <w:u w:val="single"/>
          <w:lang w:val="nl-NL"/>
        </w:rPr>
        <w:t>I. Passive form</w:t>
      </w:r>
      <w:bookmarkStart w:id="0" w:name="_GoBack"/>
      <w:r w:rsidRPr="00140463">
        <w:rPr>
          <w:b/>
          <w:color w:val="000000"/>
          <w:u w:val="single"/>
          <w:lang w:val="nl-NL"/>
        </w:rPr>
        <w:t>s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color w:val="000000"/>
          <w:lang w:val="nl-NL"/>
        </w:rPr>
        <w:t>- explains some more about the passive form: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color w:val="000000"/>
          <w:lang w:val="nl-NL"/>
        </w:rPr>
        <w:t>Active:   S + V + O...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color w:val="000000"/>
          <w:lang w:val="nl-NL"/>
        </w:rPr>
        <w:t>Passive:  S(o) + be + Past participle... (by + N)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color w:val="000000"/>
          <w:lang w:val="nl-NL"/>
        </w:rPr>
        <w:t>Present Simple: S + am/ is/ are + past participle...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color w:val="000000"/>
          <w:lang w:val="nl-NL"/>
        </w:rPr>
        <w:t>Past Simple:      S + was/ were  + past participle...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color w:val="000000"/>
          <w:lang w:val="nl-NL"/>
        </w:rPr>
        <w:t>Future Simple:  S + will/ shall be  + past participle...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color w:val="000000"/>
          <w:lang w:val="nl-NL"/>
        </w:rPr>
        <w:t>Present Perfect: S + have/ has been + past participle...</w:t>
      </w:r>
    </w:p>
    <w:p w:rsidR="005B07AB" w:rsidRPr="00140463" w:rsidRDefault="005B07AB" w:rsidP="005B07AB">
      <w:pPr>
        <w:numPr>
          <w:ilvl w:val="0"/>
          <w:numId w:val="1"/>
        </w:numPr>
      </w:pPr>
      <w:r w:rsidRPr="00140463">
        <w:t>a lot of rice.</w:t>
      </w:r>
    </w:p>
    <w:p w:rsidR="005B07AB" w:rsidRPr="00140463" w:rsidRDefault="005B07AB" w:rsidP="005B07AB">
      <w:pPr>
        <w:numPr>
          <w:ilvl w:val="0"/>
          <w:numId w:val="1"/>
        </w:numPr>
      </w:pPr>
      <w:r w:rsidRPr="00140463">
        <w:t>This is a machine which is used to wash clothes.</w:t>
      </w:r>
    </w:p>
    <w:p w:rsidR="005B07AB" w:rsidRPr="00140463" w:rsidRDefault="005B07AB" w:rsidP="005B07AB"/>
    <w:p w:rsidR="005B07AB" w:rsidRPr="00140463" w:rsidRDefault="005B07AB" w:rsidP="00724BE3">
      <w:pPr>
        <w:spacing w:line="360" w:lineRule="auto"/>
        <w:jc w:val="both"/>
        <w:rPr>
          <w:b/>
          <w:color w:val="000000"/>
          <w:u w:val="single"/>
          <w:lang w:val="nl-NL"/>
        </w:rPr>
      </w:pPr>
    </w:p>
    <w:p w:rsidR="00724BE3" w:rsidRPr="00140463" w:rsidRDefault="002D42C2" w:rsidP="00724BE3">
      <w:pPr>
        <w:spacing w:line="360" w:lineRule="auto"/>
        <w:jc w:val="both"/>
        <w:rPr>
          <w:b/>
          <w:color w:val="000000"/>
          <w:u w:val="single"/>
          <w:lang w:val="nl-NL"/>
        </w:rPr>
      </w:pPr>
      <w:r w:rsidRPr="00140463">
        <w:rPr>
          <w:b/>
          <w:color w:val="000000"/>
          <w:u w:val="single"/>
          <w:lang w:val="nl-NL"/>
        </w:rPr>
        <w:t>II</w:t>
      </w:r>
      <w:r w:rsidR="00724BE3" w:rsidRPr="00140463">
        <w:rPr>
          <w:b/>
          <w:color w:val="000000"/>
          <w:u w:val="single"/>
          <w:lang w:val="nl-NL"/>
        </w:rPr>
        <w:t>. Reported speech</w:t>
      </w:r>
    </w:p>
    <w:p w:rsidR="0098643B" w:rsidRPr="00140463" w:rsidRDefault="0098643B" w:rsidP="00724BE3">
      <w:pPr>
        <w:spacing w:line="360" w:lineRule="auto"/>
        <w:jc w:val="both"/>
        <w:rPr>
          <w:b/>
          <w:color w:val="000000"/>
          <w:u w:val="single"/>
          <w:lang w:val="nl-NL"/>
        </w:rPr>
      </w:pPr>
      <w:r w:rsidRPr="00140463">
        <w:rPr>
          <w:b/>
          <w:color w:val="000000"/>
          <w:u w:val="single"/>
          <w:lang w:val="nl-NL"/>
        </w:rPr>
        <w:t>1. CÂU TRẦN THUẬT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color w:val="000000"/>
          <w:lang w:val="nl-NL"/>
        </w:rPr>
        <w:t xml:space="preserve">- sets the scene: “Yesterday Lan’s grandmother, Mrs Thu, needed a plumber. A man came to her door and said </w:t>
      </w:r>
      <w:r w:rsidRPr="00140463">
        <w:rPr>
          <w:i/>
          <w:color w:val="000000"/>
          <w:lang w:val="nl-NL"/>
        </w:rPr>
        <w:t>I’m a plumber.</w:t>
      </w:r>
      <w:r w:rsidRPr="00140463">
        <w:rPr>
          <w:color w:val="000000"/>
          <w:lang w:val="nl-NL"/>
        </w:rPr>
        <w:t>”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color w:val="000000"/>
          <w:lang w:val="nl-NL"/>
        </w:rPr>
        <w:t>- writes the quoted speech on the board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color w:val="000000"/>
          <w:lang w:val="nl-NL"/>
        </w:rPr>
        <w:t xml:space="preserve">        He said “I’m a plumber.”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color w:val="000000"/>
          <w:lang w:val="nl-NL"/>
        </w:rPr>
        <w:t>- asks students to report what the man said and writes it on the board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color w:val="000000"/>
          <w:lang w:val="nl-NL"/>
        </w:rPr>
        <w:t xml:space="preserve">          </w:t>
      </w:r>
      <w:r w:rsidRPr="00140463">
        <w:rPr>
          <w:color w:val="000000"/>
          <w:u w:val="single"/>
          <w:lang w:val="nl-NL"/>
        </w:rPr>
        <w:t>Model sentences:</w:t>
      </w:r>
      <w:r w:rsidRPr="00140463">
        <w:rPr>
          <w:color w:val="000000"/>
          <w:lang w:val="nl-NL"/>
        </w:rPr>
        <w:t xml:space="preserve">    Reported speech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color w:val="000000"/>
          <w:lang w:val="nl-NL"/>
        </w:rPr>
        <w:t xml:space="preserve">     He said </w:t>
      </w:r>
      <w:r w:rsidRPr="00140463">
        <w:rPr>
          <w:color w:val="000000"/>
          <w:u w:val="single"/>
          <w:lang w:val="nl-NL"/>
        </w:rPr>
        <w:t>he was a plumber</w:t>
      </w:r>
      <w:r w:rsidRPr="00140463">
        <w:rPr>
          <w:color w:val="000000"/>
          <w:lang w:val="nl-NL"/>
        </w:rPr>
        <w:t>.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color w:val="000000"/>
          <w:lang w:val="nl-NL"/>
        </w:rPr>
        <w:t xml:space="preserve">                       Reported/ indirect speech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color w:val="000000"/>
          <w:lang w:val="nl-NL"/>
        </w:rPr>
        <w:t xml:space="preserve">- asks Ss to pay attention to changes in: 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b/>
          <w:i/>
          <w:color w:val="000000"/>
          <w:lang w:val="nl-NL"/>
        </w:rPr>
        <w:t>*Tenses:</w:t>
      </w:r>
      <w:r w:rsidRPr="00140463">
        <w:rPr>
          <w:color w:val="000000"/>
          <w:lang w:val="nl-NL"/>
        </w:rPr>
        <w:t xml:space="preserve">    </w:t>
      </w: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2730"/>
      </w:tblGrid>
      <w:tr w:rsidR="00724BE3" w:rsidRPr="00140463" w:rsidTr="008E24B8">
        <w:tc>
          <w:tcPr>
            <w:tcW w:w="2656" w:type="dxa"/>
          </w:tcPr>
          <w:p w:rsidR="00724BE3" w:rsidRPr="00140463" w:rsidRDefault="00724BE3" w:rsidP="008E24B8">
            <w:pPr>
              <w:spacing w:line="360" w:lineRule="auto"/>
              <w:jc w:val="center"/>
              <w:rPr>
                <w:color w:val="000000"/>
                <w:lang w:val="nl-NL"/>
              </w:rPr>
            </w:pPr>
            <w:r w:rsidRPr="00140463">
              <w:rPr>
                <w:color w:val="000000"/>
                <w:lang w:val="nl-NL"/>
              </w:rPr>
              <w:t>Quoted speech</w:t>
            </w:r>
          </w:p>
        </w:tc>
        <w:tc>
          <w:tcPr>
            <w:tcW w:w="2730" w:type="dxa"/>
          </w:tcPr>
          <w:p w:rsidR="00724BE3" w:rsidRPr="00140463" w:rsidRDefault="00724BE3" w:rsidP="008E24B8">
            <w:pPr>
              <w:spacing w:line="360" w:lineRule="auto"/>
              <w:jc w:val="center"/>
              <w:rPr>
                <w:color w:val="000000"/>
                <w:lang w:val="nl-NL"/>
              </w:rPr>
            </w:pPr>
            <w:r w:rsidRPr="00140463">
              <w:rPr>
                <w:color w:val="000000"/>
                <w:lang w:val="nl-NL"/>
              </w:rPr>
              <w:t>Reported speech</w:t>
            </w:r>
          </w:p>
        </w:tc>
      </w:tr>
      <w:tr w:rsidR="00724BE3" w:rsidRPr="00140463" w:rsidTr="008E24B8">
        <w:tc>
          <w:tcPr>
            <w:tcW w:w="2656" w:type="dxa"/>
          </w:tcPr>
          <w:p w:rsidR="00724BE3" w:rsidRPr="00140463" w:rsidRDefault="00724BE3" w:rsidP="008E24B8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14046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0C5006" wp14:editId="6E66D483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76200</wp:posOffset>
                      </wp:positionV>
                      <wp:extent cx="322580" cy="0"/>
                      <wp:effectExtent l="10795" t="54610" r="19050" b="5969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94097" id="Straight Arrow Connector 11" o:spid="_x0000_s1026" type="#_x0000_t32" style="position:absolute;margin-left:99.7pt;margin-top:6pt;width:25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140463">
              <w:rPr>
                <w:color w:val="000000"/>
                <w:lang w:val="nl-NL"/>
              </w:rPr>
              <w:t>Present Simple</w:t>
            </w:r>
          </w:p>
          <w:p w:rsidR="00724BE3" w:rsidRPr="00140463" w:rsidRDefault="00724BE3" w:rsidP="008E24B8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14046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F399BA" wp14:editId="115D6364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73025</wp:posOffset>
                      </wp:positionV>
                      <wp:extent cx="311785" cy="635"/>
                      <wp:effectExtent l="13970" t="53340" r="17145" b="6032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A4487" id="Straight Arrow Connector 10" o:spid="_x0000_s1026" type="#_x0000_t32" style="position:absolute;margin-left:95.45pt;margin-top:5.75pt;width:24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140463">
              <w:rPr>
                <w:color w:val="000000"/>
                <w:lang w:val="nl-NL"/>
              </w:rPr>
              <w:t xml:space="preserve">Will </w:t>
            </w:r>
          </w:p>
          <w:p w:rsidR="00724BE3" w:rsidRPr="00140463" w:rsidRDefault="00724BE3" w:rsidP="008E24B8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140463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BABFAE" wp14:editId="05585393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80645</wp:posOffset>
                      </wp:positionV>
                      <wp:extent cx="311785" cy="0"/>
                      <wp:effectExtent l="13970" t="53340" r="17145" b="6096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8D23C" id="Straight Arrow Connector 9" o:spid="_x0000_s1026" type="#_x0000_t32" style="position:absolute;margin-left:95.45pt;margin-top:6.35pt;width:24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140463">
              <w:rPr>
                <w:color w:val="000000"/>
                <w:lang w:val="nl-NL"/>
              </w:rPr>
              <w:t xml:space="preserve">Must </w:t>
            </w:r>
          </w:p>
          <w:p w:rsidR="005B07AB" w:rsidRPr="00140463" w:rsidRDefault="005B07AB" w:rsidP="008E24B8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140463">
              <w:rPr>
                <w:color w:val="000000"/>
                <w:lang w:val="nl-NL"/>
              </w:rPr>
              <w:t>can</w:t>
            </w:r>
          </w:p>
        </w:tc>
        <w:tc>
          <w:tcPr>
            <w:tcW w:w="2730" w:type="dxa"/>
          </w:tcPr>
          <w:p w:rsidR="00724BE3" w:rsidRPr="00140463" w:rsidRDefault="00724BE3" w:rsidP="008E24B8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140463">
              <w:rPr>
                <w:color w:val="000000"/>
                <w:lang w:val="nl-NL"/>
              </w:rPr>
              <w:lastRenderedPageBreak/>
              <w:t>Past Simple</w:t>
            </w:r>
          </w:p>
          <w:p w:rsidR="00724BE3" w:rsidRPr="00140463" w:rsidRDefault="00724BE3" w:rsidP="008E24B8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140463">
              <w:rPr>
                <w:color w:val="000000"/>
                <w:lang w:val="nl-NL"/>
              </w:rPr>
              <w:t xml:space="preserve">Would </w:t>
            </w:r>
          </w:p>
          <w:p w:rsidR="00724BE3" w:rsidRPr="00140463" w:rsidRDefault="00724BE3" w:rsidP="008E24B8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140463">
              <w:rPr>
                <w:color w:val="000000"/>
                <w:lang w:val="nl-NL"/>
              </w:rPr>
              <w:lastRenderedPageBreak/>
              <w:t>Had  to</w:t>
            </w:r>
          </w:p>
          <w:p w:rsidR="005B07AB" w:rsidRPr="00140463" w:rsidRDefault="005B07AB" w:rsidP="008E24B8">
            <w:pPr>
              <w:spacing w:line="360" w:lineRule="auto"/>
              <w:jc w:val="both"/>
              <w:rPr>
                <w:color w:val="000000"/>
                <w:lang w:val="nl-NL"/>
              </w:rPr>
            </w:pPr>
            <w:r w:rsidRPr="00140463">
              <w:rPr>
                <w:color w:val="000000"/>
                <w:lang w:val="nl-NL"/>
              </w:rPr>
              <w:t>could</w:t>
            </w:r>
          </w:p>
        </w:tc>
      </w:tr>
    </w:tbl>
    <w:p w:rsidR="00724BE3" w:rsidRPr="00140463" w:rsidRDefault="00724BE3" w:rsidP="00724BE3">
      <w:pPr>
        <w:spacing w:line="360" w:lineRule="auto"/>
        <w:jc w:val="both"/>
        <w:rPr>
          <w:b/>
          <w:i/>
          <w:color w:val="000000"/>
          <w:lang w:val="nl-NL"/>
        </w:rPr>
      </w:pPr>
      <w:r w:rsidRPr="00140463">
        <w:rPr>
          <w:b/>
          <w:i/>
          <w:color w:val="000000"/>
          <w:lang w:val="nl-NL"/>
        </w:rPr>
        <w:lastRenderedPageBreak/>
        <w:t>*Adverds of place/ time and pronouns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8AEE51" wp14:editId="74E570F0">
                <wp:simplePos x="0" y="0"/>
                <wp:positionH relativeFrom="column">
                  <wp:posOffset>1012825</wp:posOffset>
                </wp:positionH>
                <wp:positionV relativeFrom="paragraph">
                  <wp:posOffset>98425</wp:posOffset>
                </wp:positionV>
                <wp:extent cx="247650" cy="0"/>
                <wp:effectExtent l="10795" t="52705" r="17780" b="6159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B9A13" id="Straight Arrow Connector 8" o:spid="_x0000_s1026" type="#_x0000_t32" style="position:absolute;margin-left:79.75pt;margin-top:7.75pt;width:19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">
                <v:stroke endarrow="block"/>
              </v:shape>
            </w:pict>
          </mc:Fallback>
        </mc:AlternateContent>
      </w:r>
      <w:r w:rsidRPr="00140463">
        <w:rPr>
          <w:color w:val="000000"/>
          <w:lang w:val="nl-NL"/>
        </w:rPr>
        <w:t xml:space="preserve">      this                       that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AAD63" wp14:editId="7D4A6EBA">
                <wp:simplePos x="0" y="0"/>
                <wp:positionH relativeFrom="column">
                  <wp:posOffset>1012825</wp:posOffset>
                </wp:positionH>
                <wp:positionV relativeFrom="paragraph">
                  <wp:posOffset>106680</wp:posOffset>
                </wp:positionV>
                <wp:extent cx="247650" cy="0"/>
                <wp:effectExtent l="10795" t="53340" r="17780" b="609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10F15" id="Straight Arrow Connector 7" o:spid="_x0000_s1026" type="#_x0000_t32" style="position:absolute;margin-left:79.75pt;margin-top:8.4pt;width:19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">
                <v:stroke endarrow="block"/>
              </v:shape>
            </w:pict>
          </mc:Fallback>
        </mc:AlternateContent>
      </w:r>
      <w:r w:rsidRPr="00140463">
        <w:rPr>
          <w:color w:val="000000"/>
          <w:lang w:val="nl-NL"/>
        </w:rPr>
        <w:t xml:space="preserve">      now                      then</w:t>
      </w:r>
    </w:p>
    <w:p w:rsidR="00724BE3" w:rsidRPr="00140463" w:rsidRDefault="00724BE3" w:rsidP="00724BE3">
      <w:pPr>
        <w:spacing w:line="360" w:lineRule="auto"/>
        <w:jc w:val="both"/>
        <w:rPr>
          <w:color w:val="000000"/>
          <w:lang w:val="nl-NL"/>
        </w:rPr>
      </w:pPr>
      <w:r w:rsidRPr="0014046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86C584" wp14:editId="6C541AD0">
                <wp:simplePos x="0" y="0"/>
                <wp:positionH relativeFrom="column">
                  <wp:posOffset>1012825</wp:posOffset>
                </wp:positionH>
                <wp:positionV relativeFrom="paragraph">
                  <wp:posOffset>92710</wp:posOffset>
                </wp:positionV>
                <wp:extent cx="247650" cy="635"/>
                <wp:effectExtent l="10795" t="60325" r="17780" b="5334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F0084" id="Straight Arrow Connector 6" o:spid="_x0000_s1026" type="#_x0000_t32" style="position:absolute;margin-left:79.75pt;margin-top:7.3pt;width:19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140463">
        <w:rPr>
          <w:color w:val="000000"/>
          <w:lang w:val="nl-NL"/>
        </w:rPr>
        <w:t xml:space="preserve">      here                      there</w:t>
      </w:r>
    </w:p>
    <w:p w:rsidR="00A27064" w:rsidRPr="00140463" w:rsidRDefault="00724BE3" w:rsidP="00724BE3">
      <w:pPr>
        <w:rPr>
          <w:color w:val="000000"/>
          <w:lang w:val="nl-NL"/>
        </w:rPr>
      </w:pPr>
      <w:r w:rsidRPr="0014046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9590CD" wp14:editId="11E0F067">
                <wp:simplePos x="0" y="0"/>
                <wp:positionH relativeFrom="column">
                  <wp:posOffset>958850</wp:posOffset>
                </wp:positionH>
                <wp:positionV relativeFrom="paragraph">
                  <wp:posOffset>121920</wp:posOffset>
                </wp:positionV>
                <wp:extent cx="301625" cy="0"/>
                <wp:effectExtent l="13970" t="53340" r="17780" b="6096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CDB4D" id="Straight Arrow Connector 5" o:spid="_x0000_s1026" type="#_x0000_t32" style="position:absolute;margin-left:75.5pt;margin-top:9.6pt;width:23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">
                <v:stroke endarrow="block"/>
              </v:shape>
            </w:pict>
          </mc:Fallback>
        </mc:AlternateContent>
      </w:r>
      <w:r w:rsidRPr="00140463">
        <w:rPr>
          <w:color w:val="000000"/>
          <w:lang w:val="nl-NL"/>
        </w:rPr>
        <w:t xml:space="preserve">      ago                       before</w:t>
      </w:r>
    </w:p>
    <w:p w:rsidR="006B4166" w:rsidRPr="00140463" w:rsidRDefault="006B4166" w:rsidP="00724BE3"/>
    <w:p w:rsidR="006B4166" w:rsidRPr="00140463" w:rsidRDefault="006B4166" w:rsidP="00724BE3"/>
    <w:p w:rsidR="006B4166" w:rsidRPr="00140463" w:rsidRDefault="006B4166" w:rsidP="00724BE3"/>
    <w:p w:rsidR="006B4166" w:rsidRPr="00140463" w:rsidRDefault="006B4166" w:rsidP="00724BE3">
      <w:r w:rsidRPr="00140463">
        <w:rPr>
          <w:noProof/>
        </w:rPr>
        <w:drawing>
          <wp:inline distT="0" distB="0" distL="0" distR="0" wp14:anchorId="6EBC81FB" wp14:editId="5AF42654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226" w:rsidRPr="00140463" w:rsidRDefault="006E4226" w:rsidP="00724BE3"/>
    <w:p w:rsidR="006E4226" w:rsidRPr="00140463" w:rsidRDefault="006E4226" w:rsidP="00724BE3"/>
    <w:p w:rsidR="006E4226" w:rsidRPr="00140463" w:rsidRDefault="006E4226" w:rsidP="00724BE3"/>
    <w:p w:rsidR="006E4226" w:rsidRPr="00140463" w:rsidRDefault="006E4226" w:rsidP="00724BE3"/>
    <w:p w:rsidR="006E4226" w:rsidRPr="00140463" w:rsidRDefault="006E4226" w:rsidP="00724BE3">
      <w:r w:rsidRPr="00140463">
        <w:rPr>
          <w:noProof/>
        </w:rPr>
        <w:lastRenderedPageBreak/>
        <w:drawing>
          <wp:inline distT="0" distB="0" distL="0" distR="0" wp14:anchorId="59938CE6" wp14:editId="3D2A77F4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226" w:rsidRPr="00140463" w:rsidRDefault="006E4226" w:rsidP="00724BE3">
      <w:r w:rsidRPr="00140463">
        <w:rPr>
          <w:noProof/>
        </w:rPr>
        <w:drawing>
          <wp:inline distT="0" distB="0" distL="0" distR="0" wp14:anchorId="4FC99F3D" wp14:editId="5990EA97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F85" w:rsidRPr="00140463" w:rsidRDefault="00A57F85" w:rsidP="00724BE3"/>
    <w:p w:rsidR="00A57F85" w:rsidRPr="00140463" w:rsidRDefault="00A57F85" w:rsidP="00724BE3">
      <w:r w:rsidRPr="00140463">
        <w:rPr>
          <w:noProof/>
        </w:rPr>
        <w:lastRenderedPageBreak/>
        <w:drawing>
          <wp:inline distT="0" distB="0" distL="0" distR="0" wp14:anchorId="51E7E486" wp14:editId="78EDCD2F">
            <wp:extent cx="4572638" cy="342947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108" w:rsidRPr="00140463">
        <w:t>2</w:t>
      </w:r>
    </w:p>
    <w:p w:rsidR="00AB52C5" w:rsidRPr="00140463" w:rsidRDefault="00AB52C5" w:rsidP="00724BE3"/>
    <w:p w:rsidR="00AB52C5" w:rsidRPr="00140463" w:rsidRDefault="00AB52C5" w:rsidP="00724BE3"/>
    <w:p w:rsidR="00AB52C5" w:rsidRPr="00140463" w:rsidRDefault="00C71108" w:rsidP="00724BE3">
      <w:r w:rsidRPr="00140463">
        <w:t>2. CÂU HỎI ĐOÁN (YES /NO QUESTION)</w:t>
      </w:r>
    </w:p>
    <w:p w:rsidR="00C71108" w:rsidRPr="00140463" w:rsidRDefault="00C71108" w:rsidP="00C71108">
      <w:pPr>
        <w:tabs>
          <w:tab w:val="left" w:pos="2025"/>
        </w:tabs>
        <w:rPr>
          <w:b/>
          <w:i/>
        </w:rPr>
      </w:pPr>
      <w:r w:rsidRPr="00140463">
        <w:rPr>
          <w:i/>
        </w:rPr>
        <w:t xml:space="preserve"> Yes – No Questions ( câu hỏi xác nhận có – không ):</w:t>
      </w:r>
    </w:p>
    <w:p w:rsidR="00C71108" w:rsidRPr="00140463" w:rsidRDefault="00C71108" w:rsidP="00C71108">
      <w:pPr>
        <w:tabs>
          <w:tab w:val="left" w:pos="2025"/>
        </w:tabs>
        <w:jc w:val="center"/>
      </w:pPr>
      <w:r w:rsidRPr="00140463">
        <w:t>S + asked/inquired/wondered/want to know + If/Whether + S2 + V ( lùi thì)..</w:t>
      </w:r>
    </w:p>
    <w:p w:rsidR="00C71108" w:rsidRPr="00140463" w:rsidRDefault="00C71108" w:rsidP="00C71108">
      <w:pPr>
        <w:tabs>
          <w:tab w:val="left" w:pos="2025"/>
        </w:tabs>
      </w:pPr>
      <w:r w:rsidRPr="00140463">
        <w:t>Ex: “ Do you like the film ?” Nam asked</w:t>
      </w:r>
    </w:p>
    <w:p w:rsidR="00C71108" w:rsidRPr="00140463" w:rsidRDefault="00C71108" w:rsidP="00C71108">
      <w:pPr>
        <w:tabs>
          <w:tab w:val="left" w:pos="2025"/>
        </w:tabs>
      </w:pPr>
      <w:r w:rsidRPr="00140463">
        <w:t xml:space="preserve">            - Nam asked if/ whether I liked the film.</w:t>
      </w:r>
    </w:p>
    <w:p w:rsidR="00C71108" w:rsidRPr="00140463" w:rsidRDefault="00C71108" w:rsidP="00C71108">
      <w:pPr>
        <w:tabs>
          <w:tab w:val="left" w:pos="2025"/>
        </w:tabs>
      </w:pPr>
      <w:r w:rsidRPr="00140463">
        <w:rPr>
          <w:i/>
        </w:rPr>
        <w:t xml:space="preserve">     </w:t>
      </w:r>
      <w:r w:rsidRPr="00140463">
        <w:t xml:space="preserve"> “ Are you a student ?” She wanted to know</w:t>
      </w:r>
    </w:p>
    <w:p w:rsidR="00C71108" w:rsidRPr="00140463" w:rsidRDefault="00C71108" w:rsidP="00C71108">
      <w:pPr>
        <w:tabs>
          <w:tab w:val="left" w:pos="2025"/>
        </w:tabs>
        <w:rPr>
          <w:b/>
        </w:rPr>
      </w:pPr>
      <w:r w:rsidRPr="00140463">
        <w:t xml:space="preserve">            - She wanted to know if / whether I was a student</w:t>
      </w:r>
      <w:r w:rsidRPr="00140463">
        <w:rPr>
          <w:b/>
        </w:rPr>
        <w:t>.</w:t>
      </w:r>
    </w:p>
    <w:p w:rsidR="00C71108" w:rsidRPr="00140463" w:rsidRDefault="00C71108" w:rsidP="00C71108">
      <w:pPr>
        <w:tabs>
          <w:tab w:val="left" w:pos="2025"/>
        </w:tabs>
        <w:rPr>
          <w:i/>
        </w:rPr>
      </w:pPr>
      <w:r w:rsidRPr="00140463">
        <w:rPr>
          <w:i/>
        </w:rPr>
        <w:t xml:space="preserve">  3.</w:t>
      </w:r>
      <w:r w:rsidRPr="00140463">
        <w:rPr>
          <w:i/>
        </w:rPr>
        <w:t>. Wh – Questions ( Câu hỏi có từ để hỏi ) :</w:t>
      </w:r>
    </w:p>
    <w:p w:rsidR="00C71108" w:rsidRPr="00140463" w:rsidRDefault="00C71108" w:rsidP="00C71108">
      <w:pPr>
        <w:tabs>
          <w:tab w:val="left" w:pos="2025"/>
        </w:tabs>
        <w:jc w:val="center"/>
      </w:pPr>
      <w:r w:rsidRPr="00140463">
        <w:t>S + asked/inquired/wondered/want to know + Wh -qs  + S2 + V ( lùi thì)…</w:t>
      </w:r>
    </w:p>
    <w:p w:rsidR="00C71108" w:rsidRPr="00140463" w:rsidRDefault="00C71108" w:rsidP="00C71108">
      <w:pPr>
        <w:tabs>
          <w:tab w:val="left" w:pos="2025"/>
        </w:tabs>
      </w:pPr>
      <w:r w:rsidRPr="00140463">
        <w:rPr>
          <w:b/>
        </w:rPr>
        <w:t xml:space="preserve"> </w:t>
      </w:r>
      <w:r w:rsidRPr="00140463">
        <w:t>Ex: “ What is your name?” She asked me</w:t>
      </w:r>
    </w:p>
    <w:p w:rsidR="00C71108" w:rsidRPr="00140463" w:rsidRDefault="00C71108" w:rsidP="00C71108">
      <w:pPr>
        <w:tabs>
          <w:tab w:val="left" w:pos="2025"/>
        </w:tabs>
      </w:pPr>
      <w:r w:rsidRPr="00140463">
        <w:t xml:space="preserve">            - She asked me what my name was</w:t>
      </w:r>
    </w:p>
    <w:p w:rsidR="00C71108" w:rsidRPr="00140463" w:rsidRDefault="00C71108" w:rsidP="00C71108">
      <w:pPr>
        <w:tabs>
          <w:tab w:val="left" w:pos="2025"/>
        </w:tabs>
      </w:pPr>
      <w:r w:rsidRPr="00140463">
        <w:t xml:space="preserve"> “ Why don’t you go to school this morning ?” mother asked me</w:t>
      </w:r>
    </w:p>
    <w:p w:rsidR="00C71108" w:rsidRPr="00140463" w:rsidRDefault="00C71108" w:rsidP="00C71108">
      <w:pPr>
        <w:tabs>
          <w:tab w:val="left" w:pos="2025"/>
        </w:tabs>
      </w:pPr>
      <w:r w:rsidRPr="00140463">
        <w:t xml:space="preserve">            - Mother wanted to know why I didn’t go to school that morning.</w:t>
      </w:r>
    </w:p>
    <w:p w:rsidR="00C71108" w:rsidRPr="00140463" w:rsidRDefault="00C71108" w:rsidP="00C71108">
      <w:pPr>
        <w:tabs>
          <w:tab w:val="left" w:pos="2025"/>
        </w:tabs>
      </w:pPr>
      <w:r w:rsidRPr="00140463">
        <w:t xml:space="preserve">         “ Who put salt in my coffee?” he asked</w:t>
      </w:r>
    </w:p>
    <w:p w:rsidR="00C71108" w:rsidRPr="00140463" w:rsidRDefault="00C71108" w:rsidP="00C71108">
      <w:pPr>
        <w:tabs>
          <w:tab w:val="left" w:pos="2025"/>
        </w:tabs>
      </w:pPr>
      <w:r w:rsidRPr="00140463">
        <w:t xml:space="preserve">             - He asked who had put salt in his coffee</w:t>
      </w:r>
    </w:p>
    <w:p w:rsidR="00C71108" w:rsidRPr="00140463" w:rsidRDefault="00C71108" w:rsidP="00C71108">
      <w:pPr>
        <w:numPr>
          <w:ilvl w:val="0"/>
          <w:numId w:val="5"/>
        </w:numPr>
        <w:tabs>
          <w:tab w:val="left" w:pos="2025"/>
        </w:tabs>
        <w:rPr>
          <w:u w:val="single"/>
        </w:rPr>
      </w:pPr>
      <w:r w:rsidRPr="00140463">
        <w:rPr>
          <w:u w:val="single"/>
        </w:rPr>
        <w:t xml:space="preserve">Note: </w:t>
      </w:r>
      <w:r w:rsidRPr="00140463">
        <w:t>Trong trường hợp câu trực tiếp có cả câu trần thuật lẫn câu hỏi thì khi đổi sang câu gián tiếp, phần nào vẫn cứ đổi theo phần ấy.</w:t>
      </w:r>
    </w:p>
    <w:p w:rsidR="00C71108" w:rsidRPr="00140463" w:rsidRDefault="00C71108" w:rsidP="00C71108">
      <w:pPr>
        <w:tabs>
          <w:tab w:val="left" w:pos="2025"/>
        </w:tabs>
        <w:ind w:left="280"/>
      </w:pPr>
      <w:r w:rsidRPr="00140463">
        <w:t xml:space="preserve">         Ex: “ I have left my watch at home. Can you tell me the time?’ he said</w:t>
      </w:r>
    </w:p>
    <w:p w:rsidR="00C71108" w:rsidRPr="00140463" w:rsidRDefault="00C71108" w:rsidP="00C71108">
      <w:r w:rsidRPr="00140463">
        <w:t xml:space="preserve">  - He said ( that ) he had left his watch at home and he asked if I could</w:t>
      </w:r>
    </w:p>
    <w:p w:rsidR="00165839" w:rsidRPr="00140463" w:rsidRDefault="00165839" w:rsidP="00C71108"/>
    <w:p w:rsidR="00165839" w:rsidRPr="00140463" w:rsidRDefault="00165839" w:rsidP="00C71108"/>
    <w:p w:rsidR="00165839" w:rsidRPr="00140463" w:rsidRDefault="00165839" w:rsidP="00165839">
      <w:pPr>
        <w:jc w:val="both"/>
        <w:rPr>
          <w:lang w:val="fr-FR"/>
        </w:rPr>
      </w:pPr>
      <w:r w:rsidRPr="00140463">
        <w:rPr>
          <w:b/>
        </w:rPr>
        <w:lastRenderedPageBreak/>
        <w:t>III.</w:t>
      </w:r>
      <w:r w:rsidRPr="00140463">
        <w:t xml:space="preserve"> </w:t>
      </w:r>
      <w:r w:rsidRPr="00140463">
        <w:rPr>
          <w:lang w:val="fr-FR"/>
        </w:rPr>
        <w:t>Conditional sentence</w:t>
      </w:r>
    </w:p>
    <w:p w:rsidR="00165839" w:rsidRPr="00140463" w:rsidRDefault="00165839" w:rsidP="00165839">
      <w:pPr>
        <w:jc w:val="both"/>
        <w:rPr>
          <w:lang w:val="fr-FR"/>
        </w:rPr>
      </w:pPr>
      <w:r w:rsidRPr="00140463">
        <w:rPr>
          <w:lang w:val="fr-FR"/>
        </w:rPr>
        <w:t>1.</w:t>
      </w:r>
      <w:r w:rsidRPr="00140463">
        <w:rPr>
          <w:lang w:val="fr-FR"/>
        </w:rPr>
        <w:t xml:space="preserve"> type 1: (Câu </w:t>
      </w:r>
      <w:r w:rsidRPr="00140463">
        <w:rPr>
          <w:rFonts w:hint="eastAsia"/>
          <w:lang w:val="fr-FR"/>
        </w:rPr>
        <w:t>đ</w:t>
      </w:r>
      <w:r w:rsidRPr="00140463">
        <w:rPr>
          <w:lang w:val="fr-FR"/>
        </w:rPr>
        <w:t xml:space="preserve">iều kiện loại 1): </w:t>
      </w:r>
    </w:p>
    <w:p w:rsidR="00165839" w:rsidRPr="00140463" w:rsidRDefault="00165839" w:rsidP="00165839">
      <w:pPr>
        <w:ind w:firstLine="315"/>
        <w:jc w:val="both"/>
        <w:rPr>
          <w:lang w:val="fr-FR"/>
        </w:rPr>
      </w:pPr>
    </w:p>
    <w:tbl>
      <w:tblPr>
        <w:tblW w:w="7332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2"/>
      </w:tblGrid>
      <w:tr w:rsidR="00165839" w:rsidRPr="00140463" w:rsidTr="00165839">
        <w:trPr>
          <w:trHeight w:val="360"/>
        </w:trPr>
        <w:tc>
          <w:tcPr>
            <w:tcW w:w="7332" w:type="dxa"/>
          </w:tcPr>
          <w:p w:rsidR="00165839" w:rsidRPr="00140463" w:rsidRDefault="00165839" w:rsidP="001436FB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</w:pPr>
            <w:r w:rsidRPr="00140463"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  <w:t xml:space="preserve">      If clause                                 Main clause</w:t>
            </w:r>
          </w:p>
          <w:p w:rsidR="00165839" w:rsidRPr="00140463" w:rsidRDefault="00165839" w:rsidP="001436FB">
            <w:pPr>
              <w:pStyle w:val="Title"/>
              <w:jc w:val="lef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65839" w:rsidRPr="00140463" w:rsidRDefault="00165839" w:rsidP="001436FB">
            <w:pPr>
              <w:pStyle w:val="Title"/>
              <w:jc w:val="lef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40463">
              <w:rPr>
                <w:rFonts w:ascii="Times New Roman" w:hAnsi="Times New Roman"/>
                <w:sz w:val="28"/>
                <w:szCs w:val="28"/>
                <w:lang w:val="fr-FR"/>
              </w:rPr>
              <w:t>(simple present )                         (will + V1)</w:t>
            </w:r>
          </w:p>
          <w:p w:rsidR="00165839" w:rsidRPr="00140463" w:rsidRDefault="00165839" w:rsidP="001436FB">
            <w:pPr>
              <w:pStyle w:val="Title"/>
              <w:jc w:val="lef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65839" w:rsidRPr="00140463" w:rsidRDefault="00165839" w:rsidP="001436FB">
            <w:pPr>
              <w:pStyle w:val="Title"/>
              <w:jc w:val="lef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4046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If + S +V(s,es)                     S +will + Vo                   </w:t>
            </w:r>
          </w:p>
        </w:tc>
      </w:tr>
    </w:tbl>
    <w:p w:rsidR="00165839" w:rsidRPr="00140463" w:rsidRDefault="00165839" w:rsidP="00165839">
      <w:pPr>
        <w:ind w:left="129" w:firstLine="217"/>
        <w:jc w:val="both"/>
        <w:rPr>
          <w:lang w:val="fr-FR"/>
        </w:rPr>
      </w:pPr>
    </w:p>
    <w:p w:rsidR="00165839" w:rsidRPr="00140463" w:rsidRDefault="00165839" w:rsidP="00165839">
      <w:pPr>
        <w:ind w:left="129" w:firstLine="217"/>
        <w:jc w:val="both"/>
        <w:rPr>
          <w:lang w:val="fr-FR"/>
        </w:rPr>
      </w:pPr>
      <w:r w:rsidRPr="00140463">
        <w:rPr>
          <w:lang w:val="fr-FR"/>
        </w:rPr>
        <w:t>Câu điều kiện loại 1 ở hiện tại, chỉ 1 khả năng có thể có được ở hiện tại hoặc tương lai.</w:t>
      </w:r>
    </w:p>
    <w:p w:rsidR="00165839" w:rsidRPr="00140463" w:rsidRDefault="00165839" w:rsidP="00165839">
      <w:pPr>
        <w:ind w:left="129" w:firstLine="217"/>
      </w:pPr>
      <w:r w:rsidRPr="00140463">
        <w:t>Ex: A: Oh, I’ve lost my keys. Have you seen them?</w:t>
      </w:r>
    </w:p>
    <w:p w:rsidR="00165839" w:rsidRPr="00140463" w:rsidRDefault="00165839" w:rsidP="00165839">
      <w:pPr>
        <w:ind w:left="129" w:firstLine="217"/>
      </w:pPr>
      <w:r w:rsidRPr="00140463">
        <w:t xml:space="preserve">      B: No, I haven’t but if I find them, I will tell you </w:t>
      </w:r>
    </w:p>
    <w:p w:rsidR="00165839" w:rsidRPr="00140463" w:rsidRDefault="00165839" w:rsidP="00165839">
      <w:pPr>
        <w:rPr>
          <w:i/>
        </w:rPr>
      </w:pPr>
      <w:r w:rsidRPr="00140463">
        <w:rPr>
          <w:i/>
        </w:rPr>
        <w:t xml:space="preserve"> (Việc tìm ra chìa khoá là một khả năng có thể có thực)</w:t>
      </w:r>
    </w:p>
    <w:p w:rsidR="00165839" w:rsidRPr="00140463" w:rsidRDefault="00165839" w:rsidP="00165839">
      <w:pPr>
        <w:ind w:left="129" w:firstLine="217"/>
        <w:jc w:val="both"/>
      </w:pPr>
      <w:r w:rsidRPr="00140463">
        <w:sym w:font="Wingdings" w:char="F076"/>
      </w:r>
      <w:r w:rsidRPr="00140463">
        <w:t xml:space="preserve"> Câu điều kiện loại 1 với thể mệnh lệnh: Ta có thể dùng câu mệnh lệnh </w:t>
      </w:r>
      <w:r w:rsidRPr="00140463">
        <w:rPr>
          <w:rFonts w:hint="eastAsia"/>
        </w:rPr>
        <w:t>đ</w:t>
      </w:r>
      <w:r w:rsidRPr="00140463">
        <w:t xml:space="preserve">ể thay cho mệnh </w:t>
      </w:r>
      <w:r w:rsidRPr="00140463">
        <w:rPr>
          <w:rFonts w:hint="eastAsia"/>
        </w:rPr>
        <w:t>đ</w:t>
      </w:r>
      <w:r w:rsidRPr="00140463">
        <w:t xml:space="preserve">ề IF trong câu </w:t>
      </w:r>
      <w:r w:rsidRPr="00140463">
        <w:rPr>
          <w:rFonts w:hint="eastAsia"/>
        </w:rPr>
        <w:t>đ</w:t>
      </w:r>
      <w:r w:rsidRPr="00140463">
        <w:t>iều kiện loại 1.</w:t>
      </w:r>
    </w:p>
    <w:p w:rsidR="00165839" w:rsidRPr="00140463" w:rsidRDefault="00165839" w:rsidP="00165839">
      <w:r w:rsidRPr="00140463">
        <w:t xml:space="preserve">Ex: Go with me and I will show you my new car. </w:t>
      </w:r>
    </w:p>
    <w:p w:rsidR="00165839" w:rsidRPr="00140463" w:rsidRDefault="00165839" w:rsidP="00165839">
      <w:r w:rsidRPr="00140463">
        <w:t xml:space="preserve"> = If you go with me and I will show you my new car.</w:t>
      </w:r>
    </w:p>
    <w:p w:rsidR="00165839" w:rsidRPr="00140463" w:rsidRDefault="00165839" w:rsidP="00165839">
      <w:pPr>
        <w:jc w:val="both"/>
        <w:rPr>
          <w:lang w:val="fr-FR"/>
        </w:rPr>
      </w:pPr>
      <w:r w:rsidRPr="00140463">
        <w:rPr>
          <w:lang w:val="fr-FR"/>
        </w:rPr>
        <w:t>2  type 2</w:t>
      </w:r>
      <w:r w:rsidRPr="00140463">
        <w:rPr>
          <w:lang w:val="fr-FR"/>
        </w:rPr>
        <w:t xml:space="preserve">: (Câu </w:t>
      </w:r>
      <w:r w:rsidRPr="00140463">
        <w:rPr>
          <w:rFonts w:hint="eastAsia"/>
          <w:lang w:val="fr-FR"/>
        </w:rPr>
        <w:t>đ</w:t>
      </w:r>
      <w:r w:rsidRPr="00140463">
        <w:rPr>
          <w:lang w:val="fr-FR"/>
        </w:rPr>
        <w:t xml:space="preserve">iều kiện loại </w:t>
      </w:r>
      <w:r w:rsidRPr="00140463">
        <w:rPr>
          <w:lang w:val="fr-FR"/>
        </w:rPr>
        <w:t xml:space="preserve">): </w:t>
      </w:r>
    </w:p>
    <w:p w:rsidR="00165839" w:rsidRPr="00140463" w:rsidRDefault="00165839" w:rsidP="00C71108"/>
    <w:p w:rsidR="00165839" w:rsidRPr="00140463" w:rsidRDefault="00165839" w:rsidP="00165839">
      <w:pPr>
        <w:ind w:firstLine="315"/>
        <w:jc w:val="both"/>
        <w:rPr>
          <w:lang w:val="fr-FR"/>
        </w:rPr>
      </w:pPr>
    </w:p>
    <w:tbl>
      <w:tblPr>
        <w:tblW w:w="9458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165839" w:rsidRPr="00140463" w:rsidTr="00165839">
        <w:trPr>
          <w:trHeight w:val="360"/>
        </w:trPr>
        <w:tc>
          <w:tcPr>
            <w:tcW w:w="9458" w:type="dxa"/>
          </w:tcPr>
          <w:p w:rsidR="00165839" w:rsidRPr="00140463" w:rsidRDefault="00165839" w:rsidP="001436FB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</w:pPr>
            <w:r w:rsidRPr="00140463"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  <w:t xml:space="preserve">      If clause                                 Main clause</w:t>
            </w:r>
          </w:p>
          <w:p w:rsidR="00165839" w:rsidRPr="00140463" w:rsidRDefault="00165839" w:rsidP="001436FB">
            <w:pPr>
              <w:pStyle w:val="Title"/>
              <w:jc w:val="lef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40463">
              <w:rPr>
                <w:rFonts w:ascii="Times New Roman" w:hAnsi="Times New Roman"/>
                <w:sz w:val="28"/>
                <w:szCs w:val="28"/>
                <w:lang w:val="fr-FR"/>
              </w:rPr>
              <w:t>(simple past</w:t>
            </w:r>
            <w:r w:rsidRPr="0014046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)</w:t>
            </w:r>
            <w:r w:rsidR="00F1154B" w:rsidRPr="00140463">
              <w:rPr>
                <w:rFonts w:ascii="Times New Roman" w:hAnsi="Times New Roman"/>
                <w:sz w:val="28"/>
                <w:szCs w:val="28"/>
                <w:lang w:val="fr-FR"/>
              </w:rPr>
              <w:t>to be luôn là Were với các ngôi</w:t>
            </w:r>
            <w:r w:rsidRPr="0014046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</w:t>
            </w:r>
            <w:r w:rsidR="00F1154B" w:rsidRPr="0014046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(would + Vo</w:t>
            </w:r>
            <w:r w:rsidRPr="00140463">
              <w:rPr>
                <w:rFonts w:ascii="Times New Roman" w:hAnsi="Times New Roman"/>
                <w:sz w:val="28"/>
                <w:szCs w:val="28"/>
                <w:lang w:val="fr-FR"/>
              </w:rPr>
              <w:t>)</w:t>
            </w:r>
          </w:p>
        </w:tc>
      </w:tr>
    </w:tbl>
    <w:p w:rsidR="00165839" w:rsidRPr="00140463" w:rsidRDefault="00F1154B" w:rsidP="00C71108">
      <w:r w:rsidRPr="00140463">
        <w:t xml:space="preserve">          If + S + Ved/were ………..                        S +Would +Vo</w:t>
      </w:r>
    </w:p>
    <w:p w:rsidR="00F1154B" w:rsidRPr="00140463" w:rsidRDefault="00F1154B" w:rsidP="00F1154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40463">
        <w:rPr>
          <w:sz w:val="28"/>
          <w:szCs w:val="28"/>
        </w:rPr>
        <w:t>Diễn tả hành động không có thật ở hiện tại</w:t>
      </w:r>
    </w:p>
    <w:p w:rsidR="00175CC0" w:rsidRPr="00140463" w:rsidRDefault="00175CC0" w:rsidP="00175CC0">
      <w:pPr>
        <w:pStyle w:val="ListParagraph"/>
        <w:ind w:left="780"/>
        <w:rPr>
          <w:sz w:val="28"/>
          <w:szCs w:val="28"/>
        </w:rPr>
      </w:pPr>
      <w:r w:rsidRPr="00140463">
        <w:rPr>
          <w:sz w:val="28"/>
          <w:szCs w:val="28"/>
        </w:rPr>
        <w:t>*Unless = If not</w:t>
      </w:r>
      <w:bookmarkEnd w:id="0"/>
    </w:p>
    <w:sectPr w:rsidR="00175CC0" w:rsidRPr="00140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CB3"/>
    <w:multiLevelType w:val="hybridMultilevel"/>
    <w:tmpl w:val="09FEAF6C"/>
    <w:lvl w:ilvl="0" w:tplc="64FECE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B1020546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EA2C4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050C75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D6B2045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C52EF1D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4F641C5E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95020504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AD0AEACE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D7719BE"/>
    <w:multiLevelType w:val="hybridMultilevel"/>
    <w:tmpl w:val="084818F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2CBC"/>
    <w:multiLevelType w:val="hybridMultilevel"/>
    <w:tmpl w:val="A3B8430C"/>
    <w:lvl w:ilvl="0" w:tplc="A888E3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D889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CA8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E6C1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E4C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2F9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F80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8DB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D6EC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7B70A3"/>
    <w:multiLevelType w:val="hybridMultilevel"/>
    <w:tmpl w:val="BE601D22"/>
    <w:lvl w:ilvl="0" w:tplc="AC909E52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C02E34A">
      <w:start w:val="3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6DBE6D14"/>
    <w:multiLevelType w:val="hybridMultilevel"/>
    <w:tmpl w:val="F284512E"/>
    <w:lvl w:ilvl="0" w:tplc="CEC8526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E3"/>
    <w:rsid w:val="001159E8"/>
    <w:rsid w:val="00140463"/>
    <w:rsid w:val="00165839"/>
    <w:rsid w:val="00175CC0"/>
    <w:rsid w:val="002A1C70"/>
    <w:rsid w:val="002D42C2"/>
    <w:rsid w:val="004E28D8"/>
    <w:rsid w:val="0056168B"/>
    <w:rsid w:val="005B07AB"/>
    <w:rsid w:val="005F6C85"/>
    <w:rsid w:val="00643074"/>
    <w:rsid w:val="006B4166"/>
    <w:rsid w:val="006E4226"/>
    <w:rsid w:val="00724BE3"/>
    <w:rsid w:val="007A3DC7"/>
    <w:rsid w:val="0098643B"/>
    <w:rsid w:val="009B2C94"/>
    <w:rsid w:val="009D7686"/>
    <w:rsid w:val="00A27064"/>
    <w:rsid w:val="00A57F85"/>
    <w:rsid w:val="00AB52C5"/>
    <w:rsid w:val="00B12EC4"/>
    <w:rsid w:val="00C45296"/>
    <w:rsid w:val="00C71108"/>
    <w:rsid w:val="00D83BDC"/>
    <w:rsid w:val="00E201B9"/>
    <w:rsid w:val="00E264CD"/>
    <w:rsid w:val="00E40570"/>
    <w:rsid w:val="00EA34C7"/>
    <w:rsid w:val="00F1154B"/>
    <w:rsid w:val="00F4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F2DC"/>
  <w15:chartTrackingRefBased/>
  <w15:docId w15:val="{5001E576-E8B2-4FEB-9715-A691B80C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BE3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8D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8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165839"/>
    <w:pPr>
      <w:jc w:val="center"/>
    </w:pPr>
    <w:rPr>
      <w:rFonts w:ascii="VNI-Times" w:hAnsi="VNI-Times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165839"/>
    <w:rPr>
      <w:rFonts w:ascii="VNI-Times" w:eastAsia="Times New Roman" w:hAnsi="VNI-Times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049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986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691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55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82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38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36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69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25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93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2022-02-24T03:58:00Z</dcterms:created>
  <dcterms:modified xsi:type="dcterms:W3CDTF">2023-03-06T03:44:00Z</dcterms:modified>
</cp:coreProperties>
</file>