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64AE" w14:textId="77777777" w:rsidR="00E91C11" w:rsidRPr="00BF3625" w:rsidRDefault="00E91C11" w:rsidP="00E91C11">
      <w:pPr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BF362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TRƯỜNG THCS HƯNG ĐẠO</w:t>
      </w:r>
    </w:p>
    <w:p w14:paraId="76242ADE" w14:textId="77777777" w:rsidR="00E91C11" w:rsidRPr="00BF3625" w:rsidRDefault="00E91C11" w:rsidP="00E91C11">
      <w:pPr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648D87AC" w14:textId="77777777" w:rsidR="00E91C11" w:rsidRPr="00BF3625" w:rsidRDefault="00E91C11" w:rsidP="00E91C1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BF362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ĐỀ CƯƠNG ÔN TẬP GIỮA</w:t>
      </w:r>
      <w:r w:rsidRPr="00BF362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BF362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HỌC KỲ II</w:t>
      </w:r>
    </w:p>
    <w:p w14:paraId="249AC999" w14:textId="1D291B0D" w:rsidR="00E91C11" w:rsidRPr="00BF3625" w:rsidRDefault="00E91C11" w:rsidP="00E91C1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BF362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MÔN: ĐỊA LÍ 7; NĂM HỌC </w:t>
      </w:r>
      <w:r w:rsidRPr="00BF3625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2022- 2023</w:t>
      </w:r>
    </w:p>
    <w:p w14:paraId="6134AC93" w14:textId="77777777" w:rsidR="00E91C11" w:rsidRPr="00BF3625" w:rsidRDefault="00E91C11" w:rsidP="00E91C1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14:paraId="087E13BD" w14:textId="77777777" w:rsidR="00E91C11" w:rsidRPr="00E91C11" w:rsidRDefault="00E91C11" w:rsidP="00E91C1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983375A" w14:textId="180164A0" w:rsidR="00E91C11" w:rsidRPr="00E91C11" w:rsidRDefault="00E91C11" w:rsidP="00E91C11">
      <w:pPr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Câu 1: 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Châu Mĩ </w:t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>không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tiếp giáp với đại dương nào?</w:t>
      </w:r>
    </w:p>
    <w:p w14:paraId="79EF5C52" w14:textId="77777777" w:rsidR="00E91C11" w:rsidRPr="00E91C11" w:rsidRDefault="00E91C11" w:rsidP="00E91C11">
      <w:pPr>
        <w:tabs>
          <w:tab w:val="left" w:pos="4111"/>
        </w:tabs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Ấn Độ Dương.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E91C11">
        <w:rPr>
          <w:rFonts w:ascii="Times New Roman" w:eastAsia="Calibri" w:hAnsi="Times New Roman" w:cs="Times New Roman"/>
          <w:sz w:val="28"/>
          <w:szCs w:val="28"/>
        </w:rPr>
        <w:t>Đại Tây Dương.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E91C11">
        <w:rPr>
          <w:rFonts w:ascii="Times New Roman" w:eastAsia="Calibri" w:hAnsi="Times New Roman" w:cs="Times New Roman"/>
          <w:sz w:val="28"/>
          <w:szCs w:val="28"/>
        </w:rPr>
        <w:t>Bắc Băng Dương.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E91C11">
        <w:rPr>
          <w:rFonts w:ascii="Times New Roman" w:eastAsia="Calibri" w:hAnsi="Times New Roman" w:cs="Times New Roman"/>
          <w:sz w:val="28"/>
          <w:szCs w:val="28"/>
        </w:rPr>
        <w:t>Thái Bình Dương.</w:t>
      </w:r>
    </w:p>
    <w:p w14:paraId="6EB5B3D1" w14:textId="77777777" w:rsidR="00E91C11" w:rsidRPr="00E91C11" w:rsidRDefault="00E91C11" w:rsidP="00E91C11">
      <w:pPr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Câu 2: </w:t>
      </w:r>
      <w:r w:rsidRPr="00E91C11">
        <w:rPr>
          <w:rFonts w:ascii="Times New Roman" w:eastAsia="Calibri" w:hAnsi="Times New Roman" w:cs="Times New Roman"/>
          <w:sz w:val="28"/>
          <w:szCs w:val="28"/>
        </w:rPr>
        <w:t>Châu Mĩ có diện tích khoảng bao nhiêu km</w:t>
      </w:r>
      <w:r w:rsidRPr="00E91C1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91C11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BC046D8" w14:textId="77777777" w:rsidR="00E91C11" w:rsidRPr="00E91C11" w:rsidRDefault="00E91C11" w:rsidP="00E91C11">
      <w:pPr>
        <w:tabs>
          <w:tab w:val="left" w:pos="5103"/>
        </w:tabs>
        <w:ind w:firstLine="426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E91C11">
        <w:rPr>
          <w:rFonts w:ascii="Times New Roman" w:eastAsia="Calibri" w:hAnsi="Times New Roman" w:cs="Times New Roman"/>
          <w:sz w:val="28"/>
          <w:szCs w:val="28"/>
        </w:rPr>
        <w:t>41 triệu km</w:t>
      </w:r>
      <w:r w:rsidRPr="00E91C1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91C1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       </w:t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E91C11">
        <w:rPr>
          <w:rFonts w:ascii="Times New Roman" w:eastAsia="Calibri" w:hAnsi="Times New Roman" w:cs="Times New Roman"/>
          <w:sz w:val="28"/>
          <w:szCs w:val="28"/>
        </w:rPr>
        <w:t>42 triệu km</w:t>
      </w:r>
      <w:r w:rsidRPr="00E91C1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91C11">
        <w:rPr>
          <w:rFonts w:ascii="Times New Roman" w:eastAsia="Calibri" w:hAnsi="Times New Roman" w:cs="Times New Roman"/>
          <w:sz w:val="28"/>
          <w:szCs w:val="28"/>
        </w:rPr>
        <w:t>.</w:t>
      </w:r>
      <w:r w:rsidRPr="00E91C1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</w:t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E91C11">
        <w:rPr>
          <w:rFonts w:ascii="Times New Roman" w:eastAsia="Calibri" w:hAnsi="Times New Roman" w:cs="Times New Roman"/>
          <w:sz w:val="28"/>
          <w:szCs w:val="28"/>
        </w:rPr>
        <w:t>43 triệu km</w:t>
      </w:r>
      <w:r w:rsidRPr="00E91C1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91C11">
        <w:rPr>
          <w:rFonts w:ascii="Times New Roman" w:eastAsia="Calibri" w:hAnsi="Times New Roman" w:cs="Times New Roman"/>
          <w:sz w:val="28"/>
          <w:szCs w:val="28"/>
        </w:rPr>
        <w:t>.</w:t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E91C11">
        <w:rPr>
          <w:rFonts w:ascii="Times New Roman" w:eastAsia="Calibri" w:hAnsi="Times New Roman" w:cs="Times New Roman"/>
          <w:sz w:val="28"/>
          <w:szCs w:val="28"/>
        </w:rPr>
        <w:t>4</w:t>
      </w:r>
      <w:r w:rsidRPr="00E91C11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triệu km</w:t>
      </w:r>
      <w:r w:rsidRPr="00E91C1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91C1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6AB84B" w14:textId="77777777" w:rsidR="00E91C11" w:rsidRPr="00E91C11" w:rsidRDefault="00E91C11" w:rsidP="00E91C11">
      <w:pPr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Pr="00E91C11">
        <w:rPr>
          <w:rFonts w:ascii="Times New Roman" w:eastAsia="Calibri" w:hAnsi="Times New Roman" w:cs="Times New Roman"/>
          <w:b/>
          <w:sz w:val="28"/>
          <w:szCs w:val="28"/>
          <w:lang w:val="en-US"/>
        </w:rPr>
        <w:t>3</w:t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91C11">
        <w:rPr>
          <w:rFonts w:ascii="Times New Roman" w:eastAsia="Calibri" w:hAnsi="Times New Roman" w:cs="Times New Roman"/>
          <w:sz w:val="28"/>
          <w:szCs w:val="28"/>
        </w:rPr>
        <w:t>Châu M</w:t>
      </w:r>
      <w:r w:rsidRPr="00E91C11">
        <w:rPr>
          <w:rFonts w:ascii="Times New Roman" w:eastAsia="Calibri" w:hAnsi="Times New Roman" w:cs="Times New Roman"/>
          <w:sz w:val="28"/>
          <w:szCs w:val="28"/>
          <w:lang w:val="en-US"/>
        </w:rPr>
        <w:t>ĩ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nằm hoàn toàn ở </w:t>
      </w:r>
    </w:p>
    <w:p w14:paraId="5B2CD755" w14:textId="77777777" w:rsidR="00E91C11" w:rsidRPr="00E91C11" w:rsidRDefault="00E91C11" w:rsidP="00E91C11">
      <w:pPr>
        <w:tabs>
          <w:tab w:val="left" w:pos="4111"/>
        </w:tabs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E91C11">
        <w:rPr>
          <w:rFonts w:ascii="Times New Roman" w:eastAsia="Calibri" w:hAnsi="Times New Roman" w:cs="Times New Roman"/>
          <w:sz w:val="28"/>
          <w:szCs w:val="28"/>
        </w:rPr>
        <w:t>nửa cầu Bắc.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E91C11">
        <w:rPr>
          <w:rFonts w:ascii="Times New Roman" w:eastAsia="Calibri" w:hAnsi="Times New Roman" w:cs="Times New Roman"/>
          <w:sz w:val="28"/>
          <w:szCs w:val="28"/>
        </w:rPr>
        <w:t>nửa cầu Nam.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E91C11">
        <w:rPr>
          <w:rFonts w:ascii="Times New Roman" w:eastAsia="Calibri" w:hAnsi="Times New Roman" w:cs="Times New Roman"/>
          <w:sz w:val="28"/>
          <w:szCs w:val="28"/>
        </w:rPr>
        <w:t>nửa cầu Đông.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 D. </w:t>
      </w:r>
      <w:r w:rsidRPr="00E91C11">
        <w:rPr>
          <w:rFonts w:ascii="Times New Roman" w:eastAsia="Calibri" w:hAnsi="Times New Roman" w:cs="Times New Roman"/>
          <w:sz w:val="28"/>
          <w:szCs w:val="28"/>
        </w:rPr>
        <w:t>nửa cầu Tây.</w:t>
      </w:r>
    </w:p>
    <w:p w14:paraId="624DB9A9" w14:textId="77777777" w:rsidR="00E91C11" w:rsidRPr="00E91C11" w:rsidRDefault="00E91C11" w:rsidP="00E91C11">
      <w:pPr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Câu 4: </w:t>
      </w:r>
      <w:r w:rsidRPr="00E91C11">
        <w:rPr>
          <w:rFonts w:ascii="Times New Roman" w:eastAsia="Calibri" w:hAnsi="Times New Roman" w:cs="Times New Roman"/>
          <w:sz w:val="28"/>
          <w:szCs w:val="28"/>
        </w:rPr>
        <w:t>Châu Mĩ có diện tích lớn thứ mấy trên thế giới?</w:t>
      </w:r>
    </w:p>
    <w:p w14:paraId="5AD863CE" w14:textId="77777777" w:rsidR="00E91C11" w:rsidRPr="00E91C11" w:rsidRDefault="00E91C11" w:rsidP="00E91C11">
      <w:pPr>
        <w:tabs>
          <w:tab w:val="left" w:pos="5103"/>
        </w:tabs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1.                                </w:t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E91C11">
        <w:rPr>
          <w:rFonts w:ascii="Times New Roman" w:eastAsia="Calibri" w:hAnsi="Times New Roman" w:cs="Times New Roman"/>
          <w:sz w:val="28"/>
          <w:szCs w:val="28"/>
        </w:rPr>
        <w:t>2.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E91C11">
        <w:rPr>
          <w:rFonts w:ascii="Times New Roman" w:eastAsia="Calibri" w:hAnsi="Times New Roman" w:cs="Times New Roman"/>
          <w:sz w:val="28"/>
          <w:szCs w:val="28"/>
        </w:rPr>
        <w:t>3.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E91C11">
        <w:rPr>
          <w:rFonts w:ascii="Times New Roman" w:eastAsia="Calibri" w:hAnsi="Times New Roman" w:cs="Times New Roman"/>
          <w:sz w:val="28"/>
          <w:szCs w:val="28"/>
        </w:rPr>
        <w:t>4.</w:t>
      </w:r>
    </w:p>
    <w:p w14:paraId="3A79C6C1" w14:textId="77777777" w:rsidR="00E91C11" w:rsidRPr="00E91C11" w:rsidRDefault="00E91C11" w:rsidP="00E91C11">
      <w:pPr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Câu 5: </w:t>
      </w:r>
      <w:r w:rsidRPr="00E91C11">
        <w:rPr>
          <w:rFonts w:ascii="Times New Roman" w:eastAsia="Calibri" w:hAnsi="Times New Roman" w:cs="Times New Roman"/>
          <w:sz w:val="28"/>
          <w:szCs w:val="28"/>
        </w:rPr>
        <w:t>Dạng địa hình nào sau đây nằm ở phía tây của Bắc Mĩ?</w:t>
      </w:r>
    </w:p>
    <w:p w14:paraId="035431F3" w14:textId="77777777" w:rsidR="00E91C11" w:rsidRPr="00E91C11" w:rsidRDefault="00E91C11" w:rsidP="00E91C11">
      <w:pPr>
        <w:tabs>
          <w:tab w:val="left" w:pos="4111"/>
        </w:tabs>
        <w:ind w:firstLine="426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E91C11">
        <w:rPr>
          <w:rFonts w:ascii="Times New Roman" w:eastAsia="Calibri" w:hAnsi="Times New Roman" w:cs="Times New Roman"/>
          <w:sz w:val="28"/>
          <w:szCs w:val="28"/>
        </w:rPr>
        <w:t>Đồng bằng Trung Tâm.</w:t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B. </w:t>
      </w:r>
      <w:r w:rsidRPr="00E91C11">
        <w:rPr>
          <w:rFonts w:ascii="Times New Roman" w:eastAsia="Calibri" w:hAnsi="Times New Roman" w:cs="Times New Roman"/>
          <w:sz w:val="28"/>
          <w:szCs w:val="28"/>
        </w:rPr>
        <w:t>Đồng bằng Lớn.</w:t>
      </w:r>
      <w:r w:rsidRPr="00E91C11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</w:p>
    <w:p w14:paraId="6CCAA9AF" w14:textId="7EBBBD25" w:rsidR="00E91C11" w:rsidRPr="00E91C11" w:rsidRDefault="00E91C11" w:rsidP="00E91C11">
      <w:pPr>
        <w:tabs>
          <w:tab w:val="left" w:pos="4111"/>
        </w:tabs>
        <w:ind w:firstLine="426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C. </w:t>
      </w:r>
      <w:r w:rsidRPr="00E91C11">
        <w:rPr>
          <w:rFonts w:ascii="Times New Roman" w:eastAsia="Calibri" w:hAnsi="Times New Roman" w:cs="Times New Roman"/>
          <w:sz w:val="28"/>
          <w:szCs w:val="28"/>
        </w:rPr>
        <w:t>Miền núi Cooc-đi-e.</w:t>
      </w:r>
      <w:r w:rsidRPr="00E91C11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E91C11">
        <w:rPr>
          <w:rFonts w:ascii="Times New Roman" w:eastAsia="Calibri" w:hAnsi="Times New Roman" w:cs="Times New Roman"/>
          <w:sz w:val="28"/>
          <w:szCs w:val="28"/>
        </w:rPr>
        <w:t>Dãy núi A-pa-lat.</w:t>
      </w:r>
      <w:r w:rsidRPr="00E91C11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</w:p>
    <w:p w14:paraId="35DC9B08" w14:textId="77777777" w:rsidR="00E91C11" w:rsidRPr="00E91C11" w:rsidRDefault="00E91C11" w:rsidP="00E91C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Câu 6: </w:t>
      </w:r>
      <w:r w:rsidRPr="00E91C11">
        <w:rPr>
          <w:rFonts w:ascii="Times New Roman" w:eastAsia="Calibri" w:hAnsi="Times New Roman" w:cs="Times New Roman"/>
          <w:sz w:val="28"/>
          <w:szCs w:val="28"/>
        </w:rPr>
        <w:t>Các đô thị lớn ở Bắc Mĩ tập trung chủ yếu ở khu vực nào sau đây?</w:t>
      </w:r>
    </w:p>
    <w:p w14:paraId="6B345081" w14:textId="77777777" w:rsidR="00E91C11" w:rsidRPr="00E91C11" w:rsidRDefault="00E91C11" w:rsidP="00E91C11">
      <w:pPr>
        <w:tabs>
          <w:tab w:val="left" w:pos="4111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Ven Đại Tây Dương.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>B.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Miền núi Cooc-đi-e.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>C.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Phía bắc Ca-na-đa. 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Ven Thái Bình Dương.</w:t>
      </w:r>
    </w:p>
    <w:p w14:paraId="51015375" w14:textId="77777777" w:rsidR="00E91C11" w:rsidRPr="00E91C11" w:rsidRDefault="00E91C11" w:rsidP="00E91C11">
      <w:pPr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Câu 7: </w:t>
      </w:r>
      <w:r w:rsidRPr="00E91C11">
        <w:rPr>
          <w:rFonts w:ascii="Times New Roman" w:eastAsia="Calibri" w:hAnsi="Times New Roman" w:cs="Times New Roman"/>
          <w:sz w:val="28"/>
          <w:szCs w:val="28"/>
        </w:rPr>
        <w:t>Đô thị nào sau đây thuộc khu vực Bắc Mĩ?</w:t>
      </w:r>
    </w:p>
    <w:p w14:paraId="3AEB8D3D" w14:textId="77777777" w:rsidR="00E91C11" w:rsidRPr="00E91C11" w:rsidRDefault="00E91C11" w:rsidP="00E91C11">
      <w:pPr>
        <w:tabs>
          <w:tab w:val="left" w:pos="5103"/>
        </w:tabs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Tô-ky-ô.             </w:t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Luân Đôn.  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E91C11">
        <w:rPr>
          <w:rFonts w:ascii="Times New Roman" w:eastAsia="Calibri" w:hAnsi="Times New Roman" w:cs="Times New Roman"/>
          <w:b/>
          <w:spacing w:val="-8"/>
          <w:sz w:val="28"/>
          <w:szCs w:val="28"/>
          <w:lang w:val="en-US"/>
        </w:rPr>
        <w:t>C</w:t>
      </w:r>
      <w:r w:rsidRPr="00E91C11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. </w:t>
      </w:r>
      <w:r w:rsidRPr="00E91C11">
        <w:rPr>
          <w:rFonts w:ascii="Times New Roman" w:eastAsia="Calibri" w:hAnsi="Times New Roman" w:cs="Times New Roman"/>
          <w:spacing w:val="-8"/>
          <w:sz w:val="28"/>
          <w:szCs w:val="28"/>
        </w:rPr>
        <w:t>Niu I-ooc.</w:t>
      </w:r>
      <w:r w:rsidRPr="00E91C11">
        <w:rPr>
          <w:rFonts w:ascii="Times New Roman" w:eastAsia="Calibri" w:hAnsi="Times New Roman" w:cs="Times New Roman"/>
          <w:spacing w:val="-8"/>
          <w:sz w:val="28"/>
          <w:szCs w:val="28"/>
          <w:lang w:val="en-US"/>
        </w:rPr>
        <w:t xml:space="preserve">             </w:t>
      </w:r>
      <w:r w:rsidRPr="00E91C1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D. </w:t>
      </w:r>
      <w:r w:rsidRPr="00E91C11">
        <w:rPr>
          <w:rFonts w:ascii="Times New Roman" w:eastAsia="Calibri" w:hAnsi="Times New Roman" w:cs="Times New Roman"/>
          <w:sz w:val="28"/>
          <w:szCs w:val="28"/>
        </w:rPr>
        <w:t>Pa-ri.</w:t>
      </w:r>
    </w:p>
    <w:p w14:paraId="79963FEA" w14:textId="77777777" w:rsidR="00E91C11" w:rsidRPr="00E91C11" w:rsidRDefault="00E91C11" w:rsidP="00E91C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Câu 8.  </w:t>
      </w:r>
      <w:r w:rsidRPr="00E91C11">
        <w:rPr>
          <w:rFonts w:ascii="Times New Roman" w:eastAsia="Calibri" w:hAnsi="Times New Roman" w:cs="Times New Roman"/>
          <w:sz w:val="28"/>
          <w:szCs w:val="28"/>
        </w:rPr>
        <w:t>Kênh đào Pa-na-ma nối hai đại dương nào sau đây?</w:t>
      </w:r>
    </w:p>
    <w:p w14:paraId="141EDD49" w14:textId="77777777" w:rsidR="00E91C11" w:rsidRPr="00E91C11" w:rsidRDefault="00E91C11" w:rsidP="00E91C11">
      <w:pPr>
        <w:tabs>
          <w:tab w:val="left" w:pos="5103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Thái Bình Dương và Đại Tây Dương.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>B.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Đại Tây Dương và Ấn Độ Dương.</w:t>
      </w:r>
    </w:p>
    <w:p w14:paraId="7F1BF4EF" w14:textId="500CF458" w:rsidR="00E91C11" w:rsidRPr="00E91C11" w:rsidRDefault="00E91C11" w:rsidP="00E91C11">
      <w:pPr>
        <w:tabs>
          <w:tab w:val="left" w:pos="5103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>C.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Bắc Băng Dương và Thái Bình Dương.</w:t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sz w:val="28"/>
          <w:szCs w:val="28"/>
        </w:rPr>
        <w:tab/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E91C11">
        <w:rPr>
          <w:rFonts w:ascii="Times New Roman" w:eastAsia="Calibri" w:hAnsi="Times New Roman" w:cs="Times New Roman"/>
          <w:sz w:val="28"/>
          <w:szCs w:val="28"/>
        </w:rPr>
        <w:t xml:space="preserve"> Ấn Độ Dương và Thái Bình Dương.</w:t>
      </w:r>
    </w:p>
    <w:p w14:paraId="095E0D74" w14:textId="32B00B10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Người Anh-điêng sống chủ yếu bằng nghề gì?</w:t>
      </w:r>
    </w:p>
    <w:p w14:paraId="683CE51B" w14:textId="63880255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Săn bắt và chăn nuôi.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Chăn nuôi và trồng trọt.</w:t>
      </w:r>
    </w:p>
    <w:p w14:paraId="1BF39B49" w14:textId="71EB920F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Săn bắn và trồng trọt.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D.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Chăn nuôi và trồng cây lương thực.</w:t>
      </w:r>
    </w:p>
    <w:p w14:paraId="6B9911B7" w14:textId="67828294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Câu </w:t>
      </w:r>
      <w:r w:rsidR="00E7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10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Địa hình Bắc Mĩ theo thứ tự từ Đông sang Tây, lần lượt có:</w:t>
      </w:r>
    </w:p>
    <w:p w14:paraId="23CAA9A2" w14:textId="64FA1333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A.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Núi cổ, đồng bằng lớn, núi trẻ.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Núi trẻ, đồng bằng lớn, núi cổ.</w:t>
      </w:r>
    </w:p>
    <w:p w14:paraId="1EAFED35" w14:textId="34462F43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Núi trẻ, núi cổ, đồng bằng lớn.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Đồng bằng lớn, núi trẻ, núi cổ.</w:t>
      </w:r>
    </w:p>
    <w:p w14:paraId="5E2BC61F" w14:textId="14D1ADAF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Câu </w:t>
      </w:r>
      <w:r w:rsidR="00E7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11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Hướng thay đổi cấu trúc công nghiệp của vùng Hồ Lớn và ven Đại Tây Dương hiện nay là tập trung phát triển:</w:t>
      </w:r>
    </w:p>
    <w:p w14:paraId="0592E775" w14:textId="38290C9A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Các ngành dịch vụ.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Các ngành công nghiệp kĩ thuật cao.</w:t>
      </w:r>
    </w:p>
    <w:p w14:paraId="1E9EAAB2" w14:textId="341D628D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Các ngành công nghiệp truyền thống.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D.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Cân đối giữa nông - công và dịch vụ.</w:t>
      </w:r>
    </w:p>
    <w:p w14:paraId="480734B9" w14:textId="5A216638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Câu </w:t>
      </w:r>
      <w:r w:rsidR="00E7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12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Trên các sơn nguyên của Mê-hi-cô, người dân trồng các loại cây nào?</w:t>
      </w:r>
    </w:p>
    <w:p w14:paraId="342C09CF" w14:textId="77777777" w:rsidR="00E746A3" w:rsidRDefault="00E91C11" w:rsidP="00E746A3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Cây hoa màu và các cây công nghiệp nhiệt đới.</w:t>
      </w:r>
    </w:p>
    <w:p w14:paraId="28B58407" w14:textId="1F023EB3" w:rsidR="00E91C11" w:rsidRPr="00E91C11" w:rsidRDefault="00E91C11" w:rsidP="00E746A3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B.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Cây hoa màu và cây công nghiệt ôn đới.</w:t>
      </w:r>
    </w:p>
    <w:p w14:paraId="5696B897" w14:textId="77777777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Ngô và các cây công nghiệp nhiệt đới.</w:t>
      </w:r>
    </w:p>
    <w:p w14:paraId="6F344D99" w14:textId="77777777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D.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Lúa gạo và các cây công nghiệp cận nhiệt đới.</w:t>
      </w:r>
    </w:p>
    <w:p w14:paraId="4491D121" w14:textId="0A630B70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Câu </w:t>
      </w:r>
      <w:r w:rsidR="00E7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13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Hiệp định mậu dịch tự do Bắc Mĩ (NAFTA) được thành lập nhằm mục đích gì?</w:t>
      </w:r>
    </w:p>
    <w:p w14:paraId="03445B09" w14:textId="0D72F253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Cạnh tranh với các nước Tây Âu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Cạnh tranh với các khôi kinh tế ASEAN.</w:t>
      </w:r>
    </w:p>
    <w:p w14:paraId="6FF21690" w14:textId="39CDA05A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C.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Khống chế các nước Mĩ La-tinh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D.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Tăng sức cạnh tranh trên thị trường thế giới</w:t>
      </w:r>
    </w:p>
    <w:p w14:paraId="355876F1" w14:textId="6579FBD3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Câu </w:t>
      </w:r>
      <w:r w:rsidR="00E7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14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Nơi có nhiều núi lửa và động đất thường xuất hiện ở Trung và Nam Mĩ là khu vực nào dưới đây?</w:t>
      </w:r>
    </w:p>
    <w:p w14:paraId="7BD1B29E" w14:textId="61B24FE1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Eo đất Trung Mĩ.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Sơn nguyên Bra-xin.</w:t>
      </w:r>
    </w:p>
    <w:p w14:paraId="3F2DC0F3" w14:textId="73C5A18E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Quần đảo Ảng-ti.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Vùng núi An-đét.</w:t>
      </w:r>
    </w:p>
    <w:p w14:paraId="4D181D47" w14:textId="0C835129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Câu </w:t>
      </w:r>
      <w:r w:rsidR="00E7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15</w:t>
      </w: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Khu vực Trung và Nam Mĩ có các đới khí hậu nào dưới đây?</w:t>
      </w:r>
    </w:p>
    <w:p w14:paraId="31280DC0" w14:textId="77777777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Xích đạo, nhiệt đới, ôn đới, cực đới.</w:t>
      </w:r>
    </w:p>
    <w:p w14:paraId="68A45A3C" w14:textId="77777777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Xích đạo, nhiệt đới, cận nhiệt đới, cực đới.</w:t>
      </w:r>
    </w:p>
    <w:p w14:paraId="0426A7B0" w14:textId="77777777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Xích đạo, cận xích đạo, nhiệt đới, cận nhiệt đới, ôn đới.</w:t>
      </w:r>
    </w:p>
    <w:p w14:paraId="59FBB007" w14:textId="77777777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E91C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Xích đạo, cận xích đạo, cận nhiệt đối, ôn đới.</w:t>
      </w:r>
    </w:p>
    <w:p w14:paraId="6E907699" w14:textId="10CA88F5" w:rsidR="00E91C11" w:rsidRPr="00E91C11" w:rsidRDefault="00E91C11" w:rsidP="00E91C11">
      <w:pPr>
        <w:shd w:val="clear" w:color="auto" w:fill="FFFFFF"/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91C11"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14:paraId="4AA64A26" w14:textId="454983E6" w:rsidR="00E91C11" w:rsidRPr="00E91C11" w:rsidRDefault="00E91C11" w:rsidP="00E91C1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Câu 1. </w:t>
      </w:r>
      <w:r w:rsidRPr="00E91C11">
        <w:rPr>
          <w:rFonts w:ascii="Times New Roman" w:eastAsia="Calibri" w:hAnsi="Times New Roman" w:cs="Times New Roman"/>
          <w:sz w:val="28"/>
          <w:szCs w:val="28"/>
        </w:rPr>
        <w:t>Nêu sự khác biệt về đặc điểm các khu vực địa hình của Bắc Mĩ.</w:t>
      </w:r>
    </w:p>
    <w:p w14:paraId="687770DD" w14:textId="77C702D2" w:rsidR="00E91C11" w:rsidRPr="00E91C11" w:rsidRDefault="00E91C11" w:rsidP="00E91C1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91C11">
        <w:rPr>
          <w:rFonts w:ascii="Times New Roman" w:eastAsia="Calibri" w:hAnsi="Times New Roman" w:cs="Times New Roman"/>
          <w:b/>
          <w:sz w:val="28"/>
          <w:szCs w:val="28"/>
        </w:rPr>
        <w:t>Câu 2.</w:t>
      </w:r>
    </w:p>
    <w:p w14:paraId="4931BF0D" w14:textId="77777777" w:rsidR="00E91C11" w:rsidRPr="00E91C11" w:rsidRDefault="00E91C11" w:rsidP="00E91C11">
      <w:pPr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sz w:val="28"/>
          <w:szCs w:val="28"/>
        </w:rPr>
        <w:t>a. Trình bày cách thức người dân Châu Phi khai thác, sử dụng và bảo vệ thiên nhiên ở môi trường hoang mạc.</w:t>
      </w:r>
    </w:p>
    <w:p w14:paraId="147B3DBA" w14:textId="24CD54CF" w:rsidR="00E91C11" w:rsidRDefault="00E91C11" w:rsidP="00E91C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11">
        <w:rPr>
          <w:rFonts w:ascii="Times New Roman" w:eastAsia="Calibri" w:hAnsi="Times New Roman" w:cs="Times New Roman"/>
          <w:bCs/>
          <w:sz w:val="28"/>
          <w:szCs w:val="28"/>
        </w:rPr>
        <w:t>b.</w:t>
      </w:r>
      <w:r w:rsidRPr="00E91C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1C11">
        <w:rPr>
          <w:rFonts w:ascii="Times New Roman" w:eastAsia="Calibri" w:hAnsi="Times New Roman" w:cs="Times New Roman"/>
          <w:sz w:val="28"/>
          <w:szCs w:val="28"/>
        </w:rPr>
        <w:t>Phân tích ảnh hưởng của miền núi Cooc-đi-e đến sự phân hóa khí hậu của Bắc Mĩ.</w:t>
      </w:r>
    </w:p>
    <w:p w14:paraId="743B448A" w14:textId="2BCB275F" w:rsidR="00E746A3" w:rsidRDefault="00E746A3" w:rsidP="00E91C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6A3">
        <w:rPr>
          <w:rFonts w:ascii="Times New Roman" w:eastAsia="Calibri" w:hAnsi="Times New Roman" w:cs="Times New Roman"/>
          <w:b/>
          <w:bCs/>
          <w:sz w:val="28"/>
          <w:szCs w:val="28"/>
        </w:rPr>
        <w:t>Câu 3</w:t>
      </w:r>
      <w:r>
        <w:rPr>
          <w:rFonts w:ascii="Times New Roman" w:eastAsia="Calibri" w:hAnsi="Times New Roman" w:cs="Times New Roman"/>
          <w:sz w:val="28"/>
          <w:szCs w:val="28"/>
        </w:rPr>
        <w:t>. Phân tích hệ quả địa lí- lịch sử của việc phát kiến ra Châu Mĩ.</w:t>
      </w:r>
    </w:p>
    <w:p w14:paraId="190DE4AB" w14:textId="72C36FDF" w:rsidR="00E746A3" w:rsidRDefault="00E746A3" w:rsidP="00E91C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6A3">
        <w:rPr>
          <w:rFonts w:ascii="Times New Roman" w:eastAsia="Calibri" w:hAnsi="Times New Roman" w:cs="Times New Roman"/>
          <w:b/>
          <w:bCs/>
          <w:sz w:val="28"/>
          <w:szCs w:val="28"/>
        </w:rPr>
        <w:t>Câu 4.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746A3">
        <w:rPr>
          <w:rFonts w:ascii="Times New Roman" w:eastAsia="Calibri" w:hAnsi="Times New Roman" w:cs="Times New Roman"/>
          <w:sz w:val="28"/>
          <w:szCs w:val="28"/>
        </w:rPr>
        <w:t>Lập bảng so sánh cách thức con người khai thác thiên nhiên ở môi trường xích đạo và môi trường nhiệt đới Châu Phi.</w:t>
      </w:r>
    </w:p>
    <w:p w14:paraId="4EA7C3FC" w14:textId="17912884" w:rsidR="00E746A3" w:rsidRPr="00E746A3" w:rsidRDefault="00E746A3" w:rsidP="00E91C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6A3">
        <w:rPr>
          <w:rFonts w:ascii="Times New Roman" w:eastAsia="Calibri" w:hAnsi="Times New Roman" w:cs="Times New Roman"/>
          <w:b/>
          <w:bCs/>
          <w:sz w:val="28"/>
          <w:szCs w:val="28"/>
        </w:rPr>
        <w:t>Câu 5</w:t>
      </w:r>
      <w:r>
        <w:rPr>
          <w:rFonts w:ascii="Times New Roman" w:eastAsia="Calibri" w:hAnsi="Times New Roman" w:cs="Times New Roman"/>
          <w:sz w:val="28"/>
          <w:szCs w:val="28"/>
        </w:rPr>
        <w:t>. Trình bày sự phân hóa khí hậu ở Bắc Mĩ.</w:t>
      </w:r>
    </w:p>
    <w:p w14:paraId="5DFF5A35" w14:textId="280B4E48" w:rsidR="00AD47A7" w:rsidRPr="00E746A3" w:rsidRDefault="00E746A3" w:rsidP="00E74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6A3">
        <w:rPr>
          <w:rFonts w:ascii="Times New Roman" w:hAnsi="Times New Roman" w:cs="Times New Roman"/>
          <w:b/>
          <w:bCs/>
          <w:sz w:val="28"/>
          <w:szCs w:val="28"/>
        </w:rPr>
        <w:t>------Hết------</w:t>
      </w:r>
    </w:p>
    <w:sectPr w:rsidR="00AD47A7" w:rsidRPr="00E746A3" w:rsidSect="00E91C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11"/>
    <w:rsid w:val="00AD47A7"/>
    <w:rsid w:val="00BF3625"/>
    <w:rsid w:val="00E746A3"/>
    <w:rsid w:val="00E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B8AE"/>
  <w15:chartTrackingRefBased/>
  <w15:docId w15:val="{90B15D2C-668E-4B7F-90C1-9D7CE0D7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11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2023-03-01T19:16:00Z</dcterms:created>
  <dcterms:modified xsi:type="dcterms:W3CDTF">2023-03-01T20:25:00Z</dcterms:modified>
</cp:coreProperties>
</file>