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89DB" w14:textId="77777777" w:rsidR="000A0226" w:rsidRPr="00A17DC6" w:rsidRDefault="000A0226" w:rsidP="000A022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86082051"/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TRƯỜNG THCS HƯNG ĐẠO</w:t>
      </w:r>
    </w:p>
    <w:p w14:paraId="3B3558F2" w14:textId="77777777" w:rsidR="00ED4649" w:rsidRPr="00A17DC6" w:rsidRDefault="00D93E4E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CƯƠNG ÔN TẬP </w:t>
      </w:r>
      <w:r w:rsidR="000A0226" w:rsidRPr="00A17DC6">
        <w:rPr>
          <w:rFonts w:asciiTheme="majorHAnsi" w:hAnsiTheme="majorHAnsi" w:cstheme="majorHAnsi"/>
          <w:b/>
          <w:sz w:val="28"/>
          <w:szCs w:val="28"/>
          <w:lang w:val="en-US"/>
        </w:rPr>
        <w:t>GIỮA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KỲ I</w:t>
      </w:r>
    </w:p>
    <w:p w14:paraId="08A21336" w14:textId="5E57DE1E" w:rsidR="000A0226" w:rsidRDefault="000A0226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1" w:name="_GoBack"/>
      <w:bookmarkEnd w:id="1"/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MÔN: </w:t>
      </w:r>
      <w:r w:rsidR="00A6582F" w:rsidRPr="00A17DC6">
        <w:rPr>
          <w:rFonts w:asciiTheme="majorHAnsi" w:hAnsiTheme="majorHAnsi" w:cstheme="majorHAnsi"/>
          <w:b/>
          <w:sz w:val="28"/>
          <w:szCs w:val="28"/>
          <w:lang w:val="en-US"/>
        </w:rPr>
        <w:t>SINH HỌC 9</w:t>
      </w:r>
    </w:p>
    <w:p w14:paraId="6BF10B40" w14:textId="0E110526" w:rsidR="00255A1A" w:rsidRPr="00A17DC6" w:rsidRDefault="00255A1A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NĂM HỌC 2022 - 2023</w:t>
      </w:r>
    </w:p>
    <w:p w14:paraId="2200374B" w14:textId="5CEF4FB3" w:rsidR="00A6582F" w:rsidRPr="00A17DC6" w:rsidRDefault="00A6582F" w:rsidP="00A6582F">
      <w:pPr>
        <w:spacing w:line="288" w:lineRule="auto"/>
        <w:rPr>
          <w:rFonts w:asciiTheme="majorHAnsi" w:hAnsiTheme="majorHAnsi" w:cstheme="majorHAnsi"/>
          <w:b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I. PHẦN TRẮC NGHIỆM </w:t>
      </w:r>
    </w:p>
    <w:p w14:paraId="660CD52F" w14:textId="77777777" w:rsidR="00A6582F" w:rsidRPr="00A17DC6" w:rsidRDefault="00A6582F" w:rsidP="00A6582F">
      <w:pPr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Pr="00A17DC6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Pr="00A17DC6">
        <w:rPr>
          <w:rFonts w:asciiTheme="majorHAnsi" w:hAnsiTheme="majorHAnsi" w:cstheme="majorHAnsi"/>
          <w:sz w:val="28"/>
          <w:szCs w:val="28"/>
        </w:rPr>
        <w:t>Trong tế bào 2n ở người, kí hiệu của cặp NST giới tính là:</w:t>
      </w:r>
    </w:p>
    <w:p w14:paraId="155B64C9" w14:textId="0F117A48" w:rsidR="00A6582F" w:rsidRPr="00A17DC6" w:rsidRDefault="00A6582F" w:rsidP="00A6582F">
      <w:pPr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XX ở nữ và XY ở nam.     C. ở nữ và nam đều có cặp tương đồng XX .</w:t>
      </w:r>
    </w:p>
    <w:p w14:paraId="6E363E65" w14:textId="03DCCB6D" w:rsidR="00A6582F" w:rsidRPr="00A17DC6" w:rsidRDefault="00A6582F" w:rsidP="00A6582F">
      <w:pPr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XX ở nam và XY ở nữ.    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D. ở nữ và nam đều có cặp không tương đồng XY.</w:t>
      </w:r>
    </w:p>
    <w:p w14:paraId="41326956" w14:textId="12B25120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Kiểu gen nào dưới đây được xem là thuần chủng?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42"/>
        <w:gridCol w:w="2254"/>
        <w:gridCol w:w="2254"/>
        <w:gridCol w:w="2271"/>
      </w:tblGrid>
      <w:tr w:rsidR="00A17DC6" w:rsidRPr="00A17DC6" w14:paraId="1964E6EB" w14:textId="77777777" w:rsidTr="003449E5">
        <w:tc>
          <w:tcPr>
            <w:tcW w:w="2497" w:type="dxa"/>
          </w:tcPr>
          <w:p w14:paraId="45FFDE09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A. Aa</w:t>
            </w:r>
          </w:p>
        </w:tc>
        <w:tc>
          <w:tcPr>
            <w:tcW w:w="2747" w:type="dxa"/>
          </w:tcPr>
          <w:p w14:paraId="03F5D84A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B. AA và Aa</w:t>
            </w:r>
          </w:p>
        </w:tc>
        <w:tc>
          <w:tcPr>
            <w:tcW w:w="2747" w:type="dxa"/>
          </w:tcPr>
          <w:p w14:paraId="09773A45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C. AA và aa</w:t>
            </w:r>
          </w:p>
        </w:tc>
        <w:tc>
          <w:tcPr>
            <w:tcW w:w="2748" w:type="dxa"/>
          </w:tcPr>
          <w:p w14:paraId="3E032310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D. AA, Aa và aa</w:t>
            </w:r>
          </w:p>
        </w:tc>
      </w:tr>
    </w:tbl>
    <w:p w14:paraId="4EFB917F" w14:textId="4D3C85CC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Kiểu hình là gì?</w:t>
      </w:r>
    </w:p>
    <w:p w14:paraId="2409A3F5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Là hình thái kiểu cách của một con người</w:t>
      </w:r>
    </w:p>
    <w:p w14:paraId="20E3BA4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Là tổ hợp các tính trạng của cơ thể</w:t>
      </w:r>
    </w:p>
    <w:p w14:paraId="5B6E328C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Là hình dạng của cơ thể</w:t>
      </w:r>
    </w:p>
    <w:p w14:paraId="4874BAE3" w14:textId="1E9DDACF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Là tổ hợp toàn bộ các gen trong tế bào của cơ thể</w:t>
      </w:r>
    </w:p>
    <w:p w14:paraId="32049E8E" w14:textId="791E6CFD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  <w:lang w:val="de-DE"/>
        </w:rPr>
        <w:t>Câu 4</w:t>
      </w:r>
      <w:r w:rsidRPr="00A17DC6">
        <w:rPr>
          <w:rFonts w:asciiTheme="majorHAnsi" w:hAnsiTheme="majorHAnsi" w:cstheme="majorHAnsi"/>
          <w:bCs/>
          <w:sz w:val="28"/>
          <w:szCs w:val="28"/>
          <w:lang w:val="de-DE"/>
        </w:rPr>
        <w:t>.</w:t>
      </w:r>
      <w:r w:rsidRPr="00A17DC6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Từ một noãn bào bậc I trải qua quá trình giảm phân sẽ tạo ra được:</w:t>
      </w:r>
    </w:p>
    <w:p w14:paraId="76437CC8" w14:textId="66712454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1 trứng và 3 thể cực                                     C. 3 trứng và 1 thể cực</w:t>
      </w:r>
    </w:p>
    <w:p w14:paraId="161704A3" w14:textId="28DFE7FB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4 trứng                                                         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D. 4 thể cực</w:t>
      </w:r>
    </w:p>
    <w:p w14:paraId="3411A3A5" w14:textId="1EF0F867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5.</w:t>
      </w:r>
      <w:r w:rsidRPr="00A17DC6">
        <w:rPr>
          <w:rFonts w:asciiTheme="majorHAnsi" w:hAnsiTheme="majorHAnsi" w:cstheme="majorHAnsi"/>
          <w:sz w:val="28"/>
          <w:szCs w:val="28"/>
        </w:rPr>
        <w:t xml:space="preserve"> Thế nào là lai một cặp tính trạng?</w:t>
      </w:r>
    </w:p>
    <w:p w14:paraId="23BFB1AE" w14:textId="77777777" w:rsidR="00A6582F" w:rsidRPr="00A17DC6" w:rsidRDefault="00A6582F" w:rsidP="00A6582F">
      <w:pPr>
        <w:spacing w:after="0" w:line="240" w:lineRule="auto"/>
        <w:ind w:left="284" w:hanging="1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Phép lai trong đó cặp bố mẹ thuần chủng đem lai khác biệt nhau về một cặp tính trạng tương phản</w:t>
      </w:r>
    </w:p>
    <w:p w14:paraId="0C1037A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Phép lai trong đó cặp bố mẹ đem lai khác biệt nhau về 1 cặp tính trạng tương phản</w:t>
      </w:r>
    </w:p>
    <w:p w14:paraId="6533DA8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Phép lai trong đó cặp bố mẹ đem lai khác biệt nhau về một cặp tính trạng</w:t>
      </w:r>
    </w:p>
    <w:p w14:paraId="30D3452D" w14:textId="4B057F5D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Phép lai trong đó cặp bố mẹ thuần chủng đem lai khác biệt nhau về 1 cặp tính trạng</w:t>
      </w:r>
    </w:p>
    <w:p w14:paraId="0C199DFC" w14:textId="5D760113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de-DE"/>
        </w:rPr>
        <w:t>Câu 6.</w:t>
      </w:r>
      <w:r w:rsidRPr="00A17DC6">
        <w:rPr>
          <w:rFonts w:asciiTheme="majorHAnsi" w:hAnsiTheme="majorHAnsi" w:cstheme="majorHAnsi"/>
          <w:sz w:val="28"/>
          <w:szCs w:val="28"/>
          <w:lang w:val="de-DE"/>
        </w:rPr>
        <w:t xml:space="preserve"> Di truyền liên kết là hiện tượng:</w:t>
      </w:r>
    </w:p>
    <w:p w14:paraId="4DCE8BF0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A. Một nhóm  tính trạng di truyền cùng nhau.</w:t>
      </w:r>
    </w:p>
    <w:p w14:paraId="07DB434B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B. Một nhóm tính trạng  tốt luôn di truyền cùng nhau</w:t>
      </w:r>
    </w:p>
    <w:p w14:paraId="01B14434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C. Các tính trạng di truyền độc lập với nhau</w:t>
      </w:r>
    </w:p>
    <w:p w14:paraId="08923BF6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D. Một  tính trạng không được di truyền</w:t>
      </w:r>
    </w:p>
    <w:p w14:paraId="6D130144" w14:textId="06DA391A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Câu 7</w:t>
      </w:r>
      <w:r w:rsidRPr="00A17DC6">
        <w:rPr>
          <w:rFonts w:asciiTheme="majorHAnsi" w:hAnsiTheme="majorHAnsi" w:cstheme="majorHAnsi"/>
          <w:sz w:val="28"/>
          <w:szCs w:val="28"/>
          <w:lang w:val="pt-BR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Khi lai hai cơ thể mẹ thuần chủng khác nhau về một cặp tính trạng tương phản thì:</w:t>
      </w:r>
    </w:p>
    <w:p w14:paraId="0D2487AE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F1 phân li tính trạng theo tỉ lệ 3 trội : 1 lặn</w:t>
      </w:r>
    </w:p>
    <w:p w14:paraId="4D75DDD3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F2 phân li theo tỉ lệ 3 trội : 1 lặn</w:t>
      </w:r>
    </w:p>
    <w:p w14:paraId="3DCBC9A9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F1 đồng tính về tính trạng của bố mẹ và F2 phân li tính trạng theo tỉ lệ 3 trội : 1 lặn</w:t>
      </w:r>
    </w:p>
    <w:p w14:paraId="4E042259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F2 phân li tính trạng theo tỷ lệ trung bình 1 trội : 1 lặn</w:t>
      </w:r>
    </w:p>
    <w:p w14:paraId="0FA694E4" w14:textId="42B3748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  <w:lang w:val="en-US"/>
        </w:rPr>
        <w:t>8</w:t>
      </w: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>:</w:t>
      </w:r>
      <w:r w:rsidRPr="00A17DC6">
        <w:rPr>
          <w:rFonts w:asciiTheme="majorHAnsi" w:hAnsiTheme="majorHAnsi" w:cstheme="majorHAnsi"/>
          <w:bCs/>
          <w:iCs/>
          <w:spacing w:val="-2"/>
          <w:sz w:val="28"/>
          <w:szCs w:val="28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Phép lai tạo ra con lai đồng tính, tức chỉ xuất hiện duy nhất 1 kiểu hình là</w:t>
      </w:r>
    </w:p>
    <w:p w14:paraId="04AA992B" w14:textId="7989DDB1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AABb x AAB</w:t>
      </w:r>
      <w:r w:rsidR="005342F7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A17DC6">
        <w:rPr>
          <w:rFonts w:asciiTheme="majorHAnsi" w:hAnsiTheme="majorHAnsi" w:cstheme="majorHAnsi"/>
          <w:sz w:val="28"/>
          <w:szCs w:val="28"/>
        </w:rPr>
        <w:t>B. AaBB x Aabb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A17DC6">
        <w:rPr>
          <w:rFonts w:asciiTheme="majorHAnsi" w:hAnsiTheme="majorHAnsi" w:cstheme="majorHAnsi"/>
          <w:sz w:val="28"/>
          <w:szCs w:val="28"/>
        </w:rPr>
        <w:t>C. AAbb x aaBB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A17DC6">
        <w:rPr>
          <w:rFonts w:asciiTheme="majorHAnsi" w:hAnsiTheme="majorHAnsi" w:cstheme="majorHAnsi"/>
          <w:sz w:val="28"/>
          <w:szCs w:val="28"/>
        </w:rPr>
        <w:t>D.Aabb x aabb</w:t>
      </w:r>
    </w:p>
    <w:p w14:paraId="34B60A75" w14:textId="2EF9CE23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 9.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Từng NST kép tách nhau ở tâm động thành 2 NST đơn phân li về 2 cực của tế bào. NST bắt đầu tháo xoắn. Quá trình này là ở kì nào của nguyên phân</w:t>
      </w:r>
    </w:p>
    <w:p w14:paraId="46BBEE17" w14:textId="77777777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Kì sau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B. Kì giữa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C. Kì cuối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       D. Kì đầu</w:t>
      </w:r>
    </w:p>
    <w:p w14:paraId="32A9BC0D" w14:textId="2A9A8951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0.</w:t>
      </w:r>
      <w:r w:rsidRPr="00A17DC6">
        <w:rPr>
          <w:rFonts w:asciiTheme="majorHAnsi" w:hAnsiTheme="majorHAnsi" w:cstheme="majorHAnsi"/>
          <w:sz w:val="28"/>
          <w:szCs w:val="28"/>
        </w:rPr>
        <w:t xml:space="preserve"> Điều đúng khi nói về sự giảm phân ở tế bào là</w:t>
      </w:r>
    </w:p>
    <w:p w14:paraId="34A01471" w14:textId="77777777" w:rsidR="00A6582F" w:rsidRPr="00A17DC6" w:rsidRDefault="00A6582F" w:rsidP="00A6582F">
      <w:pPr>
        <w:tabs>
          <w:tab w:val="left" w:pos="5136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NST nhân đôi 2 lần và phân bào 1 lần</w:t>
      </w:r>
      <w:r w:rsidRPr="00A17DC6">
        <w:rPr>
          <w:rFonts w:asciiTheme="majorHAnsi" w:hAnsiTheme="majorHAnsi" w:cstheme="majorHAnsi"/>
          <w:sz w:val="28"/>
          <w:szCs w:val="28"/>
        </w:rPr>
        <w:tab/>
        <w:t>B. NST nhân đôi 1 lần và phân bào 2 lần</w:t>
      </w:r>
    </w:p>
    <w:p w14:paraId="7C3D0518" w14:textId="77777777" w:rsidR="00A6582F" w:rsidRPr="00A17DC6" w:rsidRDefault="00A6582F" w:rsidP="00A17DC6">
      <w:pPr>
        <w:tabs>
          <w:tab w:val="left" w:pos="2708"/>
          <w:tab w:val="left" w:pos="5136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NST nhân đôi 1 lần và phân bào 1 lần</w:t>
      </w:r>
      <w:r w:rsidRPr="00A17DC6">
        <w:rPr>
          <w:rFonts w:asciiTheme="majorHAnsi" w:hAnsiTheme="majorHAnsi" w:cstheme="majorHAnsi"/>
          <w:sz w:val="28"/>
          <w:szCs w:val="28"/>
        </w:rPr>
        <w:tab/>
        <w:t>D. NST nhân đôi 2 lần và phân bào 2 lần</w:t>
      </w:r>
    </w:p>
    <w:p w14:paraId="3FF4FDB6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</w:p>
    <w:p w14:paraId="1FC2ABCA" w14:textId="128B3686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11.</w:t>
      </w:r>
      <w:r w:rsidRPr="00A17DC6">
        <w:rPr>
          <w:rFonts w:asciiTheme="majorHAnsi" w:hAnsiTheme="majorHAnsi" w:cstheme="majorHAnsi"/>
          <w:sz w:val="28"/>
          <w:szCs w:val="28"/>
        </w:rPr>
        <w:t> Cặp tính trạng tương phản là gì ?</w:t>
      </w:r>
    </w:p>
    <w:p w14:paraId="0A451B75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Là hai trạng thái khác nhau của cùng một loại tính trạng.</w:t>
      </w:r>
    </w:p>
    <w:p w14:paraId="183B1E64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Là hai trạng thái khác nhau của cùng một loại tính trạng biểu hiện trái ngược nhau.</w:t>
      </w:r>
    </w:p>
    <w:p w14:paraId="2F098F5D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Là hai tính trạng khác nhau.</w:t>
      </w:r>
    </w:p>
    <w:p w14:paraId="1CCD9CA2" w14:textId="7B5DC64A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Là hai tính trạng khác loại.</w:t>
      </w:r>
    </w:p>
    <w:p w14:paraId="58A147CF" w14:textId="7335E571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12.</w:t>
      </w:r>
      <w:r w:rsidRPr="00A17DC6">
        <w:rPr>
          <w:rFonts w:asciiTheme="majorHAnsi" w:hAnsiTheme="majorHAnsi" w:cstheme="majorHAnsi"/>
          <w:sz w:val="28"/>
          <w:szCs w:val="28"/>
        </w:rPr>
        <w:t xml:space="preserve"> Bộ NST lưỡng bội của loài người là</w:t>
      </w:r>
    </w:p>
    <w:p w14:paraId="578D090E" w14:textId="7DF905CE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2n=8NST         B. 2n=22NST          C.2n=44NST                 D. 2n=46NST</w:t>
      </w:r>
    </w:p>
    <w:p w14:paraId="16FEAF06" w14:textId="7A6C290F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13.</w:t>
      </w:r>
      <w:r w:rsidRPr="00A17DC6">
        <w:rPr>
          <w:rFonts w:asciiTheme="majorHAnsi" w:hAnsiTheme="majorHAnsi" w:cstheme="majorHAnsi"/>
          <w:sz w:val="28"/>
          <w:szCs w:val="28"/>
        </w:rPr>
        <w:t xml:space="preserve"> Các NST kép đóng xoắn cực đại và xếp thành 2 hàng dọc trên mặt phẳng xích đạo của thoi phân bào ở kì nào của quá trình phân bào?</w:t>
      </w:r>
    </w:p>
    <w:p w14:paraId="438D2730" w14:textId="77777777" w:rsidR="00A6582F" w:rsidRPr="00A17DC6" w:rsidRDefault="00A6582F" w:rsidP="00A6582F">
      <w:pPr>
        <w:pStyle w:val="ListParagraph"/>
        <w:ind w:left="0"/>
        <w:contextualSpacing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Kì giữa nguyên phân.  </w:t>
      </w:r>
      <w:r w:rsidRPr="00A17DC6">
        <w:rPr>
          <w:rFonts w:asciiTheme="majorHAnsi" w:hAnsiTheme="majorHAnsi" w:cstheme="majorHAnsi"/>
          <w:sz w:val="28"/>
          <w:szCs w:val="28"/>
        </w:rPr>
        <w:tab/>
      </w:r>
      <w:r w:rsidRPr="00A17DC6">
        <w:rPr>
          <w:rFonts w:asciiTheme="majorHAnsi" w:hAnsiTheme="majorHAnsi" w:cstheme="majorHAnsi"/>
          <w:sz w:val="28"/>
          <w:szCs w:val="28"/>
        </w:rPr>
        <w:tab/>
        <w:t>B. Kì giữa giảm phân II</w:t>
      </w:r>
    </w:p>
    <w:p w14:paraId="19252426" w14:textId="1C44A25A" w:rsidR="00A6582F" w:rsidRPr="00A17DC6" w:rsidRDefault="00A6582F" w:rsidP="00A6582F">
      <w:pPr>
        <w:pStyle w:val="ListParagraph"/>
        <w:ind w:left="0"/>
        <w:contextualSpacing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Kì giữa giảm phân I.       </w:t>
      </w:r>
      <w:r w:rsidRPr="00A17DC6">
        <w:rPr>
          <w:rFonts w:asciiTheme="majorHAnsi" w:hAnsiTheme="majorHAnsi" w:cstheme="majorHAnsi"/>
          <w:sz w:val="28"/>
          <w:szCs w:val="28"/>
        </w:rPr>
        <w:tab/>
      </w:r>
      <w:r w:rsidRPr="00A17DC6">
        <w:rPr>
          <w:rFonts w:asciiTheme="majorHAnsi" w:hAnsiTheme="majorHAnsi" w:cstheme="majorHAnsi"/>
          <w:sz w:val="28"/>
          <w:szCs w:val="28"/>
        </w:rPr>
        <w:tab/>
        <w:t>D. Cả A và B .</w:t>
      </w:r>
    </w:p>
    <w:p w14:paraId="1181D3AD" w14:textId="44DCD55F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14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Một loài có bộ NST 2n= 20. Có 3 tế bào của loài này tham gia giảm phân hình thành giao tử đực thì ở kì sau của giảm phân II thống kê trong tổng số các tế bào con có bao nhiêu NST ở trạng thái đơn?</w:t>
      </w:r>
    </w:p>
    <w:p w14:paraId="3CA26033" w14:textId="5BF38869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60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B. 80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C. 120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</w:t>
      </w:r>
      <w:r w:rsidR="00CF1FF5">
        <w:rPr>
          <w:rFonts w:asciiTheme="majorHAnsi" w:hAnsiTheme="majorHAnsi" w:cstheme="majorHAnsi"/>
          <w:sz w:val="28"/>
          <w:szCs w:val="28"/>
          <w:lang w:val="en-US"/>
        </w:rPr>
        <w:t>;;.</w:t>
      </w:r>
      <w:r w:rsidRPr="00A17DC6">
        <w:rPr>
          <w:rFonts w:asciiTheme="majorHAnsi" w:hAnsiTheme="majorHAnsi" w:cstheme="majorHAnsi"/>
          <w:sz w:val="28"/>
          <w:szCs w:val="28"/>
        </w:rPr>
        <w:t>D. 20</w:t>
      </w:r>
    </w:p>
    <w:p w14:paraId="3C5161E3" w14:textId="77C845B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15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Tính số tế bào con tạo ra qua 2 lần nguyên phân.</w:t>
      </w:r>
    </w:p>
    <w:p w14:paraId="10150587" w14:textId="0C95321F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2</w:t>
      </w:r>
      <w:r w:rsidRPr="00A17DC6">
        <w:rPr>
          <w:rFonts w:asciiTheme="majorHAnsi" w:hAnsiTheme="majorHAnsi" w:cstheme="majorHAnsi"/>
          <w:sz w:val="28"/>
          <w:szCs w:val="28"/>
        </w:rPr>
        <w:tab/>
        <w:t>B. 4                    C. 8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            D. 16</w:t>
      </w:r>
    </w:p>
    <w:p w14:paraId="40E872C3" w14:textId="6D1AF1E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pt-BR"/>
        </w:rPr>
        <w:t>Câu 16</w:t>
      </w:r>
      <w:r w:rsidRPr="00A17DC6">
        <w:rPr>
          <w:rFonts w:asciiTheme="majorHAnsi" w:hAnsiTheme="majorHAnsi" w:cstheme="majorHAnsi"/>
          <w:sz w:val="28"/>
          <w:szCs w:val="28"/>
          <w:lang w:val="pt-BR"/>
        </w:rPr>
        <w:t xml:space="preserve">. </w:t>
      </w:r>
      <w:r w:rsidRPr="00A17DC6">
        <w:rPr>
          <w:rFonts w:asciiTheme="majorHAnsi" w:hAnsiTheme="majorHAnsi" w:cstheme="majorHAnsi"/>
          <w:sz w:val="28"/>
          <w:szCs w:val="28"/>
        </w:rPr>
        <w:t>Điều kiện cơ bản để cơ thể lai F1 biểu hiện một tính trạng trong cặp tính trạng tương phản của bố hoặc mẹ là</w:t>
      </w:r>
    </w:p>
    <w:p w14:paraId="30877C15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Bố mẹ đem lai phải thuần chủng</w:t>
      </w:r>
    </w:p>
    <w:p w14:paraId="58AFF1EB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Bố mẹ thuần chủng, tính trạng trội hoàn toàn</w:t>
      </w:r>
    </w:p>
    <w:p w14:paraId="70E0985D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Tổng tỉ lệ kiểu hình ở F2 phải bằng 4</w:t>
      </w:r>
    </w:p>
    <w:p w14:paraId="3A6ACA54" w14:textId="77777777" w:rsidR="00A17DC6" w:rsidRDefault="00A6582F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    D. Phải có nhiều cá thể lai F1</w:t>
      </w:r>
    </w:p>
    <w:p w14:paraId="24499CAA" w14:textId="245DB80F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b/>
          <w:bCs/>
        </w:rPr>
        <w:lastRenderedPageBreak/>
        <w:t>Câu 17.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Kết quả kì giữa của nguyên phân các NST với số lượng là</w:t>
      </w:r>
    </w:p>
    <w:p w14:paraId="370BE932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2n (đơn).</w:t>
      </w:r>
    </w:p>
    <w:p w14:paraId="5EFDE8EC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n (đơn).</w:t>
      </w:r>
    </w:p>
    <w:p w14:paraId="4DDD83B2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n (kép)</w:t>
      </w:r>
    </w:p>
    <w:p w14:paraId="461214F6" w14:textId="232A161A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2n (kép).</w:t>
      </w:r>
    </w:p>
    <w:p w14:paraId="74C3E2DA" w14:textId="5D004559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 xml:space="preserve">Câu 18. </w:t>
      </w:r>
      <w:r w:rsidRPr="00A17DC6">
        <w:rPr>
          <w:rFonts w:asciiTheme="majorHAnsi" w:hAnsiTheme="majorHAnsi" w:cstheme="majorHAnsi"/>
          <w:sz w:val="28"/>
          <w:szCs w:val="28"/>
        </w:rPr>
        <w:t>Theo Menđen, tính trạng được biểu hiện ở cơ thể lai F1 được gọi là</w:t>
      </w:r>
    </w:p>
    <w:p w14:paraId="19E2C4F3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Tính trạng lặn</w:t>
      </w:r>
    </w:p>
    <w:p w14:paraId="2BAA6C9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Tính trạng tương ứng.</w:t>
      </w:r>
    </w:p>
    <w:p w14:paraId="44143C7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Tính trạng trung gian.</w:t>
      </w:r>
    </w:p>
    <w:p w14:paraId="57614F4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D. Tính trạng trội.</w:t>
      </w:r>
    </w:p>
    <w:p w14:paraId="4B2AC4F6" w14:textId="48F30344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19.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 pháp cơ bản trong nghiên cứu Di truyền học của Menđen là gì?</w:t>
      </w:r>
    </w:p>
    <w:p w14:paraId="42D2E25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Phương pháp phân tích các thế hệ lai.</w:t>
      </w:r>
    </w:p>
    <w:p w14:paraId="2F42F13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Thí nghiệm trên cây đậu Hà Lan có hoa lưỡng tính.</w:t>
      </w:r>
    </w:p>
    <w:p w14:paraId="362B8B6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Dùng toán thống kê để tính toán kết quả thu được.</w:t>
      </w:r>
    </w:p>
    <w:p w14:paraId="3F8F43B6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Theo dõi sự di truyền của các cặp tính trạng.</w:t>
      </w:r>
    </w:p>
    <w:p w14:paraId="7625626C" w14:textId="7F35DE93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20.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Quy luật phân li được Menđen phát hiện trên cơ sở thí nghiệm:</w:t>
      </w:r>
    </w:p>
    <w:p w14:paraId="133DCA1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Phép lai một cặp tính trạng.</w:t>
      </w:r>
    </w:p>
    <w:p w14:paraId="447F7E3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Phép lai nhiều cặp tính trạng.</w:t>
      </w:r>
    </w:p>
    <w:p w14:paraId="6A191ED3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Phép lai hai cặp tính trạng.</w:t>
      </w:r>
    </w:p>
    <w:p w14:paraId="60C07C9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Tạo dòng thuần chủng trước khi đem lai.</w:t>
      </w:r>
    </w:p>
    <w:p w14:paraId="53796575" w14:textId="7C53E299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21.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 pháp cơ bản trong nghiên cứu Di truyền học của Menđen là gì?</w:t>
      </w:r>
    </w:p>
    <w:p w14:paraId="73360BD9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Dùng toán thống kê để tính toán kết quả thu được</w:t>
      </w:r>
    </w:p>
    <w:p w14:paraId="7B71759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Thí nghiệm trên cây đậu Hà Lan có hoa lưỡng tính.</w:t>
      </w:r>
    </w:p>
    <w:p w14:paraId="4AB8580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C. Phương pháp phân tích các thế hệ lai.</w:t>
      </w:r>
    </w:p>
    <w:p w14:paraId="1D16C7D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Theo dõi sự di truyền của các cặp tính trạng.</w:t>
      </w:r>
    </w:p>
    <w:p w14:paraId="0DFE144C" w14:textId="55C6410E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22.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Mục đích của phép lai phân tích nhằm xác định</w:t>
      </w:r>
    </w:p>
    <w:p w14:paraId="675D652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kiểu gen, kiểu hình của cá thể mang tính trạng trội.</w:t>
      </w:r>
    </w:p>
    <w:p w14:paraId="04FD5B5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kiểu </w:t>
      </w: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hình</w:t>
      </w:r>
      <w:r w:rsidRPr="00A17DC6">
        <w:rPr>
          <w:rFonts w:asciiTheme="majorHAnsi" w:hAnsiTheme="majorHAnsi" w:cstheme="majorHAnsi"/>
          <w:sz w:val="28"/>
          <w:szCs w:val="28"/>
        </w:rPr>
        <w:t> của cá thể mang tính trạng trội.</w:t>
      </w:r>
    </w:p>
    <w:p w14:paraId="06A5BC8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kiểu gen của tất cả các tính trạng.</w:t>
      </w:r>
    </w:p>
    <w:p w14:paraId="1F3D2E3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D. kiểu gen của cá thể mang tính trạng trội.</w:t>
      </w:r>
    </w:p>
    <w:p w14:paraId="0922411C" w14:textId="21DA19D3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23.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Công trình nghiên cứu của Menden công phu và hoàn chỉnh nhất trên đối tượng là</w:t>
      </w:r>
    </w:p>
    <w:p w14:paraId="022875D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Ruồi giấm</w:t>
      </w:r>
    </w:p>
    <w:p w14:paraId="653D621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Đậu Hà Lan</w:t>
      </w:r>
    </w:p>
    <w:p w14:paraId="7EE8F3E8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Con người.</w:t>
      </w:r>
    </w:p>
    <w:p w14:paraId="49E1FD2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Vi khuẩn</w:t>
      </w:r>
    </w:p>
    <w:p w14:paraId="7DBA5E6B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E. Coli.</w:t>
      </w:r>
    </w:p>
    <w:p w14:paraId="71C51C1D" w14:textId="13D0409B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24.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Thực chất của di truyền độc lập các tính trạng là nhất thiết F2 phải có</w:t>
      </w:r>
    </w:p>
    <w:p w14:paraId="31D47E7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Tỉ lệ mỗi kiểu hình bằng tích tỉ lệ các tính trạng hợp thành nó.</w:t>
      </w:r>
    </w:p>
    <w:p w14:paraId="4003A345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Các biến dị tổ hợp.</w:t>
      </w:r>
    </w:p>
    <w:p w14:paraId="669B6F5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4 kiểu hình khác nhau.</w:t>
      </w:r>
    </w:p>
    <w:p w14:paraId="740A9426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Tỉ lệ phân li của mỗi cặp tính trạng là 3 trội: 1 lặn.</w:t>
      </w:r>
    </w:p>
    <w:p w14:paraId="54E25D34" w14:textId="099C586C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25. 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Trong phép lai phân tích một cặp tính trạng của Menden, nếu kết quả thu được là 1:1 thì cá thể ban đầu có kiểu gen như thế nào?</w:t>
      </w:r>
    </w:p>
    <w:p w14:paraId="0B1E8735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lastRenderedPageBreak/>
        <w:t>A. Kiểu gen đồng hợp.</w:t>
      </w:r>
    </w:p>
    <w:p w14:paraId="2D35C4A3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Kiểu gen dị hợp</w:t>
      </w:r>
    </w:p>
    <w:p w14:paraId="02C5668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Kiểu gen đồng hợp trội.</w:t>
      </w:r>
    </w:p>
    <w:p w14:paraId="52B595F3" w14:textId="71D0492A" w:rsidR="0061256D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Kiểu gen dị hợp hai cặp gen.</w:t>
      </w:r>
    </w:p>
    <w:p w14:paraId="209E9726" w14:textId="7C07F169" w:rsidR="00A17DC6" w:rsidRPr="000B748D" w:rsidRDefault="00A17DC6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b/>
          <w:sz w:val="28"/>
          <w:szCs w:val="28"/>
          <w:lang w:val="vi-VN"/>
        </w:rPr>
        <w:t>I</w:t>
      </w:r>
      <w:r w:rsidRPr="000B748D">
        <w:rPr>
          <w:rFonts w:asciiTheme="majorHAnsi" w:hAnsiTheme="majorHAnsi" w:cstheme="majorHAnsi"/>
          <w:b/>
          <w:sz w:val="28"/>
          <w:szCs w:val="28"/>
        </w:rPr>
        <w:t>I</w:t>
      </w:r>
      <w:r w:rsidRPr="000B748D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. PHẦN TỰ LUẬN</w:t>
      </w:r>
    </w:p>
    <w:p w14:paraId="398A6184" w14:textId="77777777" w:rsidR="000B748D" w:rsidRP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Câu 1</w:t>
      </w:r>
    </w:p>
    <w:p w14:paraId="697197D8" w14:textId="7E6D134D" w:rsidR="000B748D" w:rsidRP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Cho lai giống đậu Hà Lan quả lục  thuần chủng với giống đậu Hà Lan quả vàng . F1 toàn quả lục . Khi cho các cây đậu Hà Lan F1 tự thụ phấn với nhau thì tỉ lệ kiểu gen và kiểu hình ở F2 sẽ như thế nào? Hãy biện luận và viết sơ đồ lai. Biết tính trạng màu hạt chỉ do một nhân tố di truyền quy định.</w:t>
      </w:r>
    </w:p>
    <w:p w14:paraId="2EC0D082" w14:textId="2D532922" w:rsidR="000B748D" w:rsidRPr="000B748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2</w:t>
      </w:r>
    </w:p>
    <w:p w14:paraId="0386A8EA" w14:textId="30DA7C07" w:rsid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Ở đậu Hà Lan, gen A quy định hạt vàng, a quy định hạt xanh; B quy định vỏ trơn, b quy định vỏ nhăn. Khi cho lai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hai giống đậu Hà Lan hạt vàng, vỏ nhăn và hạt xanh vỏ trơn với nhau thu được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đều cho giống đậu hạt vàng, vỏ trơn.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giao phấn với nhau được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có 901 hạt vàng, vỏ trơn; 299 hạt vàng, vỏ nhăn; </w:t>
      </w: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301 hạt xanh, vỏ trơn; 103 hạt xanh, vỏ nhăn.</w:t>
      </w:r>
      <w:r w:rsidRPr="000B748D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Biện luận và viết sơ đồ lai?</w:t>
      </w:r>
    </w:p>
    <w:p w14:paraId="29A8EAB4" w14:textId="0EC6A86F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3</w:t>
      </w:r>
    </w:p>
    <w:p w14:paraId="65D10622" w14:textId="5C662C0B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Nêu sự khác nhau giữa NST thường và NST giới tính.</w:t>
      </w:r>
    </w:p>
    <w:p w14:paraId="5D08663E" w14:textId="3A50A455" w:rsidR="0061256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4</w:t>
      </w:r>
    </w:p>
    <w:p w14:paraId="48D4E02D" w14:textId="56B47A69" w:rsid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Trình bày cơ chế xác định giới tính ở người, quan niệm sinh con trai hay gái là do người mẹ đúng hay sai? Giải thích</w:t>
      </w:r>
    </w:p>
    <w:p w14:paraId="632AE2ED" w14:textId="03B4BD4A" w:rsidR="0061256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5</w:t>
      </w:r>
    </w:p>
    <w:p w14:paraId="64C8F4DF" w14:textId="3EFD1ECE" w:rsidR="0061256D" w:rsidRP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Trình bày những diễn biến cơ bản của NST trong Nguyên phân và giảm phân? Ý nghĩa của nguyên phân, giảm phân</w:t>
      </w:r>
    </w:p>
    <w:p w14:paraId="006B39D8" w14:textId="6073FF56" w:rsidR="000B748D" w:rsidRPr="000B748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6</w:t>
      </w:r>
    </w:p>
    <w:p w14:paraId="538CE344" w14:textId="7028AF93" w:rsid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Có 5 hơp tử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của 1 loài cùng tham gia nguyên phân 3 lần bằng nhau và đã tạo ra các tế bào con chứa 320 tâm động, Xác định tên loài đó.</w:t>
      </w:r>
    </w:p>
    <w:p w14:paraId="759571B2" w14:textId="0066B180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7</w:t>
      </w:r>
    </w:p>
    <w:p w14:paraId="63E48519" w14:textId="0507A50F" w:rsidR="0061256D" w:rsidRP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56D">
        <w:rPr>
          <w:sz w:val="28"/>
          <w:szCs w:val="28"/>
          <w:shd w:val="clear" w:color="auto" w:fill="FFFFFF"/>
        </w:rPr>
        <w:t>Một phân tử ADN có 70 chu kì xoắn và 300 nucleotic loại A . Hãy tìm số lượng các nucleotic còn lại?</w:t>
      </w:r>
    </w:p>
    <w:p w14:paraId="600AD613" w14:textId="77777777" w:rsidR="000B748D" w:rsidRDefault="000B748D" w:rsidP="000B748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0331EECD" w14:textId="51A52D86" w:rsidR="000B748D" w:rsidRPr="000B748D" w:rsidRDefault="000B748D" w:rsidP="000B748D">
      <w:pPr>
        <w:ind w:right="-86" w:firstLine="720"/>
        <w:jc w:val="center"/>
        <w:rPr>
          <w:rFonts w:asciiTheme="majorHAnsi" w:eastAsia="Arial" w:hAnsiTheme="majorHAnsi" w:cstheme="majorHAnsi"/>
          <w:sz w:val="28"/>
          <w:lang w:val="en-US"/>
        </w:rPr>
      </w:pPr>
      <w:r w:rsidRPr="000B748D">
        <w:rPr>
          <w:rFonts w:asciiTheme="majorHAnsi" w:eastAsia="Arial" w:hAnsiTheme="majorHAnsi" w:cstheme="majorHAnsi"/>
          <w:sz w:val="28"/>
          <w:lang w:val="en-US"/>
        </w:rPr>
        <w:t>------------hết------------</w:t>
      </w:r>
    </w:p>
    <w:p w14:paraId="1ADE0F9F" w14:textId="77777777" w:rsidR="00A6582F" w:rsidRPr="00A17DC6" w:rsidRDefault="00A6582F" w:rsidP="000A022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bookmarkEnd w:id="0"/>
    <w:p w14:paraId="4CC7AEA5" w14:textId="77777777" w:rsidR="00D93E4E" w:rsidRPr="00A17DC6" w:rsidRDefault="00D93E4E" w:rsidP="00013AB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D93E4E" w:rsidRPr="00A17DC6" w:rsidSect="00A658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3F55"/>
    <w:multiLevelType w:val="multilevel"/>
    <w:tmpl w:val="4AEE3F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E"/>
    <w:rsid w:val="00013AB1"/>
    <w:rsid w:val="000A0226"/>
    <w:rsid w:val="000B748D"/>
    <w:rsid w:val="00115526"/>
    <w:rsid w:val="001B325D"/>
    <w:rsid w:val="00255A1A"/>
    <w:rsid w:val="002C6832"/>
    <w:rsid w:val="00342D1A"/>
    <w:rsid w:val="0050728C"/>
    <w:rsid w:val="005342F7"/>
    <w:rsid w:val="0061256D"/>
    <w:rsid w:val="006A3F84"/>
    <w:rsid w:val="00A17DC6"/>
    <w:rsid w:val="00A6582F"/>
    <w:rsid w:val="00CA1EC2"/>
    <w:rsid w:val="00CF1FF5"/>
    <w:rsid w:val="00D93E4E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12C0"/>
  <w15:docId w15:val="{B483D3A5-80F7-4D42-BDBE-9EFAD9A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Char Char5"/>
    <w:basedOn w:val="Normal"/>
    <w:semiHidden/>
    <w:rsid w:val="00A6582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658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658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7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2022-10-13T14:06:00Z</dcterms:created>
  <dcterms:modified xsi:type="dcterms:W3CDTF">2022-10-13T14:07:00Z</dcterms:modified>
</cp:coreProperties>
</file>