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89DB" w14:textId="77777777" w:rsidR="000A0226" w:rsidRPr="003A2F57" w:rsidRDefault="000A0226" w:rsidP="000A022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86082051"/>
      <w:r w:rsidRPr="003A2F57">
        <w:rPr>
          <w:rFonts w:asciiTheme="majorHAnsi" w:hAnsiTheme="majorHAnsi" w:cstheme="majorHAnsi"/>
          <w:b/>
          <w:sz w:val="28"/>
          <w:szCs w:val="28"/>
          <w:lang w:val="en-US"/>
        </w:rPr>
        <w:t>TRƯỜNG THCS HƯNG ĐẠO</w:t>
      </w:r>
    </w:p>
    <w:p w14:paraId="3B3558F2" w14:textId="5DA9C269" w:rsidR="00ED4649" w:rsidRPr="003A2F57" w:rsidRDefault="00D93E4E" w:rsidP="00D93E4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A2F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CƯƠNG ÔN TẬP </w:t>
      </w:r>
      <w:r w:rsidR="00457689" w:rsidRPr="003A2F57">
        <w:rPr>
          <w:rFonts w:asciiTheme="majorHAnsi" w:hAnsiTheme="majorHAnsi" w:cstheme="majorHAnsi"/>
          <w:b/>
          <w:sz w:val="28"/>
          <w:szCs w:val="28"/>
          <w:lang w:val="en-US"/>
        </w:rPr>
        <w:t>HỌC</w:t>
      </w:r>
      <w:r w:rsidRPr="003A2F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KỲ I</w:t>
      </w:r>
    </w:p>
    <w:p w14:paraId="08A21336" w14:textId="6C525933" w:rsidR="000A0226" w:rsidRPr="003A2F57" w:rsidRDefault="000A0226" w:rsidP="000A022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A2F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MÔN: </w:t>
      </w:r>
      <w:r w:rsidR="000207C9" w:rsidRPr="003A2F57">
        <w:rPr>
          <w:rFonts w:asciiTheme="majorHAnsi" w:hAnsiTheme="majorHAnsi" w:cstheme="majorHAnsi"/>
          <w:b/>
          <w:sz w:val="28"/>
          <w:szCs w:val="28"/>
          <w:lang w:val="en-US"/>
        </w:rPr>
        <w:t>ĐỊA LÍ</w:t>
      </w:r>
      <w:r w:rsidR="00A6582F" w:rsidRPr="003A2F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9</w:t>
      </w:r>
    </w:p>
    <w:p w14:paraId="21CAD7DD" w14:textId="1E62E9A9" w:rsidR="000207C9" w:rsidRPr="003A2F57" w:rsidRDefault="00A6582F" w:rsidP="002750D1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A2F57">
        <w:rPr>
          <w:rFonts w:asciiTheme="majorHAnsi" w:hAnsiTheme="majorHAnsi" w:cstheme="majorHAnsi"/>
          <w:b/>
          <w:sz w:val="28"/>
          <w:szCs w:val="28"/>
        </w:rPr>
        <w:t xml:space="preserve">I. PHẦN  </w:t>
      </w:r>
      <w:r w:rsidR="00457689" w:rsidRPr="003A2F57">
        <w:rPr>
          <w:rFonts w:asciiTheme="majorHAnsi" w:hAnsiTheme="majorHAnsi" w:cstheme="majorHAnsi"/>
          <w:b/>
          <w:sz w:val="28"/>
          <w:szCs w:val="28"/>
          <w:lang w:val="en-US"/>
        </w:rPr>
        <w:t>LÝ THUYẾT</w:t>
      </w:r>
    </w:p>
    <w:p w14:paraId="1CC4CB7C" w14:textId="77777777" w:rsidR="00550D37" w:rsidRPr="003A2F57" w:rsidRDefault="00550D37" w:rsidP="002750D1">
      <w:pPr>
        <w:spacing w:line="360" w:lineRule="auto"/>
        <w:rPr>
          <w:rFonts w:asciiTheme="majorHAnsi" w:hAnsiTheme="majorHAnsi" w:cstheme="majorHAnsi"/>
          <w:vanish/>
          <w:sz w:val="28"/>
          <w:szCs w:val="28"/>
        </w:rPr>
      </w:pPr>
    </w:p>
    <w:p w14:paraId="185BF727" w14:textId="2FA486E3" w:rsidR="00D6449A" w:rsidRPr="00961224" w:rsidRDefault="00D6449A" w:rsidP="002750D1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pacing w:val="-6"/>
          <w:sz w:val="28"/>
          <w:szCs w:val="28"/>
        </w:rPr>
      </w:pPr>
      <w:r w:rsidRPr="003A2F5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Câu 1:</w:t>
      </w:r>
      <w:r w:rsidRPr="003A2F57">
        <w:rPr>
          <w:rFonts w:asciiTheme="majorHAnsi" w:eastAsia="Times New Roman" w:hAnsiTheme="majorHAnsi" w:cstheme="majorHAnsi"/>
          <w:sz w:val="28"/>
          <w:szCs w:val="28"/>
        </w:rPr>
        <w:t xml:space="preserve"> Hãy nêu </w:t>
      </w:r>
      <w:bookmarkStart w:id="1" w:name="_GoBack"/>
      <w:r w:rsidRPr="00961224">
        <w:rPr>
          <w:rFonts w:asciiTheme="majorHAnsi" w:eastAsia="Times New Roman" w:hAnsiTheme="majorHAnsi" w:cstheme="majorHAnsi"/>
          <w:spacing w:val="-6"/>
          <w:sz w:val="28"/>
          <w:szCs w:val="28"/>
        </w:rPr>
        <w:t xml:space="preserve">những thành tựu và thách thức trong phát triển kinh tế của nước ta? </w:t>
      </w:r>
    </w:p>
    <w:bookmarkEnd w:id="1"/>
    <w:p w14:paraId="1B255D46" w14:textId="29E8B225" w:rsidR="00D6449A" w:rsidRPr="003A2F57" w:rsidRDefault="00D6449A" w:rsidP="002750D1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8"/>
          <w:szCs w:val="28"/>
        </w:rPr>
      </w:pPr>
      <w:r w:rsidRPr="003A2F5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Câu 2:</w:t>
      </w:r>
      <w:r w:rsidRPr="003A2F57">
        <w:rPr>
          <w:rFonts w:asciiTheme="majorHAnsi" w:eastAsia="Times New Roman" w:hAnsiTheme="majorHAnsi" w:cstheme="majorHAnsi"/>
          <w:sz w:val="28"/>
          <w:szCs w:val="28"/>
        </w:rPr>
        <w:t> Trình bày đặc điểm phân bố dân cư nước ta</w:t>
      </w:r>
    </w:p>
    <w:p w14:paraId="272021DB" w14:textId="770314F8" w:rsidR="00457689" w:rsidRPr="003A2F57" w:rsidRDefault="00D6449A" w:rsidP="002750D1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sz w:val="28"/>
          <w:szCs w:val="28"/>
        </w:rPr>
      </w:pPr>
      <w:r w:rsidRPr="003A2F57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Câu 3:</w:t>
      </w:r>
      <w:r w:rsidRPr="003A2F57">
        <w:rPr>
          <w:rFonts w:asciiTheme="majorHAnsi" w:eastAsia="Times New Roman" w:hAnsiTheme="majorHAnsi" w:cstheme="majorHAnsi"/>
          <w:sz w:val="28"/>
          <w:szCs w:val="28"/>
        </w:rPr>
        <w:t> Phân tích những thuận lợi và khó khăn của tài nguyên thiên nhiên để phát triển nông nghiệp nước ta ?</w:t>
      </w:r>
    </w:p>
    <w:p w14:paraId="10C21689" w14:textId="77777777" w:rsidR="00457689" w:rsidRPr="003A2F57" w:rsidRDefault="00457689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5:</w:t>
      </w:r>
      <w:r w:rsidRPr="003A2F57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A2F57">
        <w:rPr>
          <w:rFonts w:asciiTheme="majorHAnsi" w:hAnsiTheme="majorHAnsi" w:cstheme="majorHAnsi"/>
          <w:sz w:val="28"/>
          <w:szCs w:val="28"/>
        </w:rPr>
        <w:t>Phân tích  ý nghĩa của sự tỉ lệ gia tăng dân số và tình hình gia tăng dân số của nước ta</w:t>
      </w:r>
    </w:p>
    <w:p w14:paraId="00E74610" w14:textId="168EC557" w:rsidR="00457689" w:rsidRPr="003A2F57" w:rsidRDefault="00457689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6:</w:t>
      </w:r>
      <w:r w:rsidRPr="003A2F57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r w:rsidRPr="003A2F57">
        <w:rPr>
          <w:rFonts w:asciiTheme="majorHAnsi" w:hAnsiTheme="majorHAnsi" w:cstheme="majorHAnsi"/>
          <w:sz w:val="28"/>
          <w:szCs w:val="28"/>
        </w:rPr>
        <w:t>vai trò của sự phân bố dân cư và chất lượng cuộc sống có ý nghĩa quan trọng đối với sự phát triển KT như thế nào?</w:t>
      </w:r>
    </w:p>
    <w:p w14:paraId="6D4D3EDC" w14:textId="5732075D" w:rsidR="003A2F57" w:rsidRPr="003A2F57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7.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Cơ cấu cây trồng nước ta chia mấy nhóm ? Cơ cấu cây trồng đang thay đổi như thế nào</w:t>
      </w:r>
    </w:p>
    <w:p w14:paraId="4EA014F8" w14:textId="67187048" w:rsidR="003A2F57" w:rsidRPr="003A2F57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8.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Khí hậu nước ta có thuận lợi và khó khăn gì trong sản xuất nông nghiệp?</w:t>
      </w:r>
    </w:p>
    <w:p w14:paraId="3D0C112D" w14:textId="4D9852F0" w:rsidR="00F051E5" w:rsidRPr="003A2F57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9.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F051E5"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>Ngành nuôi trồng thủy sản nước ta hiện nay phát triển như thế nào? Ngành thủy sản nước ta, ngoài những thuận lợi còn có những khó khăn gì?</w:t>
      </w:r>
    </w:p>
    <w:p w14:paraId="4666D2F7" w14:textId="738EE468" w:rsidR="00F051E5" w:rsidRPr="003A2F57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10.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F051E5"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>Rừng nước ta chia ra mấy loại? Nêu chức năng từng loại. Kể tên 04 vườn quốc gia ở Việt Nam? Nêu những nguyên nhân chính đã làm cho diện tích rừng nước ta bị thu hẹp? Em hãy nêu ý nghĩa tài nguyên rừng ?</w:t>
      </w:r>
    </w:p>
    <w:p w14:paraId="316D1CF6" w14:textId="69E819E8" w:rsidR="00F051E5" w:rsidRPr="00961224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11.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F051E5"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Chính sách phát triển công nghiệp hiện nay của nước ta có gì mới? Thị </w:t>
      </w:r>
      <w:r w:rsidR="00F051E5" w:rsidRPr="00961224">
        <w:rPr>
          <w:rFonts w:asciiTheme="majorHAnsi" w:hAnsiTheme="majorHAnsi" w:cstheme="majorHAnsi"/>
          <w:spacing w:val="-6"/>
          <w:sz w:val="28"/>
          <w:szCs w:val="28"/>
          <w:shd w:val="clear" w:color="auto" w:fill="FFFFFF"/>
        </w:rPr>
        <w:t>trường có tầm quan trọng như thế nào đối với sự phát triển công nghiệp của nước ta?</w:t>
      </w:r>
    </w:p>
    <w:p w14:paraId="2AD56929" w14:textId="30C1007A" w:rsidR="00457689" w:rsidRDefault="003A2F57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Câu 12.</w:t>
      </w:r>
      <w:r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457689" w:rsidRPr="003A2F57">
        <w:rPr>
          <w:rFonts w:asciiTheme="majorHAnsi" w:hAnsiTheme="majorHAnsi" w:cstheme="majorHAnsi"/>
          <w:sz w:val="28"/>
          <w:szCs w:val="28"/>
          <w:shd w:val="clear" w:color="auto" w:fill="FFFFFF"/>
        </w:rPr>
        <w:t>Em hãy phân tích sự chuyển dịch cơ cấu kinh tế của nước ta hiện nay ?</w:t>
      </w:r>
    </w:p>
    <w:p w14:paraId="5A96A64D" w14:textId="319FD603" w:rsidR="00961224" w:rsidRPr="00961224" w:rsidRDefault="00961224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b/>
          <w:iCs/>
          <w:sz w:val="28"/>
          <w:szCs w:val="28"/>
          <w:lang w:val="it-IT"/>
        </w:rPr>
        <w:t>Câu 13</w:t>
      </w:r>
      <w:r w:rsidRPr="00961224">
        <w:rPr>
          <w:b/>
          <w:iCs/>
          <w:sz w:val="28"/>
          <w:szCs w:val="28"/>
          <w:lang w:val="it-IT"/>
        </w:rPr>
        <w:t>:</w:t>
      </w:r>
      <w:r w:rsidRPr="00961224">
        <w:rPr>
          <w:iCs/>
          <w:sz w:val="28"/>
          <w:szCs w:val="28"/>
          <w:lang w:val="it-IT"/>
        </w:rPr>
        <w:t xml:space="preserve"> </w:t>
      </w:r>
      <w:r w:rsidRPr="00961224">
        <w:rPr>
          <w:iCs/>
          <w:sz w:val="28"/>
          <w:szCs w:val="28"/>
          <w:lang w:val="it-IT"/>
        </w:rPr>
        <w:t>Chứng minh rằng chế biến lương thực, thực phẩm là ngành công nghiệp trọng điểm ở nước ta?</w:t>
      </w:r>
      <w:r w:rsidRPr="00961224">
        <w:rPr>
          <w:iCs/>
          <w:sz w:val="28"/>
          <w:szCs w:val="28"/>
          <w:lang w:val="vi-VN"/>
        </w:rPr>
        <w:t xml:space="preserve"> Kể tên một số nhà máy, cơ sở chế biến lương thực, thực phẩm ở Quảng Ninh mà em biết?</w:t>
      </w:r>
    </w:p>
    <w:p w14:paraId="03781290" w14:textId="09BDC666" w:rsidR="00D6449A" w:rsidRPr="003A2F57" w:rsidRDefault="00457689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3A2F57">
        <w:rPr>
          <w:rFonts w:asciiTheme="majorHAnsi" w:hAnsiTheme="majorHAnsi" w:cstheme="majorHAnsi"/>
          <w:b/>
          <w:sz w:val="28"/>
          <w:szCs w:val="28"/>
          <w:lang w:val="vi-VN"/>
        </w:rPr>
        <w:t>I</w:t>
      </w:r>
      <w:r w:rsidRPr="003A2F57">
        <w:rPr>
          <w:rFonts w:asciiTheme="majorHAnsi" w:hAnsiTheme="majorHAnsi" w:cstheme="majorHAnsi"/>
          <w:b/>
          <w:sz w:val="28"/>
          <w:szCs w:val="28"/>
        </w:rPr>
        <w:t>I</w:t>
      </w:r>
      <w:r w:rsidRPr="003A2F57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. PHẦN BÀI TẬP</w:t>
      </w:r>
      <w:r w:rsidR="00D6449A" w:rsidRPr="003A2F5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EC0D082" w14:textId="08A6E68E" w:rsidR="000B748D" w:rsidRPr="003A2F57" w:rsidRDefault="00D6449A" w:rsidP="002750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3A2F5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4:</w:t>
      </w:r>
      <w:r w:rsidRPr="003A2F57">
        <w:rPr>
          <w:rFonts w:asciiTheme="majorHAnsi" w:hAnsiTheme="majorHAnsi" w:cstheme="majorHAnsi"/>
          <w:sz w:val="28"/>
          <w:szCs w:val="28"/>
        </w:rPr>
        <w:t> Dựa vào bảng số liệu</w:t>
      </w:r>
      <w:r w:rsidRPr="003A2F57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, hãy vẽ biểu đồ và phân tích biểu đồ</w:t>
      </w:r>
    </w:p>
    <w:p w14:paraId="0331EECD" w14:textId="51A52D86" w:rsidR="000B748D" w:rsidRPr="003A2F57" w:rsidRDefault="000B748D" w:rsidP="002750D1">
      <w:pPr>
        <w:spacing w:line="360" w:lineRule="auto"/>
        <w:ind w:right="-86" w:firstLine="720"/>
        <w:jc w:val="center"/>
        <w:rPr>
          <w:rFonts w:asciiTheme="majorHAnsi" w:eastAsia="Arial" w:hAnsiTheme="majorHAnsi" w:cstheme="majorHAnsi"/>
          <w:sz w:val="28"/>
          <w:szCs w:val="28"/>
          <w:lang w:val="en-US"/>
        </w:rPr>
      </w:pPr>
      <w:r w:rsidRPr="003A2F57">
        <w:rPr>
          <w:rFonts w:asciiTheme="majorHAnsi" w:eastAsia="Arial" w:hAnsiTheme="majorHAnsi" w:cstheme="majorHAnsi"/>
          <w:sz w:val="28"/>
          <w:szCs w:val="28"/>
          <w:lang w:val="en-US"/>
        </w:rPr>
        <w:t>------------hết------------</w:t>
      </w:r>
    </w:p>
    <w:p w14:paraId="1ADE0F9F" w14:textId="77777777" w:rsidR="00A6582F" w:rsidRPr="003A2F57" w:rsidRDefault="00A6582F" w:rsidP="002750D1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bookmarkEnd w:id="0"/>
    <w:p w14:paraId="4CC7AEA5" w14:textId="77777777" w:rsidR="00D93E4E" w:rsidRPr="003A2F57" w:rsidRDefault="00D93E4E" w:rsidP="002750D1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D93E4E" w:rsidRPr="003A2F57" w:rsidSect="00A658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0CA"/>
    <w:multiLevelType w:val="multilevel"/>
    <w:tmpl w:val="A7BA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7637"/>
    <w:multiLevelType w:val="multilevel"/>
    <w:tmpl w:val="D30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61746"/>
    <w:multiLevelType w:val="multilevel"/>
    <w:tmpl w:val="FD5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56C99"/>
    <w:multiLevelType w:val="multilevel"/>
    <w:tmpl w:val="16B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E27B9"/>
    <w:multiLevelType w:val="multilevel"/>
    <w:tmpl w:val="56A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D529A"/>
    <w:multiLevelType w:val="multilevel"/>
    <w:tmpl w:val="402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95D72"/>
    <w:multiLevelType w:val="multilevel"/>
    <w:tmpl w:val="463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E3F55"/>
    <w:multiLevelType w:val="multilevel"/>
    <w:tmpl w:val="4AEE3F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57920"/>
    <w:multiLevelType w:val="multilevel"/>
    <w:tmpl w:val="2DF0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E"/>
    <w:rsid w:val="00013AB1"/>
    <w:rsid w:val="000207C9"/>
    <w:rsid w:val="000A0226"/>
    <w:rsid w:val="000B748D"/>
    <w:rsid w:val="00115526"/>
    <w:rsid w:val="002750D1"/>
    <w:rsid w:val="002C6832"/>
    <w:rsid w:val="003471BB"/>
    <w:rsid w:val="003A2F57"/>
    <w:rsid w:val="00457689"/>
    <w:rsid w:val="0050728C"/>
    <w:rsid w:val="00550D37"/>
    <w:rsid w:val="006A3F84"/>
    <w:rsid w:val="00953F72"/>
    <w:rsid w:val="00961224"/>
    <w:rsid w:val="00A17DC6"/>
    <w:rsid w:val="00A6582F"/>
    <w:rsid w:val="00BB0FDC"/>
    <w:rsid w:val="00CA1EC2"/>
    <w:rsid w:val="00CE3CD6"/>
    <w:rsid w:val="00D6449A"/>
    <w:rsid w:val="00D93E4E"/>
    <w:rsid w:val="00ED4649"/>
    <w:rsid w:val="00F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12C0"/>
  <w15:docId w15:val="{B483D3A5-80F7-4D42-BDBE-9EFAD9A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Char Char5"/>
    <w:basedOn w:val="Normal"/>
    <w:semiHidden/>
    <w:rsid w:val="00A6582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658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658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7DC6"/>
    <w:rPr>
      <w:b/>
      <w:bCs/>
    </w:rPr>
  </w:style>
  <w:style w:type="paragraph" w:customStyle="1" w:styleId="fleft">
    <w:name w:val="fleft"/>
    <w:basedOn w:val="Normal"/>
    <w:rsid w:val="0095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right">
    <w:name w:val="fright"/>
    <w:basedOn w:val="DefaultParagraphFont"/>
    <w:rsid w:val="00953F72"/>
  </w:style>
  <w:style w:type="character" w:styleId="Hyperlink">
    <w:name w:val="Hyperlink"/>
    <w:basedOn w:val="DefaultParagraphFont"/>
    <w:uiPriority w:val="99"/>
    <w:semiHidden/>
    <w:unhideWhenUsed/>
    <w:rsid w:val="00953F72"/>
    <w:rPr>
      <w:color w:val="0000FF"/>
      <w:u w:val="single"/>
    </w:rPr>
  </w:style>
  <w:style w:type="character" w:customStyle="1" w:styleId="cautl">
    <w:name w:val="cautl"/>
    <w:basedOn w:val="DefaultParagraphFont"/>
    <w:rsid w:val="0095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8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0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85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52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59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5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2022-10-23T00:16:00Z</dcterms:created>
  <dcterms:modified xsi:type="dcterms:W3CDTF">2022-10-23T00:16:00Z</dcterms:modified>
</cp:coreProperties>
</file>