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4068"/>
        <w:gridCol w:w="6552"/>
      </w:tblGrid>
      <w:tr w:rsidR="001F32C8" w:rsidRPr="00221ED2" w14:paraId="7D2B7B26" w14:textId="77777777">
        <w:trPr>
          <w:trHeight w:val="1620"/>
        </w:trPr>
        <w:tc>
          <w:tcPr>
            <w:tcW w:w="4068" w:type="dxa"/>
          </w:tcPr>
          <w:p w14:paraId="26DAF909" w14:textId="589FAAA7" w:rsidR="001F32C8" w:rsidRPr="00221ED2" w:rsidRDefault="004F6FC6" w:rsidP="000E0C1D">
            <w:pPr>
              <w:tabs>
                <w:tab w:val="left" w:pos="1725"/>
                <w:tab w:val="center" w:pos="4860"/>
              </w:tabs>
              <w:rPr>
                <w:b/>
                <w:sz w:val="28"/>
                <w:szCs w:val="28"/>
              </w:rPr>
            </w:pPr>
            <w:r w:rsidRPr="00221ED2">
              <w:rPr>
                <w:b/>
                <w:sz w:val="28"/>
                <w:szCs w:val="28"/>
              </w:rPr>
              <w:t xml:space="preserve">TRƯỜNG THCS </w:t>
            </w:r>
            <w:r w:rsidR="006B45D0">
              <w:rPr>
                <w:b/>
                <w:sz w:val="28"/>
                <w:szCs w:val="28"/>
              </w:rPr>
              <w:t>HƯNG ĐẠO</w:t>
            </w:r>
          </w:p>
          <w:p w14:paraId="3990A437" w14:textId="0EE3E9E2" w:rsidR="001F32C8" w:rsidRPr="00221ED2" w:rsidRDefault="007F3FB2" w:rsidP="000E0C1D">
            <w:pPr>
              <w:tabs>
                <w:tab w:val="left" w:pos="1725"/>
                <w:tab w:val="center" w:pos="486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062A5F" wp14:editId="2708925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20320</wp:posOffset>
                      </wp:positionV>
                      <wp:extent cx="1257300" cy="0"/>
                      <wp:effectExtent l="11430" t="5715" r="7620" b="13335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CCAFE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.6pt" to="126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U7gX9NkAAAAGAQAADwAAAAAAAAAAAAAAAAAKBAAAZHJzL2Rvd25yZXYueG1s&#10;UEsFBgAAAAAEAAQA8wAAABAFAAAAAA==&#10;"/>
                  </w:pict>
                </mc:Fallback>
              </mc:AlternateContent>
            </w:r>
          </w:p>
          <w:p w14:paraId="7CF89291" w14:textId="77777777" w:rsidR="001F32C8" w:rsidRPr="00221ED2" w:rsidRDefault="001F32C8" w:rsidP="00E041D8">
            <w:pPr>
              <w:tabs>
                <w:tab w:val="left" w:pos="1725"/>
                <w:tab w:val="center" w:pos="48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552" w:type="dxa"/>
          </w:tcPr>
          <w:p w14:paraId="671BB48B" w14:textId="5DB647B5" w:rsidR="001F32C8" w:rsidRPr="00221ED2" w:rsidRDefault="001F32C8" w:rsidP="000E0C1D">
            <w:pPr>
              <w:tabs>
                <w:tab w:val="left" w:pos="1725"/>
                <w:tab w:val="center" w:pos="4860"/>
              </w:tabs>
              <w:jc w:val="center"/>
              <w:rPr>
                <w:b/>
                <w:sz w:val="28"/>
                <w:szCs w:val="28"/>
              </w:rPr>
            </w:pPr>
            <w:r w:rsidRPr="00221ED2">
              <w:rPr>
                <w:b/>
                <w:sz w:val="28"/>
                <w:szCs w:val="28"/>
              </w:rPr>
              <w:t xml:space="preserve">ĐỀ </w:t>
            </w:r>
            <w:r w:rsidR="006B45D0">
              <w:rPr>
                <w:b/>
                <w:sz w:val="28"/>
                <w:szCs w:val="28"/>
              </w:rPr>
              <w:t>CƯƠNG ÔN TẬP</w:t>
            </w:r>
            <w:r w:rsidR="004F6FC6" w:rsidRPr="00221ED2">
              <w:rPr>
                <w:b/>
                <w:sz w:val="28"/>
                <w:szCs w:val="28"/>
              </w:rPr>
              <w:t xml:space="preserve"> </w:t>
            </w:r>
            <w:r w:rsidR="00B24143">
              <w:rPr>
                <w:b/>
                <w:sz w:val="28"/>
                <w:szCs w:val="28"/>
              </w:rPr>
              <w:t xml:space="preserve">GIỮA </w:t>
            </w:r>
            <w:r w:rsidR="00767C67" w:rsidRPr="00221ED2">
              <w:rPr>
                <w:b/>
                <w:sz w:val="28"/>
                <w:szCs w:val="28"/>
              </w:rPr>
              <w:t>HỌC KÌ I</w:t>
            </w:r>
            <w:r w:rsidR="004F6FC6" w:rsidRPr="00221ED2">
              <w:rPr>
                <w:b/>
                <w:sz w:val="28"/>
                <w:szCs w:val="28"/>
              </w:rPr>
              <w:t xml:space="preserve"> </w:t>
            </w:r>
          </w:p>
          <w:p w14:paraId="7C44F9AE" w14:textId="0B6C1BC0" w:rsidR="00EE6E51" w:rsidRPr="006B45D0" w:rsidRDefault="006C3ABC" w:rsidP="006B45D0">
            <w:pPr>
              <w:jc w:val="center"/>
              <w:rPr>
                <w:b/>
                <w:sz w:val="28"/>
                <w:szCs w:val="28"/>
              </w:rPr>
            </w:pPr>
            <w:r w:rsidRPr="00221ED2">
              <w:rPr>
                <w:b/>
                <w:sz w:val="28"/>
                <w:szCs w:val="28"/>
              </w:rPr>
              <w:t xml:space="preserve">Môn: </w:t>
            </w:r>
            <w:r w:rsidR="00A431A8" w:rsidRPr="00221ED2">
              <w:rPr>
                <w:b/>
                <w:sz w:val="28"/>
                <w:szCs w:val="28"/>
              </w:rPr>
              <w:t>Công nghệ- Khối 6</w:t>
            </w:r>
            <w:r w:rsidR="007F3FB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945E59" wp14:editId="6DCD07D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229870</wp:posOffset>
                      </wp:positionV>
                      <wp:extent cx="1828800" cy="0"/>
                      <wp:effectExtent l="11430" t="5080" r="7620" b="1397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F7B4F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8.1pt" to="219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RlRrh3AAAAAkBAAAPAAAAAAAAAAAAAAAAAAkEAABkcnMvZG93bnJldi54&#10;bWxQSwUGAAAAAAQABADzAAAAEgUAAAAA&#10;"/>
                  </w:pict>
                </mc:Fallback>
              </mc:AlternateContent>
            </w:r>
          </w:p>
        </w:tc>
      </w:tr>
    </w:tbl>
    <w:p w14:paraId="525FCADE" w14:textId="25DADC5D" w:rsidR="006B45D0" w:rsidRPr="006B45D0" w:rsidRDefault="006B45D0" w:rsidP="006B45D0">
      <w:pPr>
        <w:tabs>
          <w:tab w:val="left" w:pos="520"/>
        </w:tabs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I.</w:t>
      </w:r>
      <w:r w:rsidRPr="006B45D0">
        <w:rPr>
          <w:b/>
          <w:bCs/>
          <w:color w:val="000000"/>
          <w:sz w:val="28"/>
          <w:szCs w:val="28"/>
        </w:rPr>
        <w:t>TRẮC NGHIỆM</w:t>
      </w:r>
      <w:r w:rsidR="00137CE5" w:rsidRPr="006B45D0">
        <w:rPr>
          <w:b/>
          <w:bCs/>
          <w:color w:val="000000"/>
          <w:sz w:val="28"/>
          <w:szCs w:val="28"/>
        </w:rPr>
        <w:t xml:space="preserve"> </w:t>
      </w:r>
      <w:r w:rsidR="00F94548" w:rsidRPr="006B45D0">
        <w:rPr>
          <w:color w:val="000000"/>
          <w:sz w:val="28"/>
          <w:szCs w:val="28"/>
        </w:rPr>
        <w:t>:</w:t>
      </w:r>
    </w:p>
    <w:p w14:paraId="5EF88CCC" w14:textId="5B565827" w:rsidR="006B45D0" w:rsidRPr="007D6FBB" w:rsidRDefault="006B45D0" w:rsidP="007D6FBB">
      <w:pPr>
        <w:tabs>
          <w:tab w:val="left" w:pos="520"/>
        </w:tabs>
        <w:ind w:left="360"/>
        <w:rPr>
          <w:rStyle w:val="Strong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</w:t>
      </w:r>
      <w:r w:rsidRPr="006B45D0">
        <w:rPr>
          <w:b/>
          <w:bCs/>
          <w:color w:val="000000"/>
          <w:sz w:val="28"/>
          <w:szCs w:val="28"/>
        </w:rPr>
        <w:t>Khoanh tròn vào chữ cái đứng trước câu em cho là đúng</w:t>
      </w:r>
    </w:p>
    <w:p w14:paraId="0A4D99E4" w14:textId="5844B59F" w:rsidR="00221ED2" w:rsidRPr="00221ED2" w:rsidRDefault="00221ED2" w:rsidP="00B2414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rStyle w:val="Strong"/>
          <w:sz w:val="28"/>
          <w:szCs w:val="28"/>
          <w:bdr w:val="none" w:sz="0" w:space="0" w:color="auto" w:frame="1"/>
        </w:rPr>
        <w:t>Câu 1</w:t>
      </w:r>
      <w:r w:rsidRPr="00221ED2">
        <w:rPr>
          <w:sz w:val="28"/>
          <w:szCs w:val="28"/>
        </w:rPr>
        <w:t xml:space="preserve">. </w:t>
      </w:r>
      <w:r w:rsidRPr="003C39EE">
        <w:rPr>
          <w:b/>
          <w:sz w:val="28"/>
          <w:szCs w:val="28"/>
        </w:rPr>
        <w:t>Nhà ở bao gồm các phần chính sau</w:t>
      </w:r>
    </w:p>
    <w:p w14:paraId="5E15636B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A. Móng nhà, sàn nhà, khung nhà, tường, mái nhà, cửa ra vào, cửa sổ.</w:t>
      </w:r>
    </w:p>
    <w:p w14:paraId="7593E46C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B. Sàn nhà, khung nhà, cửa ra vào, cửa sổ</w:t>
      </w:r>
    </w:p>
    <w:p w14:paraId="45AEFA4C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C. Khung nhà, tường, mái nhà, cửa ra vào, cửa sổ</w:t>
      </w:r>
    </w:p>
    <w:p w14:paraId="64C50136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D. Móng nhà, sàn nhà, tường, mái nhà</w:t>
      </w:r>
    </w:p>
    <w:p w14:paraId="74CC5905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rStyle w:val="Strong"/>
          <w:sz w:val="28"/>
          <w:szCs w:val="28"/>
          <w:bdr w:val="none" w:sz="0" w:space="0" w:color="auto" w:frame="1"/>
        </w:rPr>
        <w:t>Câu 2.</w:t>
      </w:r>
      <w:r w:rsidR="00A70387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B31004">
        <w:rPr>
          <w:rStyle w:val="Strong"/>
          <w:sz w:val="28"/>
          <w:szCs w:val="28"/>
          <w:bdr w:val="none" w:sz="0" w:space="0" w:color="auto" w:frame="1"/>
        </w:rPr>
        <w:t>Vì sao con người cần nhà ở?</w:t>
      </w:r>
    </w:p>
    <w:p w14:paraId="5E7FFDF0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 xml:space="preserve">A. </w:t>
      </w:r>
      <w:r w:rsidR="00B31004">
        <w:rPr>
          <w:sz w:val="28"/>
          <w:szCs w:val="28"/>
        </w:rPr>
        <w:t>Nhà ở bảo vệ con người trước những tác động xấu của thiên nhiên.</w:t>
      </w:r>
    </w:p>
    <w:p w14:paraId="6F3DDA65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 xml:space="preserve">B. </w:t>
      </w:r>
      <w:r w:rsidR="00B31004">
        <w:rPr>
          <w:sz w:val="28"/>
          <w:szCs w:val="28"/>
        </w:rPr>
        <w:t>Nhà ở phục vụ các nhu cầu sinh hoạt cá nhân, hộ gia đình</w:t>
      </w:r>
    </w:p>
    <w:p w14:paraId="32F03859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 xml:space="preserve">C. </w:t>
      </w:r>
      <w:r w:rsidR="00B31004">
        <w:rPr>
          <w:sz w:val="28"/>
          <w:szCs w:val="28"/>
        </w:rPr>
        <w:t>Nhà ở đem đến cảm giác quen thuộc, có niềm vui, hạnh phúc.</w:t>
      </w:r>
    </w:p>
    <w:p w14:paraId="44AE7849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 xml:space="preserve">D. </w:t>
      </w:r>
      <w:r w:rsidR="00B31004">
        <w:rPr>
          <w:sz w:val="28"/>
          <w:szCs w:val="28"/>
        </w:rPr>
        <w:t>Tất cả các ý trên đều đúng</w:t>
      </w:r>
    </w:p>
    <w:p w14:paraId="74496D12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rStyle w:val="Strong"/>
          <w:sz w:val="28"/>
          <w:szCs w:val="28"/>
          <w:bdr w:val="none" w:sz="0" w:space="0" w:color="auto" w:frame="1"/>
        </w:rPr>
        <w:t>Câu 3. </w:t>
      </w:r>
      <w:r w:rsidRPr="003C39EE">
        <w:rPr>
          <w:b/>
          <w:sz w:val="28"/>
          <w:szCs w:val="28"/>
        </w:rPr>
        <w:t>Các thiết bị trong ngôi nhà thông minh được điều khiển từ xa bởi các thiết bị như</w:t>
      </w:r>
    </w:p>
    <w:p w14:paraId="3FEA429A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A. Điện thoại đời cũ, máy tính bảng có kết nối in-tơ-net.</w:t>
      </w:r>
    </w:p>
    <w:p w14:paraId="1909D98D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B. Điện thoại, máy tính bảng không có kết nối in-tơ-net.</w:t>
      </w:r>
    </w:p>
    <w:p w14:paraId="29EBB444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C. Điều khiển, máy tính không có kết nối in-tơ-net.</w:t>
      </w:r>
    </w:p>
    <w:p w14:paraId="526F5777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D. Điện thoại thông minh, máy tính bảng có kết nối in-tơ-net.</w:t>
      </w:r>
    </w:p>
    <w:p w14:paraId="147B4401" w14:textId="77777777" w:rsidR="00221ED2" w:rsidRPr="003C39EE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C39EE">
        <w:rPr>
          <w:rStyle w:val="Strong"/>
          <w:b w:val="0"/>
          <w:sz w:val="28"/>
          <w:szCs w:val="28"/>
          <w:bdr w:val="none" w:sz="0" w:space="0" w:color="auto" w:frame="1"/>
        </w:rPr>
        <w:t>Câu 4</w:t>
      </w:r>
      <w:r w:rsidRPr="003C39EE">
        <w:rPr>
          <w:b/>
          <w:sz w:val="28"/>
          <w:szCs w:val="28"/>
        </w:rPr>
        <w:t>. Các thiết bị lắp đặt giúp cảnh báo các tình huống gây mất an ninh, an toàn như:</w:t>
      </w:r>
    </w:p>
    <w:p w14:paraId="57EC90AF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A. Có người lạ đột nhập, quên đóng cửa.</w:t>
      </w:r>
    </w:p>
    <w:p w14:paraId="29777DDD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B. Quên đóng cửa, có nguy cơ cháy nổ xảy ra.</w:t>
      </w:r>
    </w:p>
    <w:p w14:paraId="68245D87" w14:textId="77777777" w:rsidR="00221ED2" w:rsidRPr="00221ED2" w:rsidRDefault="00221ED2" w:rsidP="00221E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ED2">
        <w:rPr>
          <w:sz w:val="28"/>
          <w:szCs w:val="28"/>
        </w:rPr>
        <w:t>C. Quên đóng cửa, có nguy cơ cháy nổ xảy ra, có người lạ đột nhập xảy ra.</w:t>
      </w:r>
    </w:p>
    <w:p w14:paraId="5624E081" w14:textId="77777777" w:rsidR="00221ED2" w:rsidRPr="00221ED2" w:rsidRDefault="00221ED2" w:rsidP="00221ED2">
      <w:pPr>
        <w:shd w:val="clear" w:color="auto" w:fill="FFFFFF"/>
        <w:rPr>
          <w:sz w:val="28"/>
          <w:szCs w:val="28"/>
        </w:rPr>
      </w:pPr>
      <w:r w:rsidRPr="00221ED2">
        <w:rPr>
          <w:sz w:val="28"/>
          <w:szCs w:val="28"/>
        </w:rPr>
        <w:t>D. Có nguy cơ cháy nổ xảy ra, có người lạ đột nhập xảy ra.</w:t>
      </w:r>
    </w:p>
    <w:p w14:paraId="5FC5943F" w14:textId="77777777" w:rsidR="00221ED2" w:rsidRPr="003C39EE" w:rsidRDefault="00221ED2" w:rsidP="00221ED2">
      <w:pPr>
        <w:shd w:val="clear" w:color="auto" w:fill="FFFFFF"/>
        <w:rPr>
          <w:b/>
          <w:sz w:val="28"/>
          <w:szCs w:val="28"/>
        </w:rPr>
      </w:pPr>
      <w:r w:rsidRPr="003C39EE">
        <w:rPr>
          <w:b/>
          <w:bCs/>
          <w:sz w:val="28"/>
          <w:szCs w:val="28"/>
        </w:rPr>
        <w:t>Câu 5</w:t>
      </w:r>
      <w:r w:rsidRPr="003C39EE">
        <w:rPr>
          <w:b/>
          <w:sz w:val="28"/>
          <w:szCs w:val="28"/>
        </w:rPr>
        <w:t> :Các hình thức cảnh báo các tình huống gây mất an ninh, an toàn như</w:t>
      </w:r>
      <w:r w:rsidR="00247B1F">
        <w:rPr>
          <w:b/>
          <w:sz w:val="28"/>
          <w:szCs w:val="28"/>
        </w:rPr>
        <w:t>:</w:t>
      </w:r>
    </w:p>
    <w:p w14:paraId="39D5177E" w14:textId="77777777" w:rsidR="00221ED2" w:rsidRPr="00221ED2" w:rsidRDefault="00221ED2" w:rsidP="00221ED2">
      <w:pPr>
        <w:shd w:val="clear" w:color="auto" w:fill="FFFFFF"/>
        <w:rPr>
          <w:sz w:val="28"/>
          <w:szCs w:val="28"/>
        </w:rPr>
      </w:pPr>
      <w:r w:rsidRPr="00221ED2">
        <w:rPr>
          <w:sz w:val="28"/>
          <w:szCs w:val="28"/>
        </w:rPr>
        <w:t>A. Chuông báo, tin nhắn, đèn báo.</w:t>
      </w:r>
    </w:p>
    <w:p w14:paraId="3EF3181D" w14:textId="77777777" w:rsidR="00221ED2" w:rsidRPr="00221ED2" w:rsidRDefault="00221ED2" w:rsidP="00221ED2">
      <w:pPr>
        <w:shd w:val="clear" w:color="auto" w:fill="FFFFFF"/>
        <w:rPr>
          <w:sz w:val="28"/>
          <w:szCs w:val="28"/>
        </w:rPr>
      </w:pPr>
      <w:r w:rsidRPr="00221ED2">
        <w:rPr>
          <w:sz w:val="28"/>
          <w:szCs w:val="28"/>
        </w:rPr>
        <w:t>B. Chuông báo, tin nhắn, đèn báo, cuộc gọi tự động tới chủ nhà</w:t>
      </w:r>
    </w:p>
    <w:p w14:paraId="0EF0D420" w14:textId="77777777" w:rsidR="00221ED2" w:rsidRPr="00221ED2" w:rsidRDefault="00221ED2" w:rsidP="00221ED2">
      <w:pPr>
        <w:shd w:val="clear" w:color="auto" w:fill="FFFFFF"/>
        <w:rPr>
          <w:sz w:val="28"/>
          <w:szCs w:val="28"/>
        </w:rPr>
      </w:pPr>
      <w:r w:rsidRPr="00221ED2">
        <w:rPr>
          <w:sz w:val="28"/>
          <w:szCs w:val="28"/>
        </w:rPr>
        <w:t>C. Tin nhắn, đèn báo, cuộc gọi tự động tới chủ nhà</w:t>
      </w:r>
    </w:p>
    <w:p w14:paraId="48067CF5" w14:textId="77777777" w:rsidR="00221ED2" w:rsidRPr="00221ED2" w:rsidRDefault="00221ED2" w:rsidP="00221ED2">
      <w:pPr>
        <w:shd w:val="clear" w:color="auto" w:fill="FFFFFF"/>
        <w:rPr>
          <w:sz w:val="28"/>
          <w:szCs w:val="28"/>
        </w:rPr>
      </w:pPr>
      <w:r w:rsidRPr="00221ED2">
        <w:rPr>
          <w:sz w:val="28"/>
          <w:szCs w:val="28"/>
        </w:rPr>
        <w:t>D. Chuông báo, đèn báo, cuộc gọi tự động tới chủ nhà</w:t>
      </w:r>
    </w:p>
    <w:p w14:paraId="3BF498B9" w14:textId="77777777" w:rsidR="00221ED2" w:rsidRPr="003C39EE" w:rsidRDefault="00221ED2" w:rsidP="00221ED2">
      <w:pPr>
        <w:shd w:val="clear" w:color="auto" w:fill="FFFFFF"/>
        <w:rPr>
          <w:b/>
          <w:sz w:val="28"/>
          <w:szCs w:val="28"/>
        </w:rPr>
      </w:pPr>
      <w:r w:rsidRPr="003C39EE">
        <w:rPr>
          <w:b/>
          <w:bCs/>
          <w:sz w:val="28"/>
          <w:szCs w:val="28"/>
        </w:rPr>
        <w:t>Câu 6</w:t>
      </w:r>
      <w:r w:rsidRPr="003C39EE">
        <w:rPr>
          <w:b/>
          <w:sz w:val="28"/>
          <w:szCs w:val="28"/>
        </w:rPr>
        <w:t>. Nguyên tắc hoạt động của hệ thống trong ngôi nhà thông minh</w:t>
      </w:r>
    </w:p>
    <w:p w14:paraId="3193C341" w14:textId="77777777" w:rsidR="00221ED2" w:rsidRPr="00221ED2" w:rsidRDefault="00221ED2" w:rsidP="00221ED2">
      <w:pPr>
        <w:shd w:val="clear" w:color="auto" w:fill="FFFFFF"/>
        <w:rPr>
          <w:sz w:val="28"/>
          <w:szCs w:val="28"/>
        </w:rPr>
      </w:pPr>
      <w:r w:rsidRPr="00221ED2">
        <w:rPr>
          <w:sz w:val="28"/>
          <w:szCs w:val="28"/>
        </w:rPr>
        <w:t>A. Xử lý- Chấp hành- Nhận lệnh- Hoạt động.</w:t>
      </w:r>
      <w:r w:rsidR="007B69B4">
        <w:rPr>
          <w:sz w:val="28"/>
          <w:szCs w:val="28"/>
        </w:rPr>
        <w:t xml:space="preserve">      </w:t>
      </w:r>
      <w:r w:rsidRPr="00221ED2">
        <w:rPr>
          <w:sz w:val="28"/>
          <w:szCs w:val="28"/>
        </w:rPr>
        <w:t>B. Hoạt động- Xử lý- Chấp hành- Nhận lệnh</w:t>
      </w:r>
    </w:p>
    <w:p w14:paraId="0CB66A7C" w14:textId="77777777" w:rsidR="00221ED2" w:rsidRPr="00221ED2" w:rsidRDefault="00221ED2" w:rsidP="00221ED2">
      <w:pPr>
        <w:shd w:val="clear" w:color="auto" w:fill="FFFFFF"/>
        <w:rPr>
          <w:sz w:val="28"/>
          <w:szCs w:val="28"/>
        </w:rPr>
      </w:pPr>
      <w:r w:rsidRPr="00221ED2">
        <w:rPr>
          <w:sz w:val="28"/>
          <w:szCs w:val="28"/>
        </w:rPr>
        <w:t>C. Nhận lệnh- Xử lý- Chấp hành</w:t>
      </w:r>
      <w:r w:rsidR="007B69B4">
        <w:rPr>
          <w:sz w:val="28"/>
          <w:szCs w:val="28"/>
        </w:rPr>
        <w:t xml:space="preserve">                          </w:t>
      </w:r>
      <w:r w:rsidRPr="00221ED2">
        <w:rPr>
          <w:sz w:val="28"/>
          <w:szCs w:val="28"/>
        </w:rPr>
        <w:t>D. Nhận lệnh- Xử lý- Chấp hành- Hoạt động.</w:t>
      </w:r>
    </w:p>
    <w:p w14:paraId="78A7B161" w14:textId="543C136C" w:rsidR="00941A67" w:rsidRPr="00941A67" w:rsidRDefault="00941A67" w:rsidP="00941A67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941A67">
        <w:rPr>
          <w:b/>
          <w:bCs/>
          <w:sz w:val="28"/>
          <w:szCs w:val="28"/>
          <w:lang w:val="pt-BR" w:eastAsia="zh-CN"/>
        </w:rPr>
        <w:t>Câu</w:t>
      </w:r>
      <w:r w:rsidRPr="00941A67">
        <w:rPr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7</w:t>
      </w:r>
      <w:r w:rsidRPr="00941A67">
        <w:rPr>
          <w:b/>
          <w:bCs/>
          <w:color w:val="000000"/>
          <w:sz w:val="28"/>
          <w:szCs w:val="28"/>
          <w:lang w:eastAsia="zh-CN"/>
        </w:rPr>
        <w:t>.Thói quen nào sau đây không tiết kiệm năng lượng?</w:t>
      </w:r>
    </w:p>
    <w:p w14:paraId="544CC7E7" w14:textId="77777777" w:rsidR="00941A67" w:rsidRPr="00941A67" w:rsidRDefault="00941A67" w:rsidP="00941A67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941A67">
        <w:rPr>
          <w:color w:val="000000"/>
          <w:sz w:val="28"/>
          <w:szCs w:val="28"/>
          <w:lang w:eastAsia="zh-CN"/>
        </w:rPr>
        <w:t>A. Tắt thiết bị khi không sử dụng.</w:t>
      </w:r>
    </w:p>
    <w:p w14:paraId="209DD7E4" w14:textId="77777777" w:rsidR="00941A67" w:rsidRPr="00941A67" w:rsidRDefault="00941A67" w:rsidP="00941A67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941A67">
        <w:rPr>
          <w:color w:val="000000"/>
          <w:sz w:val="28"/>
          <w:szCs w:val="28"/>
          <w:lang w:eastAsia="zh-CN"/>
        </w:rPr>
        <w:t>B. Lựa chọn chế độ hoạt động tiết kiệm năng lượng cho thiết bị.</w:t>
      </w:r>
    </w:p>
    <w:p w14:paraId="626FF9AD" w14:textId="77777777" w:rsidR="00941A67" w:rsidRPr="00941A67" w:rsidRDefault="00941A67" w:rsidP="00941A67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941A67">
        <w:rPr>
          <w:color w:val="000000"/>
          <w:sz w:val="28"/>
          <w:szCs w:val="28"/>
          <w:lang w:eastAsia="zh-CN"/>
        </w:rPr>
        <w:t>C. Các thành viên trong gia đình xem chương trình cùng yêu thích trên cùng một ti vi.</w:t>
      </w:r>
    </w:p>
    <w:p w14:paraId="25098C5B" w14:textId="479E1653" w:rsidR="00221ED2" w:rsidRPr="00941A67" w:rsidRDefault="00941A67" w:rsidP="00941A67">
      <w:pPr>
        <w:spacing w:line="276" w:lineRule="auto"/>
        <w:ind w:left="48" w:right="48"/>
        <w:jc w:val="both"/>
        <w:rPr>
          <w:sz w:val="28"/>
          <w:szCs w:val="28"/>
          <w:lang w:eastAsia="zh-CN"/>
        </w:rPr>
      </w:pPr>
      <w:r w:rsidRPr="00941A67">
        <w:rPr>
          <w:sz w:val="28"/>
          <w:szCs w:val="28"/>
          <w:lang w:eastAsia="zh-CN"/>
        </w:rPr>
        <w:t>D. Nên xem cùng một chương trình trên các thiết bị giải trí riêng.</w:t>
      </w:r>
    </w:p>
    <w:p w14:paraId="7A5A4976" w14:textId="77777777" w:rsidR="00221ED2" w:rsidRPr="003C39EE" w:rsidRDefault="00221ED2" w:rsidP="00221ED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 xml:space="preserve"> Câu 8: Nhà ở có đặc điểm chung về:</w:t>
      </w:r>
    </w:p>
    <w:p w14:paraId="74C11BDD" w14:textId="77777777" w:rsidR="00221ED2" w:rsidRPr="00221ED2" w:rsidRDefault="00221ED2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ED2">
        <w:rPr>
          <w:color w:val="000000"/>
          <w:sz w:val="28"/>
          <w:szCs w:val="28"/>
        </w:rPr>
        <w:t>A. Kiến trúc và màu sắc</w:t>
      </w:r>
      <w:r w:rsidR="007B69B4">
        <w:rPr>
          <w:color w:val="000000"/>
          <w:sz w:val="28"/>
          <w:szCs w:val="28"/>
        </w:rPr>
        <w:t xml:space="preserve">                          </w:t>
      </w:r>
      <w:r w:rsidRPr="00221ED2">
        <w:rPr>
          <w:color w:val="000000"/>
          <w:sz w:val="28"/>
          <w:szCs w:val="28"/>
        </w:rPr>
        <w:t>B. Cấu tạo và phân chia các khu vực chức năng</w:t>
      </w:r>
    </w:p>
    <w:p w14:paraId="2F56F1FC" w14:textId="77777777" w:rsidR="00221ED2" w:rsidRPr="00221ED2" w:rsidRDefault="00221ED2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ED2">
        <w:rPr>
          <w:color w:val="000000"/>
          <w:sz w:val="28"/>
          <w:szCs w:val="28"/>
        </w:rPr>
        <w:lastRenderedPageBreak/>
        <w:t>C. Vật liệu xây dựng và cấu tạo</w:t>
      </w:r>
      <w:r w:rsidR="007B69B4">
        <w:rPr>
          <w:color w:val="000000"/>
          <w:sz w:val="28"/>
          <w:szCs w:val="28"/>
        </w:rPr>
        <w:t xml:space="preserve">              </w:t>
      </w:r>
      <w:r w:rsidRPr="00221ED2">
        <w:rPr>
          <w:color w:val="000000"/>
          <w:sz w:val="28"/>
          <w:szCs w:val="28"/>
        </w:rPr>
        <w:t>D. Kiến trúc và phân chia các khu vực chức năng</w:t>
      </w:r>
    </w:p>
    <w:p w14:paraId="358E1E66" w14:textId="77777777" w:rsidR="00221ED2" w:rsidRPr="003C39EE" w:rsidRDefault="00221ED2" w:rsidP="00221ED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 xml:space="preserve">Câu 9: </w:t>
      </w:r>
      <w:r w:rsidR="002E61B4">
        <w:rPr>
          <w:b/>
          <w:color w:val="000000"/>
          <w:sz w:val="28"/>
          <w:szCs w:val="28"/>
        </w:rPr>
        <w:t>Ở vùng sông nước, người ta thường xây dựng kiểu nhà nào</w:t>
      </w:r>
      <w:r w:rsidRPr="003C39EE">
        <w:rPr>
          <w:b/>
          <w:color w:val="000000"/>
          <w:sz w:val="28"/>
          <w:szCs w:val="28"/>
        </w:rPr>
        <w:t>?</w:t>
      </w:r>
    </w:p>
    <w:p w14:paraId="2830FE55" w14:textId="77777777" w:rsidR="00221ED2" w:rsidRPr="00221ED2" w:rsidRDefault="00221ED2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ED2">
        <w:rPr>
          <w:color w:val="000000"/>
          <w:sz w:val="28"/>
          <w:szCs w:val="28"/>
        </w:rPr>
        <w:t xml:space="preserve">A. </w:t>
      </w:r>
      <w:r w:rsidR="002E61B4">
        <w:rPr>
          <w:color w:val="000000"/>
          <w:sz w:val="28"/>
          <w:szCs w:val="28"/>
        </w:rPr>
        <w:t>Nhà nổi</w:t>
      </w:r>
      <w:r w:rsidR="007B69B4">
        <w:rPr>
          <w:color w:val="000000"/>
          <w:sz w:val="28"/>
          <w:szCs w:val="28"/>
        </w:rPr>
        <w:t xml:space="preserve">                                             </w:t>
      </w:r>
      <w:r w:rsidRPr="00221ED2">
        <w:rPr>
          <w:color w:val="000000"/>
          <w:sz w:val="28"/>
          <w:szCs w:val="28"/>
        </w:rPr>
        <w:t xml:space="preserve">B. </w:t>
      </w:r>
      <w:r w:rsidR="002E61B4">
        <w:rPr>
          <w:color w:val="000000"/>
          <w:sz w:val="28"/>
          <w:szCs w:val="28"/>
        </w:rPr>
        <w:t>Nhà sàn</w:t>
      </w:r>
    </w:p>
    <w:p w14:paraId="7A99BD18" w14:textId="77777777" w:rsidR="00221ED2" w:rsidRPr="00221ED2" w:rsidRDefault="00221ED2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ED2">
        <w:rPr>
          <w:color w:val="000000"/>
          <w:sz w:val="28"/>
          <w:szCs w:val="28"/>
        </w:rPr>
        <w:t xml:space="preserve">C. </w:t>
      </w:r>
      <w:r w:rsidR="002E61B4">
        <w:rPr>
          <w:color w:val="000000"/>
          <w:sz w:val="28"/>
          <w:szCs w:val="28"/>
        </w:rPr>
        <w:t>Nhà chung cư</w:t>
      </w:r>
      <w:r w:rsidR="007B69B4">
        <w:rPr>
          <w:color w:val="000000"/>
          <w:sz w:val="28"/>
          <w:szCs w:val="28"/>
        </w:rPr>
        <w:t xml:space="preserve">               </w:t>
      </w:r>
      <w:r w:rsidR="002E61B4">
        <w:rPr>
          <w:color w:val="000000"/>
          <w:sz w:val="28"/>
          <w:szCs w:val="28"/>
        </w:rPr>
        <w:t xml:space="preserve">                     </w:t>
      </w:r>
      <w:r w:rsidRPr="00221ED2">
        <w:rPr>
          <w:color w:val="000000"/>
          <w:sz w:val="28"/>
          <w:szCs w:val="28"/>
        </w:rPr>
        <w:t xml:space="preserve">D. </w:t>
      </w:r>
      <w:r w:rsidR="002E61B4">
        <w:rPr>
          <w:color w:val="000000"/>
          <w:sz w:val="28"/>
          <w:szCs w:val="28"/>
        </w:rPr>
        <w:t>Nhà cấp bốn</w:t>
      </w:r>
    </w:p>
    <w:p w14:paraId="76F84717" w14:textId="77777777" w:rsidR="00221ED2" w:rsidRPr="003C39EE" w:rsidRDefault="00221ED2" w:rsidP="00221ED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>Câu 10: Kiểu nhà nào dưới đây được xây dựng trên các cột phía trên mặt đất?</w:t>
      </w:r>
    </w:p>
    <w:p w14:paraId="2DCC237C" w14:textId="77777777" w:rsidR="00221ED2" w:rsidRPr="00221ED2" w:rsidRDefault="00221ED2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ED2">
        <w:rPr>
          <w:color w:val="000000"/>
          <w:sz w:val="28"/>
          <w:szCs w:val="28"/>
        </w:rPr>
        <w:t>A. Nhà chung cư</w:t>
      </w:r>
      <w:r w:rsidR="007B69B4">
        <w:rPr>
          <w:color w:val="000000"/>
          <w:sz w:val="28"/>
          <w:szCs w:val="28"/>
        </w:rPr>
        <w:t xml:space="preserve">                                       </w:t>
      </w:r>
      <w:r w:rsidRPr="00221ED2">
        <w:rPr>
          <w:color w:val="000000"/>
          <w:sz w:val="28"/>
          <w:szCs w:val="28"/>
        </w:rPr>
        <w:t>B. Nhà sàn</w:t>
      </w:r>
    </w:p>
    <w:p w14:paraId="0B7A15B4" w14:textId="77777777" w:rsidR="00221ED2" w:rsidRDefault="00221ED2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21ED2">
        <w:rPr>
          <w:color w:val="000000"/>
          <w:sz w:val="28"/>
          <w:szCs w:val="28"/>
        </w:rPr>
        <w:t>C. Nhà nông thôn truyền thống</w:t>
      </w:r>
      <w:r w:rsidR="007B69B4">
        <w:rPr>
          <w:color w:val="000000"/>
          <w:sz w:val="28"/>
          <w:szCs w:val="28"/>
        </w:rPr>
        <w:t xml:space="preserve">                 </w:t>
      </w:r>
      <w:r w:rsidRPr="00221ED2">
        <w:rPr>
          <w:color w:val="000000"/>
          <w:sz w:val="28"/>
          <w:szCs w:val="28"/>
        </w:rPr>
        <w:t>D. Nhà mặt phố</w:t>
      </w:r>
    </w:p>
    <w:p w14:paraId="659F6312" w14:textId="77777777" w:rsidR="007671EB" w:rsidRPr="003C39EE" w:rsidRDefault="007671EB" w:rsidP="00221ED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>Câu 11: Nhà ở thành phố có ưu điểm gì?</w:t>
      </w:r>
    </w:p>
    <w:p w14:paraId="2EA88AB9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Tiết kiệm đất</w:t>
      </w:r>
      <w:r w:rsidR="007B69B4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B. Tận dụng không gian</w:t>
      </w:r>
    </w:p>
    <w:p w14:paraId="12DEA53D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Có cơ hội trong kinh doanh</w:t>
      </w:r>
      <w:r w:rsidR="007B69B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D. Tiết kiệm đất, tận dụng không gian vừa ở vừa kinh doanh.</w:t>
      </w:r>
    </w:p>
    <w:p w14:paraId="0275DA53" w14:textId="77777777" w:rsidR="007671EB" w:rsidRPr="003C39EE" w:rsidRDefault="007671EB" w:rsidP="00221ED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 xml:space="preserve">Câu 12: </w:t>
      </w:r>
      <w:r w:rsidR="00247B1F">
        <w:rPr>
          <w:b/>
          <w:color w:val="000000"/>
          <w:sz w:val="28"/>
          <w:szCs w:val="28"/>
        </w:rPr>
        <w:t>Cần trộn những nguyên liệu nào để tạo thành vữa xây dựng:</w:t>
      </w:r>
    </w:p>
    <w:p w14:paraId="7E45485D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Xi măng, nước, sỏi</w:t>
      </w:r>
      <w:r w:rsidR="007B69B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B. Xi măng, sỏi</w:t>
      </w:r>
    </w:p>
    <w:p w14:paraId="42F60A0E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Xi măng, nước, cát</w:t>
      </w:r>
      <w:r w:rsidR="007B69B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D. Xi măng, cát</w:t>
      </w:r>
    </w:p>
    <w:p w14:paraId="73EC85A3" w14:textId="77777777" w:rsidR="007671EB" w:rsidRPr="003C39EE" w:rsidRDefault="007671EB" w:rsidP="007671E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>Câu 13: Gỗ dùng để:</w:t>
      </w:r>
    </w:p>
    <w:p w14:paraId="53CFB427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Làm khung, mái nhà</w:t>
      </w:r>
      <w:r w:rsidR="007B69B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B. Làm sàn nhà, giá đỡ</w:t>
      </w:r>
    </w:p>
    <w:p w14:paraId="623F1269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Làm nội thất</w:t>
      </w:r>
      <w:r w:rsidR="007B69B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D. Làm khung, mái nhà, sàn nhà, giá đỡ, nội thất, làm vật liệu cách nhiệt.</w:t>
      </w:r>
    </w:p>
    <w:p w14:paraId="28B2229C" w14:textId="77777777" w:rsidR="007671EB" w:rsidRPr="003C39EE" w:rsidRDefault="007671EB" w:rsidP="007671E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>Câu 14: Các bước chính để xây dựng nhà ở</w:t>
      </w:r>
    </w:p>
    <w:p w14:paraId="54E673B1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Thiết kế - Thi công thô – Hoàn thiện</w:t>
      </w:r>
      <w:r w:rsidR="007B69B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B. Đào móng – Thi công – Hoàn thiện</w:t>
      </w:r>
    </w:p>
    <w:p w14:paraId="27F12FE9" w14:textId="77777777" w:rsidR="007671EB" w:rsidRDefault="007671EB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Thiết kế - Đào móng – Thi công</w:t>
      </w:r>
      <w:r w:rsidR="007B69B4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D. Đào móng- Thiết kế - Thi công</w:t>
      </w:r>
    </w:p>
    <w:p w14:paraId="6AC7B29E" w14:textId="77777777" w:rsidR="007671EB" w:rsidRPr="003C39EE" w:rsidRDefault="007671EB" w:rsidP="007671E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 xml:space="preserve">Câu 15: </w:t>
      </w:r>
      <w:r w:rsidR="00247B1F">
        <w:rPr>
          <w:b/>
          <w:color w:val="000000"/>
          <w:sz w:val="28"/>
          <w:szCs w:val="28"/>
        </w:rPr>
        <w:t>Cần trộn những nguyên liệu nào để tạo thành bê tông:</w:t>
      </w:r>
    </w:p>
    <w:p w14:paraId="0A1C415A" w14:textId="77777777" w:rsidR="00F00FFA" w:rsidRDefault="007B69B4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Xi măng, cát, sỏi, nước                                    </w:t>
      </w:r>
      <w:r w:rsidR="00F00FFA">
        <w:rPr>
          <w:color w:val="000000"/>
          <w:sz w:val="28"/>
          <w:szCs w:val="28"/>
        </w:rPr>
        <w:t>B. Xi măng, sỏi, nước</w:t>
      </w:r>
    </w:p>
    <w:p w14:paraId="7903C72C" w14:textId="77777777" w:rsidR="00F00FFA" w:rsidRDefault="00F00FFA" w:rsidP="007B69B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Xi măng, cát, nước</w:t>
      </w:r>
      <w:r w:rsidR="007B69B4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D. Xi măng, nước.</w:t>
      </w:r>
    </w:p>
    <w:p w14:paraId="20FCED01" w14:textId="77777777" w:rsidR="007B69B4" w:rsidRPr="003C39EE" w:rsidRDefault="004255AB" w:rsidP="007671E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>Câu 16: Cảm biến mở cửa dùng để:</w:t>
      </w:r>
    </w:p>
    <w:p w14:paraId="221D0952" w14:textId="77777777" w:rsidR="004255AB" w:rsidRDefault="004255AB" w:rsidP="003C39E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Thông báo khi có người mở cửa</w:t>
      </w:r>
      <w:r w:rsidR="003C39E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B. Báo động khi có người đột nhập trái phép</w:t>
      </w:r>
    </w:p>
    <w:p w14:paraId="4EFB4CFB" w14:textId="77777777" w:rsidR="004255AB" w:rsidRDefault="004255AB" w:rsidP="003C39E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Phát hiện ra các chuyển động</w:t>
      </w:r>
      <w:r w:rsidR="003C39EE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D. Cả A, B đều đúng</w:t>
      </w:r>
    </w:p>
    <w:p w14:paraId="19C509E2" w14:textId="77777777" w:rsidR="004255AB" w:rsidRPr="003C39EE" w:rsidRDefault="004255AB" w:rsidP="007671E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 xml:space="preserve">Câu 17: </w:t>
      </w:r>
      <w:r w:rsidR="005B64A4" w:rsidRPr="003C39EE">
        <w:rPr>
          <w:b/>
          <w:color w:val="000000"/>
          <w:sz w:val="28"/>
          <w:szCs w:val="28"/>
        </w:rPr>
        <w:t>Hệ thống an ninh an toàn điều khiển:</w:t>
      </w:r>
    </w:p>
    <w:p w14:paraId="3718EEA1" w14:textId="77777777" w:rsidR="005B64A4" w:rsidRDefault="005B64A4" w:rsidP="003C39E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Camera, khóa cửa, báo cháy</w:t>
      </w:r>
      <w:r w:rsidR="003C39EE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B. Camera, điều hòa nhiệt độ</w:t>
      </w:r>
    </w:p>
    <w:p w14:paraId="528773EC" w14:textId="77777777" w:rsidR="005B64A4" w:rsidRDefault="005B64A4" w:rsidP="003C39E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Khóa cửa, báo cháy</w:t>
      </w:r>
      <w:r w:rsidR="003C39EE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D. Ti vi, điều hòa nhiệt độ</w:t>
      </w:r>
    </w:p>
    <w:p w14:paraId="317711FB" w14:textId="77777777" w:rsidR="005B64A4" w:rsidRPr="003C39EE" w:rsidRDefault="005B64A4" w:rsidP="007671E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>Câu 18: Phát biểu nào đúng về vật liệu xây dựng</w:t>
      </w:r>
    </w:p>
    <w:p w14:paraId="3FF99D94" w14:textId="77777777" w:rsidR="005B64A4" w:rsidRDefault="005B64A4" w:rsidP="007671E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Việc khai thác vật liệu có sẵn trong tự nhiên để làm nhà ảnh hưởng tới môi trường.</w:t>
      </w:r>
    </w:p>
    <w:p w14:paraId="661F16F9" w14:textId="77777777" w:rsidR="005B64A4" w:rsidRDefault="005B64A4" w:rsidP="007671E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Việc khai thác vật liệu có sẵn trong tự nhiên để làm nhà không làm ảnh hưởng tới môi trường.</w:t>
      </w:r>
    </w:p>
    <w:p w14:paraId="51C130FD" w14:textId="77777777" w:rsidR="005B64A4" w:rsidRDefault="005B64A4" w:rsidP="007671E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Trong quá trình xây dựng nhà, vật liệu tự nhiên không thể kết hợp được với vật liệu nhân tạo.</w:t>
      </w:r>
    </w:p>
    <w:p w14:paraId="7B812E47" w14:textId="77777777" w:rsidR="005B64A4" w:rsidRDefault="005B64A4" w:rsidP="007671E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r w:rsidR="00F33552">
        <w:rPr>
          <w:color w:val="000000"/>
          <w:sz w:val="28"/>
          <w:szCs w:val="28"/>
        </w:rPr>
        <w:t>Vật liệu xây dự</w:t>
      </w:r>
      <w:r w:rsidR="00911B1F">
        <w:rPr>
          <w:color w:val="000000"/>
          <w:sz w:val="28"/>
          <w:szCs w:val="28"/>
        </w:rPr>
        <w:t>ng không ảnh hưởng tới tuổi thọ</w:t>
      </w:r>
      <w:r w:rsidR="00F33552">
        <w:rPr>
          <w:color w:val="000000"/>
          <w:sz w:val="28"/>
          <w:szCs w:val="28"/>
        </w:rPr>
        <w:t>, chất lượng và tính thẩm mĩ của công trình</w:t>
      </w:r>
    </w:p>
    <w:p w14:paraId="25D947DD" w14:textId="77777777" w:rsidR="00F33552" w:rsidRPr="003C39EE" w:rsidRDefault="00F33552" w:rsidP="00F3355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3C39EE">
        <w:rPr>
          <w:b/>
          <w:color w:val="000000"/>
          <w:sz w:val="28"/>
          <w:szCs w:val="28"/>
        </w:rPr>
        <w:t>Câu 19: Thi công thô bao gồm các công việc sau:</w:t>
      </w:r>
    </w:p>
    <w:p w14:paraId="1BA6BCAF" w14:textId="77777777" w:rsidR="00F33552" w:rsidRDefault="00F33552" w:rsidP="00F3355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Làm móng nhà, làm khung tường, xây tường,</w:t>
      </w:r>
    </w:p>
    <w:p w14:paraId="66A13F6B" w14:textId="77777777" w:rsidR="00F33552" w:rsidRDefault="00F33552" w:rsidP="00F3355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Cán nền, lát nền, làm hệ thống đường điện, đường nước.</w:t>
      </w:r>
    </w:p>
    <w:p w14:paraId="530ACE67" w14:textId="77777777" w:rsidR="00F33552" w:rsidRDefault="00F33552" w:rsidP="00F3355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Lắp đặt nội thất, lắp đặt thiết bị điện nước.</w:t>
      </w:r>
    </w:p>
    <w:p w14:paraId="0E1536F6" w14:textId="3C6D43CD" w:rsidR="006B45D0" w:rsidRPr="007D6FBB" w:rsidRDefault="00F33552" w:rsidP="007D6FB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Cả A và B đúng.</w:t>
      </w:r>
    </w:p>
    <w:p w14:paraId="38A08080" w14:textId="57E52DA7" w:rsidR="00F94548" w:rsidRPr="00F94548" w:rsidRDefault="00F94548" w:rsidP="00F94548">
      <w:pPr>
        <w:spacing w:line="276" w:lineRule="auto"/>
        <w:ind w:left="48" w:right="48"/>
        <w:jc w:val="both"/>
        <w:rPr>
          <w:color w:val="000000"/>
          <w:sz w:val="28"/>
          <w:szCs w:val="28"/>
          <w:lang w:val="fr-FR" w:eastAsia="zh-CN"/>
        </w:rPr>
      </w:pPr>
      <w:r w:rsidRPr="00F94548">
        <w:rPr>
          <w:b/>
          <w:bCs/>
          <w:sz w:val="28"/>
          <w:szCs w:val="28"/>
          <w:lang w:val="pt-BR" w:eastAsia="zh-CN"/>
        </w:rPr>
        <w:t xml:space="preserve">Câu </w:t>
      </w:r>
      <w:r>
        <w:rPr>
          <w:b/>
          <w:bCs/>
          <w:sz w:val="28"/>
          <w:szCs w:val="28"/>
          <w:lang w:val="pt-BR" w:eastAsia="zh-CN"/>
        </w:rPr>
        <w:t>20</w:t>
      </w:r>
      <w:r w:rsidRPr="00F94548">
        <w:rPr>
          <w:b/>
          <w:bCs/>
          <w:sz w:val="28"/>
          <w:szCs w:val="28"/>
          <w:lang w:val="pt-BR" w:eastAsia="zh-CN"/>
        </w:rPr>
        <w:t>:</w:t>
      </w:r>
      <w:r w:rsidRPr="00F94548">
        <w:rPr>
          <w:b/>
          <w:bCs/>
          <w:iCs/>
          <w:sz w:val="28"/>
          <w:szCs w:val="28"/>
          <w:lang w:val="fr-FR" w:eastAsia="zh-CN"/>
        </w:rPr>
        <w:t xml:space="preserve"> </w:t>
      </w:r>
      <w:r w:rsidRPr="00F94548">
        <w:rPr>
          <w:b/>
          <w:bCs/>
          <w:color w:val="000000"/>
          <w:sz w:val="28"/>
          <w:szCs w:val="28"/>
          <w:lang w:val="fr-FR" w:eastAsia="zh-CN"/>
        </w:rPr>
        <w:t>Nhà nào sau đây thuộc kiểu nhà đô thị?</w:t>
      </w:r>
    </w:p>
    <w:p w14:paraId="006E6FB1" w14:textId="77777777" w:rsidR="00F94548" w:rsidRPr="00F94548" w:rsidRDefault="00F94548" w:rsidP="00F94548">
      <w:pPr>
        <w:spacing w:line="276" w:lineRule="auto"/>
        <w:ind w:left="48" w:right="48"/>
        <w:jc w:val="both"/>
        <w:rPr>
          <w:color w:val="000000"/>
          <w:sz w:val="28"/>
          <w:szCs w:val="28"/>
          <w:lang w:val="fr-FR" w:eastAsia="zh-CN"/>
        </w:rPr>
      </w:pPr>
      <w:r w:rsidRPr="00C275B0">
        <w:rPr>
          <w:sz w:val="28"/>
          <w:szCs w:val="28"/>
          <w:lang w:val="fr-FR" w:eastAsia="zh-CN"/>
        </w:rPr>
        <w:t xml:space="preserve">  A. Nhà ở chung cư                                             </w:t>
      </w:r>
      <w:r w:rsidRPr="00F94548">
        <w:rPr>
          <w:color w:val="000000"/>
          <w:sz w:val="28"/>
          <w:szCs w:val="28"/>
          <w:lang w:val="fr-FR" w:eastAsia="zh-CN"/>
        </w:rPr>
        <w:t>B. Nhà nổi</w:t>
      </w:r>
    </w:p>
    <w:p w14:paraId="27BF8DD4" w14:textId="641CD417" w:rsidR="00F94548" w:rsidRDefault="00F94548" w:rsidP="00F94548">
      <w:pPr>
        <w:spacing w:line="276" w:lineRule="auto"/>
        <w:ind w:left="48" w:right="48"/>
        <w:jc w:val="both"/>
        <w:rPr>
          <w:color w:val="000000"/>
          <w:sz w:val="28"/>
          <w:szCs w:val="28"/>
          <w:lang w:val="fr-FR" w:eastAsia="zh-CN"/>
        </w:rPr>
      </w:pPr>
      <w:r w:rsidRPr="00F94548">
        <w:rPr>
          <w:color w:val="000000"/>
          <w:sz w:val="28"/>
          <w:szCs w:val="28"/>
          <w:lang w:val="fr-FR" w:eastAsia="zh-CN"/>
        </w:rPr>
        <w:lastRenderedPageBreak/>
        <w:t xml:space="preserve">  C. Nhà sàn                                                    D. Nhà mái tranh</w:t>
      </w:r>
    </w:p>
    <w:p w14:paraId="6819DD04" w14:textId="1E67F325" w:rsidR="00440D3D" w:rsidRPr="00440D3D" w:rsidRDefault="00440D3D" w:rsidP="00440D3D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440D3D">
        <w:rPr>
          <w:b/>
          <w:bCs/>
          <w:sz w:val="28"/>
          <w:szCs w:val="28"/>
          <w:lang w:val="pt-BR" w:eastAsia="zh-CN"/>
        </w:rPr>
        <w:t xml:space="preserve">Câu </w:t>
      </w:r>
      <w:r>
        <w:rPr>
          <w:b/>
          <w:bCs/>
          <w:sz w:val="28"/>
          <w:szCs w:val="28"/>
          <w:lang w:val="pt-BR" w:eastAsia="zh-CN"/>
        </w:rPr>
        <w:t>21</w:t>
      </w:r>
      <w:r w:rsidRPr="00440D3D">
        <w:rPr>
          <w:b/>
          <w:bCs/>
          <w:sz w:val="28"/>
          <w:szCs w:val="28"/>
          <w:lang w:val="pt-BR" w:eastAsia="zh-CN"/>
        </w:rPr>
        <w:t xml:space="preserve">: </w:t>
      </w:r>
      <w:r w:rsidRPr="00440D3D">
        <w:rPr>
          <w:b/>
          <w:bCs/>
          <w:color w:val="000000"/>
          <w:sz w:val="28"/>
          <w:szCs w:val="28"/>
          <w:lang w:eastAsia="zh-CN"/>
        </w:rPr>
        <w:t>Ngôi nhà thông minh có đặc điểm nào sau đây?</w:t>
      </w:r>
    </w:p>
    <w:p w14:paraId="4340C4AF" w14:textId="77777777" w:rsidR="00440D3D" w:rsidRPr="00440D3D" w:rsidRDefault="00440D3D" w:rsidP="00440D3D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440D3D">
        <w:rPr>
          <w:color w:val="000000"/>
          <w:sz w:val="28"/>
          <w:szCs w:val="28"/>
          <w:lang w:eastAsia="zh-CN"/>
        </w:rPr>
        <w:t xml:space="preserve">  A. Tính tiện nghi, Tính an toàn cao</w:t>
      </w:r>
    </w:p>
    <w:p w14:paraId="26C64C6F" w14:textId="77777777" w:rsidR="00440D3D" w:rsidRPr="00440D3D" w:rsidRDefault="00440D3D" w:rsidP="00440D3D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440D3D">
        <w:rPr>
          <w:color w:val="000000"/>
          <w:sz w:val="28"/>
          <w:szCs w:val="28"/>
          <w:lang w:eastAsia="zh-CN"/>
        </w:rPr>
        <w:t xml:space="preserve">  B. Tính an toàn cao, Tiết kiệm năng lượng,</w:t>
      </w:r>
    </w:p>
    <w:p w14:paraId="206F1684" w14:textId="77777777" w:rsidR="00440D3D" w:rsidRPr="00440D3D" w:rsidRDefault="00440D3D" w:rsidP="00440D3D">
      <w:pPr>
        <w:spacing w:line="276" w:lineRule="auto"/>
        <w:ind w:left="48" w:right="48"/>
        <w:jc w:val="both"/>
        <w:rPr>
          <w:color w:val="000000"/>
          <w:sz w:val="28"/>
          <w:szCs w:val="28"/>
          <w:lang w:eastAsia="zh-CN"/>
        </w:rPr>
      </w:pPr>
      <w:r w:rsidRPr="00440D3D">
        <w:rPr>
          <w:color w:val="000000"/>
          <w:sz w:val="28"/>
          <w:szCs w:val="28"/>
          <w:lang w:eastAsia="zh-CN"/>
        </w:rPr>
        <w:t xml:space="preserve">  C. Tiết kiệm năng lượng, Tính tiện nghi</w:t>
      </w:r>
    </w:p>
    <w:p w14:paraId="410158D0" w14:textId="167E8097" w:rsidR="00F94548" w:rsidRPr="007D6FBB" w:rsidRDefault="00440D3D" w:rsidP="007D6FBB">
      <w:pPr>
        <w:spacing w:line="276" w:lineRule="auto"/>
        <w:ind w:left="48" w:right="48"/>
        <w:jc w:val="both"/>
        <w:rPr>
          <w:sz w:val="28"/>
          <w:szCs w:val="28"/>
          <w:lang w:eastAsia="zh-CN"/>
        </w:rPr>
      </w:pPr>
      <w:r w:rsidRPr="00C275B0">
        <w:rPr>
          <w:sz w:val="28"/>
          <w:szCs w:val="28"/>
          <w:lang w:eastAsia="zh-CN"/>
        </w:rPr>
        <w:t xml:space="preserve">  D. Tính tiện nghi, tính an toàn cao, tiết kiệm năng lượng.</w:t>
      </w:r>
      <w:r w:rsidR="007F3FB2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39D123D" wp14:editId="40D2B62E">
                <wp:simplePos x="0" y="0"/>
                <wp:positionH relativeFrom="column">
                  <wp:posOffset>1168400</wp:posOffset>
                </wp:positionH>
                <wp:positionV relativeFrom="paragraph">
                  <wp:posOffset>6671310</wp:posOffset>
                </wp:positionV>
                <wp:extent cx="3583940" cy="1228725"/>
                <wp:effectExtent l="0" t="0" r="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47F1" w14:textId="396170D7" w:rsidR="00F94548" w:rsidRPr="00296CEF" w:rsidRDefault="00F94548" w:rsidP="006B45D0">
                            <w:pPr>
                              <w:pStyle w:val="NormalWeb"/>
                              <w:spacing w:after="120"/>
                              <w:ind w:right="48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D12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pt;margin-top:525.3pt;width:282.2pt;height:96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" strokecolor="white">
                <v:textbox>
                  <w:txbxContent>
                    <w:p w14:paraId="432A47F1" w14:textId="396170D7" w:rsidR="00F94548" w:rsidRPr="00296CEF" w:rsidRDefault="00F94548" w:rsidP="006B45D0">
                      <w:pPr>
                        <w:pStyle w:val="NormalWeb"/>
                        <w:spacing w:after="120"/>
                        <w:ind w:right="48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4D8916" w14:textId="627C5C13" w:rsidR="00137CE5" w:rsidRPr="00221ED2" w:rsidRDefault="00137CE5" w:rsidP="0023373B">
      <w:pPr>
        <w:tabs>
          <w:tab w:val="left" w:pos="520"/>
        </w:tabs>
        <w:rPr>
          <w:b/>
          <w:bCs/>
          <w:sz w:val="28"/>
          <w:szCs w:val="28"/>
        </w:rPr>
      </w:pPr>
      <w:r w:rsidRPr="00221ED2">
        <w:rPr>
          <w:b/>
          <w:bCs/>
          <w:sz w:val="28"/>
          <w:szCs w:val="28"/>
        </w:rPr>
        <w:t xml:space="preserve">II. </w:t>
      </w:r>
      <w:r w:rsidR="006B45D0">
        <w:rPr>
          <w:b/>
          <w:bCs/>
          <w:sz w:val="28"/>
          <w:szCs w:val="28"/>
        </w:rPr>
        <w:t>TỰ LUẬN</w:t>
      </w:r>
      <w:r w:rsidRPr="00221ED2">
        <w:rPr>
          <w:b/>
          <w:bCs/>
          <w:sz w:val="28"/>
          <w:szCs w:val="28"/>
        </w:rPr>
        <w:t xml:space="preserve"> </w:t>
      </w:r>
    </w:p>
    <w:p w14:paraId="0D90F7A6" w14:textId="5DCA45D1" w:rsidR="005B64A4" w:rsidRDefault="003340A2" w:rsidP="003340A2">
      <w:pPr>
        <w:ind w:right="-90"/>
        <w:rPr>
          <w:sz w:val="28"/>
          <w:szCs w:val="28"/>
          <w:lang w:val="tr-TR"/>
        </w:rPr>
      </w:pPr>
      <w:r w:rsidRPr="00221ED2">
        <w:rPr>
          <w:b/>
          <w:sz w:val="28"/>
          <w:szCs w:val="28"/>
          <w:lang w:val="tr-TR"/>
        </w:rPr>
        <w:t>Câu</w:t>
      </w:r>
      <w:r w:rsidR="00F94548">
        <w:rPr>
          <w:b/>
          <w:sz w:val="28"/>
          <w:szCs w:val="28"/>
          <w:lang w:val="tr-TR"/>
        </w:rPr>
        <w:t>1</w:t>
      </w:r>
      <w:r w:rsidRPr="00221ED2">
        <w:rPr>
          <w:sz w:val="28"/>
          <w:szCs w:val="28"/>
          <w:lang w:val="tr-TR"/>
        </w:rPr>
        <w:t xml:space="preserve">. </w:t>
      </w:r>
      <w:r w:rsidR="005B64A4">
        <w:rPr>
          <w:sz w:val="28"/>
          <w:szCs w:val="28"/>
          <w:lang w:val="tr-TR"/>
        </w:rPr>
        <w:t>Một tin rao bán nhà được đăng như sau:</w:t>
      </w:r>
    </w:p>
    <w:p w14:paraId="0D7948F0" w14:textId="435DBA43" w:rsidR="003340A2" w:rsidRDefault="005B64A4" w:rsidP="003340A2">
      <w:pPr>
        <w:ind w:right="-90"/>
        <w:rPr>
          <w:b/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“ Cần bán căn hộ có 2 mặt t</w:t>
      </w:r>
      <w:r w:rsidR="006B45D0">
        <w:rPr>
          <w:sz w:val="28"/>
          <w:szCs w:val="28"/>
          <w:lang w:val="tr-TR"/>
        </w:rPr>
        <w:t>iền</w:t>
      </w:r>
      <w:r>
        <w:rPr>
          <w:sz w:val="28"/>
          <w:szCs w:val="28"/>
          <w:lang w:val="tr-TR"/>
        </w:rPr>
        <w:t>, diện tích 79m</w:t>
      </w:r>
      <w:r>
        <w:rPr>
          <w:sz w:val="28"/>
          <w:szCs w:val="28"/>
          <w:vertAlign w:val="superscript"/>
          <w:lang w:val="tr-TR"/>
        </w:rPr>
        <w:t>2</w:t>
      </w:r>
      <w:r>
        <w:rPr>
          <w:sz w:val="28"/>
          <w:szCs w:val="28"/>
          <w:lang w:val="tr-TR"/>
        </w:rPr>
        <w:t xml:space="preserve"> có 3 phòng ngủ, 2 phòng vệ sinh</w:t>
      </w:r>
      <w:r w:rsidR="006B45D0">
        <w:rPr>
          <w:sz w:val="28"/>
          <w:szCs w:val="28"/>
          <w:lang w:val="tr-TR"/>
        </w:rPr>
        <w:t>,</w:t>
      </w:r>
      <w:r>
        <w:rPr>
          <w:sz w:val="28"/>
          <w:szCs w:val="28"/>
          <w:lang w:val="tr-TR"/>
        </w:rPr>
        <w:t xml:space="preserve"> </w:t>
      </w:r>
      <w:r w:rsidR="006B45D0">
        <w:rPr>
          <w:sz w:val="28"/>
          <w:szCs w:val="28"/>
          <w:lang w:val="tr-TR"/>
        </w:rPr>
        <w:t>1 phòng bếp</w:t>
      </w:r>
      <w:r>
        <w:rPr>
          <w:sz w:val="28"/>
          <w:szCs w:val="28"/>
          <w:lang w:val="tr-TR"/>
        </w:rPr>
        <w:t xml:space="preserve">, có </w:t>
      </w:r>
      <w:r w:rsidR="006B45D0">
        <w:rPr>
          <w:sz w:val="28"/>
          <w:szCs w:val="28"/>
          <w:lang w:val="tr-TR"/>
        </w:rPr>
        <w:t>1 phòng khách</w:t>
      </w:r>
      <w:r>
        <w:rPr>
          <w:sz w:val="28"/>
          <w:szCs w:val="28"/>
          <w:lang w:val="tr-TR"/>
        </w:rPr>
        <w:t>”</w:t>
      </w:r>
      <w:r w:rsidR="003340A2" w:rsidRPr="00221ED2">
        <w:rPr>
          <w:b/>
          <w:sz w:val="28"/>
          <w:szCs w:val="28"/>
          <w:lang w:val="tr-TR"/>
        </w:rPr>
        <w:t xml:space="preserve"> </w:t>
      </w:r>
    </w:p>
    <w:p w14:paraId="2BAD5300" w14:textId="4711AAD4" w:rsidR="00F946A4" w:rsidRPr="007A438E" w:rsidRDefault="00B97481" w:rsidP="007A438E">
      <w:pPr>
        <w:ind w:right="-90"/>
        <w:rPr>
          <w:i/>
          <w:sz w:val="28"/>
          <w:szCs w:val="28"/>
          <w:lang w:val="tr-TR"/>
        </w:rPr>
      </w:pPr>
      <w:r w:rsidRPr="00F25ACB">
        <w:rPr>
          <w:sz w:val="28"/>
          <w:szCs w:val="28"/>
          <w:lang w:val="tr-TR"/>
        </w:rPr>
        <w:t xml:space="preserve">Nhà bán </w:t>
      </w:r>
      <w:r w:rsidR="006B45D0">
        <w:rPr>
          <w:sz w:val="28"/>
          <w:szCs w:val="28"/>
          <w:lang w:val="tr-TR"/>
        </w:rPr>
        <w:t>có</w:t>
      </w:r>
      <w:r w:rsidRPr="00F25ACB">
        <w:rPr>
          <w:sz w:val="28"/>
          <w:szCs w:val="28"/>
          <w:lang w:val="tr-TR"/>
        </w:rPr>
        <w:t xml:space="preserve"> mấy phòng chức năng</w:t>
      </w:r>
      <w:r w:rsidR="006B45D0">
        <w:rPr>
          <w:sz w:val="28"/>
          <w:szCs w:val="28"/>
          <w:lang w:val="tr-TR"/>
        </w:rPr>
        <w:t xml:space="preserve"> </w:t>
      </w:r>
      <w:r w:rsidRPr="00F25ACB">
        <w:rPr>
          <w:sz w:val="28"/>
          <w:szCs w:val="28"/>
          <w:lang w:val="tr-TR"/>
        </w:rPr>
        <w:t>?</w:t>
      </w:r>
    </w:p>
    <w:p w14:paraId="09171E9E" w14:textId="728EE048" w:rsidR="00F94548" w:rsidRPr="00F94548" w:rsidRDefault="00F94548" w:rsidP="00D84F22">
      <w:pPr>
        <w:widowControl w:val="0"/>
        <w:autoSpaceDE w:val="0"/>
        <w:autoSpaceDN w:val="0"/>
        <w:spacing w:line="360" w:lineRule="auto"/>
        <w:ind w:right="344"/>
        <w:jc w:val="both"/>
        <w:rPr>
          <w:sz w:val="28"/>
          <w:szCs w:val="28"/>
          <w:lang w:val="vi"/>
        </w:rPr>
      </w:pPr>
      <w:r w:rsidRPr="00F94548">
        <w:rPr>
          <w:b/>
          <w:bCs/>
          <w:sz w:val="28"/>
          <w:szCs w:val="28"/>
          <w:lang w:val="vi"/>
        </w:rPr>
        <w:t xml:space="preserve">Câu </w:t>
      </w:r>
      <w:r w:rsidR="00D84F22">
        <w:rPr>
          <w:b/>
          <w:bCs/>
          <w:sz w:val="28"/>
          <w:szCs w:val="28"/>
        </w:rPr>
        <w:t>3</w:t>
      </w:r>
      <w:r w:rsidRPr="00F94548">
        <w:rPr>
          <w:b/>
          <w:bCs/>
          <w:sz w:val="28"/>
          <w:szCs w:val="28"/>
          <w:lang w:val="vi"/>
        </w:rPr>
        <w:t>:</w:t>
      </w:r>
      <w:r w:rsidRPr="00F94548">
        <w:rPr>
          <w:bCs/>
          <w:sz w:val="28"/>
          <w:szCs w:val="28"/>
          <w:lang w:val="vi"/>
        </w:rPr>
        <w:t xml:space="preserve"> </w:t>
      </w:r>
      <w:r w:rsidRPr="00F94548">
        <w:rPr>
          <w:color w:val="000000"/>
          <w:sz w:val="28"/>
          <w:szCs w:val="28"/>
          <w:highlight w:val="white"/>
          <w:lang w:val="vi-VN" w:eastAsia="vi-VN"/>
        </w:rPr>
        <w:t xml:space="preserve">Em hãy cho biết ngôi nhà em ở thuộc kiến trúc nhà nào? </w:t>
      </w:r>
    </w:p>
    <w:p w14:paraId="56FE375D" w14:textId="0917D3DC" w:rsidR="00F94548" w:rsidRPr="00F94548" w:rsidRDefault="00F94548" w:rsidP="00F94548">
      <w:pPr>
        <w:autoSpaceDE w:val="0"/>
        <w:autoSpaceDN w:val="0"/>
        <w:adjustRightInd w:val="0"/>
        <w:ind w:left="175" w:right="234" w:hanging="175"/>
        <w:jc w:val="both"/>
        <w:rPr>
          <w:rFonts w:eastAsia="Calibri"/>
          <w:sz w:val="28"/>
          <w:szCs w:val="28"/>
          <w:lang w:val="vi-VN"/>
        </w:rPr>
      </w:pPr>
      <w:r w:rsidRPr="00F94548">
        <w:rPr>
          <w:rFonts w:eastAsia="Calibri"/>
          <w:b/>
          <w:bCs/>
          <w:sz w:val="28"/>
          <w:szCs w:val="28"/>
          <w:lang w:val="vi-VN"/>
        </w:rPr>
        <w:t xml:space="preserve">Câu </w:t>
      </w:r>
      <w:r w:rsidR="00D84F22">
        <w:rPr>
          <w:rFonts w:eastAsia="Calibri"/>
          <w:b/>
          <w:bCs/>
          <w:sz w:val="28"/>
          <w:szCs w:val="28"/>
        </w:rPr>
        <w:t>4</w:t>
      </w:r>
      <w:r w:rsidRPr="00F94548">
        <w:rPr>
          <w:rFonts w:eastAsia="Calibri"/>
          <w:b/>
          <w:bCs/>
          <w:sz w:val="28"/>
          <w:szCs w:val="28"/>
          <w:lang w:val="vi-VN"/>
        </w:rPr>
        <w:t>:</w:t>
      </w:r>
      <w:r w:rsidRPr="00F94548">
        <w:rPr>
          <w:rFonts w:eastAsia="Calibri"/>
          <w:bCs/>
          <w:sz w:val="28"/>
          <w:szCs w:val="28"/>
          <w:lang w:val="vi-VN"/>
        </w:rPr>
        <w:t xml:space="preserve"> Nêu </w:t>
      </w:r>
      <w:r w:rsidRPr="00F94548">
        <w:rPr>
          <w:rFonts w:eastAsia="Calibri"/>
          <w:sz w:val="28"/>
          <w:szCs w:val="28"/>
          <w:lang w:val="vi-VN"/>
        </w:rPr>
        <w:t>một</w:t>
      </w:r>
      <w:r w:rsidRPr="00F94548">
        <w:rPr>
          <w:rFonts w:eastAsia="Calibri"/>
          <w:spacing w:val="-7"/>
          <w:sz w:val="28"/>
          <w:szCs w:val="28"/>
          <w:lang w:val="vi-VN"/>
        </w:rPr>
        <w:t xml:space="preserve"> </w:t>
      </w:r>
      <w:r w:rsidRPr="00F94548">
        <w:rPr>
          <w:rFonts w:eastAsia="Calibri"/>
          <w:sz w:val="28"/>
          <w:szCs w:val="28"/>
          <w:lang w:val="vi-VN"/>
        </w:rPr>
        <w:t>số</w:t>
      </w:r>
      <w:r w:rsidRPr="00F94548">
        <w:rPr>
          <w:rFonts w:eastAsia="Calibri"/>
          <w:spacing w:val="-6"/>
          <w:sz w:val="28"/>
          <w:szCs w:val="28"/>
          <w:lang w:val="vi-VN"/>
        </w:rPr>
        <w:t xml:space="preserve"> </w:t>
      </w:r>
      <w:r w:rsidRPr="00F94548">
        <w:rPr>
          <w:rFonts w:eastAsia="Calibri"/>
          <w:sz w:val="28"/>
          <w:szCs w:val="28"/>
          <w:lang w:val="vi-VN"/>
        </w:rPr>
        <w:t>biện</w:t>
      </w:r>
      <w:r w:rsidRPr="00F94548">
        <w:rPr>
          <w:rFonts w:eastAsia="Calibri"/>
          <w:spacing w:val="-7"/>
          <w:sz w:val="28"/>
          <w:szCs w:val="28"/>
          <w:lang w:val="vi-VN"/>
        </w:rPr>
        <w:t xml:space="preserve"> </w:t>
      </w:r>
      <w:r w:rsidRPr="00F94548">
        <w:rPr>
          <w:rFonts w:eastAsia="Calibri"/>
          <w:sz w:val="28"/>
          <w:szCs w:val="28"/>
          <w:lang w:val="vi-VN"/>
        </w:rPr>
        <w:t>pháp</w:t>
      </w:r>
      <w:r w:rsidRPr="00F94548">
        <w:rPr>
          <w:rFonts w:eastAsia="Calibri"/>
          <w:spacing w:val="-6"/>
          <w:sz w:val="28"/>
          <w:szCs w:val="28"/>
          <w:lang w:val="vi-VN"/>
        </w:rPr>
        <w:t xml:space="preserve"> </w:t>
      </w:r>
      <w:r w:rsidRPr="00F94548">
        <w:rPr>
          <w:rFonts w:eastAsia="Calibri"/>
          <w:spacing w:val="-6"/>
          <w:sz w:val="28"/>
          <w:szCs w:val="28"/>
          <w:lang w:val="vi"/>
        </w:rPr>
        <w:t xml:space="preserve">cụ thể </w:t>
      </w:r>
      <w:r w:rsidRPr="00F94548">
        <w:rPr>
          <w:rFonts w:eastAsia="Calibri"/>
          <w:sz w:val="28"/>
          <w:szCs w:val="28"/>
          <w:lang w:val="vi-VN"/>
        </w:rPr>
        <w:t>sử</w:t>
      </w:r>
      <w:r w:rsidRPr="00F94548">
        <w:rPr>
          <w:rFonts w:eastAsia="Calibri"/>
          <w:spacing w:val="-3"/>
          <w:sz w:val="28"/>
          <w:szCs w:val="28"/>
          <w:lang w:val="vi-VN"/>
        </w:rPr>
        <w:t xml:space="preserve"> </w:t>
      </w:r>
      <w:r w:rsidRPr="00F94548">
        <w:rPr>
          <w:rFonts w:eastAsia="Calibri"/>
          <w:sz w:val="28"/>
          <w:szCs w:val="28"/>
          <w:lang w:val="vi-VN"/>
        </w:rPr>
        <w:t>dụng</w:t>
      </w:r>
      <w:r w:rsidRPr="00F94548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F94548">
        <w:rPr>
          <w:rFonts w:eastAsia="Calibri"/>
          <w:sz w:val="28"/>
          <w:szCs w:val="28"/>
          <w:lang w:val="vi-VN"/>
        </w:rPr>
        <w:t>năng</w:t>
      </w:r>
      <w:r w:rsidRPr="00F94548">
        <w:rPr>
          <w:rFonts w:eastAsia="Calibri"/>
          <w:spacing w:val="-7"/>
          <w:sz w:val="28"/>
          <w:szCs w:val="28"/>
          <w:lang w:val="vi-VN"/>
        </w:rPr>
        <w:t xml:space="preserve"> </w:t>
      </w:r>
      <w:r w:rsidRPr="00F94548">
        <w:rPr>
          <w:rFonts w:eastAsia="Calibri"/>
          <w:sz w:val="28"/>
          <w:szCs w:val="28"/>
          <w:lang w:val="vi-VN"/>
        </w:rPr>
        <w:t>lượng trong gia đình tiết kiệm, hiệu</w:t>
      </w:r>
      <w:r w:rsidRPr="00F94548">
        <w:rPr>
          <w:rFonts w:eastAsia="Calibri"/>
          <w:spacing w:val="-6"/>
          <w:sz w:val="28"/>
          <w:szCs w:val="28"/>
          <w:lang w:val="vi-VN"/>
        </w:rPr>
        <w:t xml:space="preserve"> </w:t>
      </w:r>
      <w:r w:rsidRPr="00F94548">
        <w:rPr>
          <w:rFonts w:eastAsia="Calibri"/>
          <w:sz w:val="28"/>
          <w:szCs w:val="28"/>
          <w:lang w:val="vi-VN"/>
        </w:rPr>
        <w:t>quả ?</w:t>
      </w:r>
    </w:p>
    <w:p w14:paraId="3355FA3F" w14:textId="77777777" w:rsidR="00B66488" w:rsidRDefault="00B66488" w:rsidP="00F946A4">
      <w:pPr>
        <w:rPr>
          <w:sz w:val="28"/>
          <w:szCs w:val="28"/>
          <w:lang w:val="nb-NO"/>
        </w:rPr>
      </w:pPr>
    </w:p>
    <w:p w14:paraId="046E1529" w14:textId="77777777" w:rsidR="00CE0FCF" w:rsidRDefault="00CE0FCF" w:rsidP="00F946A4">
      <w:pPr>
        <w:rPr>
          <w:sz w:val="28"/>
          <w:szCs w:val="28"/>
          <w:lang w:val="nb-NO"/>
        </w:rPr>
      </w:pPr>
    </w:p>
    <w:p w14:paraId="0E2E8A4F" w14:textId="77777777" w:rsidR="00CE0FCF" w:rsidRDefault="00CE0FCF" w:rsidP="00F946A4">
      <w:pPr>
        <w:rPr>
          <w:sz w:val="28"/>
          <w:szCs w:val="28"/>
          <w:lang w:val="nb-NO"/>
        </w:rPr>
      </w:pPr>
    </w:p>
    <w:p w14:paraId="2A7CA5F5" w14:textId="77777777" w:rsidR="00CE0FCF" w:rsidRDefault="00CE0FCF" w:rsidP="00F946A4">
      <w:pPr>
        <w:rPr>
          <w:sz w:val="28"/>
          <w:szCs w:val="28"/>
          <w:lang w:val="nb-NO"/>
        </w:rPr>
      </w:pPr>
    </w:p>
    <w:p w14:paraId="0AF776C2" w14:textId="77777777" w:rsidR="00CE0FCF" w:rsidRDefault="00CE0FCF" w:rsidP="00F946A4">
      <w:pPr>
        <w:rPr>
          <w:sz w:val="28"/>
          <w:szCs w:val="28"/>
          <w:lang w:val="nb-NO"/>
        </w:rPr>
      </w:pPr>
    </w:p>
    <w:p w14:paraId="5293A048" w14:textId="77777777" w:rsidR="00CE0FCF" w:rsidRPr="00221ED2" w:rsidRDefault="00CE0FCF" w:rsidP="00F946A4">
      <w:pPr>
        <w:rPr>
          <w:sz w:val="28"/>
          <w:szCs w:val="28"/>
          <w:lang w:val="nb-NO"/>
        </w:rPr>
      </w:pPr>
    </w:p>
    <w:p w14:paraId="0478BFA7" w14:textId="77777777" w:rsidR="00B66488" w:rsidRPr="00221ED2" w:rsidRDefault="00B66488" w:rsidP="00F946A4">
      <w:pPr>
        <w:rPr>
          <w:sz w:val="28"/>
          <w:szCs w:val="28"/>
          <w:lang w:val="nb-NO"/>
        </w:rPr>
      </w:pPr>
    </w:p>
    <w:p w14:paraId="6E9E5A96" w14:textId="77777777" w:rsidR="00FA14EF" w:rsidRPr="00221ED2" w:rsidRDefault="00FA14EF" w:rsidP="00B40C28">
      <w:pPr>
        <w:tabs>
          <w:tab w:val="left" w:pos="7890"/>
        </w:tabs>
        <w:spacing w:line="360" w:lineRule="exact"/>
        <w:jc w:val="center"/>
        <w:rPr>
          <w:sz w:val="28"/>
          <w:szCs w:val="28"/>
        </w:rPr>
      </w:pPr>
    </w:p>
    <w:sectPr w:rsidR="00FA14EF" w:rsidRPr="00221ED2" w:rsidSect="00BC7FE3">
      <w:pgSz w:w="12240" w:h="15840"/>
      <w:pgMar w:top="1080" w:right="54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8FC"/>
    <w:multiLevelType w:val="hybridMultilevel"/>
    <w:tmpl w:val="613468C2"/>
    <w:lvl w:ilvl="0" w:tplc="32A8D7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07869"/>
    <w:multiLevelType w:val="hybridMultilevel"/>
    <w:tmpl w:val="C61A5728"/>
    <w:lvl w:ilvl="0" w:tplc="91E2F5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4BA7"/>
    <w:multiLevelType w:val="hybridMultilevel"/>
    <w:tmpl w:val="750CECF4"/>
    <w:lvl w:ilvl="0" w:tplc="65361F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F2947"/>
    <w:multiLevelType w:val="hybridMultilevel"/>
    <w:tmpl w:val="8D0A2164"/>
    <w:lvl w:ilvl="0" w:tplc="F0DA95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F375D"/>
    <w:multiLevelType w:val="hybridMultilevel"/>
    <w:tmpl w:val="40F2E706"/>
    <w:lvl w:ilvl="0" w:tplc="ED78B1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B22670C"/>
    <w:multiLevelType w:val="hybridMultilevel"/>
    <w:tmpl w:val="6C02E4BE"/>
    <w:lvl w:ilvl="0" w:tplc="5002CE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02D95"/>
    <w:multiLevelType w:val="hybridMultilevel"/>
    <w:tmpl w:val="E8744B9C"/>
    <w:lvl w:ilvl="0" w:tplc="B2588118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6D714540"/>
    <w:multiLevelType w:val="hybridMultilevel"/>
    <w:tmpl w:val="5EBE3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3596E"/>
    <w:multiLevelType w:val="hybridMultilevel"/>
    <w:tmpl w:val="BB3A2B9E"/>
    <w:lvl w:ilvl="0" w:tplc="1F008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2448">
    <w:abstractNumId w:val="4"/>
  </w:num>
  <w:num w:numId="2" w16cid:durableId="715737121">
    <w:abstractNumId w:val="6"/>
  </w:num>
  <w:num w:numId="3" w16cid:durableId="199054113">
    <w:abstractNumId w:val="3"/>
  </w:num>
  <w:num w:numId="4" w16cid:durableId="1367221779">
    <w:abstractNumId w:val="8"/>
  </w:num>
  <w:num w:numId="5" w16cid:durableId="1313099413">
    <w:abstractNumId w:val="5"/>
  </w:num>
  <w:num w:numId="6" w16cid:durableId="1909655831">
    <w:abstractNumId w:val="2"/>
  </w:num>
  <w:num w:numId="7" w16cid:durableId="2101827531">
    <w:abstractNumId w:val="7"/>
  </w:num>
  <w:num w:numId="8" w16cid:durableId="995962318">
    <w:abstractNumId w:val="0"/>
  </w:num>
  <w:num w:numId="9" w16cid:durableId="170586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93"/>
    <w:rsid w:val="00004284"/>
    <w:rsid w:val="000368D1"/>
    <w:rsid w:val="0004255D"/>
    <w:rsid w:val="00072DE7"/>
    <w:rsid w:val="00073EB8"/>
    <w:rsid w:val="00090B2F"/>
    <w:rsid w:val="00093F62"/>
    <w:rsid w:val="000B2008"/>
    <w:rsid w:val="000C317D"/>
    <w:rsid w:val="000C74C7"/>
    <w:rsid w:val="000D1225"/>
    <w:rsid w:val="000D36D0"/>
    <w:rsid w:val="000E0C1D"/>
    <w:rsid w:val="000E51D8"/>
    <w:rsid w:val="000F3428"/>
    <w:rsid w:val="00120795"/>
    <w:rsid w:val="00125E4D"/>
    <w:rsid w:val="00137CE5"/>
    <w:rsid w:val="00143E05"/>
    <w:rsid w:val="00150A9C"/>
    <w:rsid w:val="0015793E"/>
    <w:rsid w:val="00167810"/>
    <w:rsid w:val="00194BEE"/>
    <w:rsid w:val="001F32C8"/>
    <w:rsid w:val="00200737"/>
    <w:rsid w:val="00212E38"/>
    <w:rsid w:val="002201C9"/>
    <w:rsid w:val="00221ED2"/>
    <w:rsid w:val="00225CDC"/>
    <w:rsid w:val="0023373B"/>
    <w:rsid w:val="00244B07"/>
    <w:rsid w:val="00247B1F"/>
    <w:rsid w:val="00253307"/>
    <w:rsid w:val="002925E2"/>
    <w:rsid w:val="002B3E59"/>
    <w:rsid w:val="002D1C6F"/>
    <w:rsid w:val="002D1CE9"/>
    <w:rsid w:val="002D4C67"/>
    <w:rsid w:val="002E283D"/>
    <w:rsid w:val="002E61B4"/>
    <w:rsid w:val="00310B2C"/>
    <w:rsid w:val="0031378D"/>
    <w:rsid w:val="003214A2"/>
    <w:rsid w:val="00330B07"/>
    <w:rsid w:val="003340A2"/>
    <w:rsid w:val="00334DC9"/>
    <w:rsid w:val="003462C8"/>
    <w:rsid w:val="0034763F"/>
    <w:rsid w:val="00347BF1"/>
    <w:rsid w:val="00366569"/>
    <w:rsid w:val="003730F9"/>
    <w:rsid w:val="003731B0"/>
    <w:rsid w:val="00373F2E"/>
    <w:rsid w:val="003868C5"/>
    <w:rsid w:val="003978FC"/>
    <w:rsid w:val="003C39EE"/>
    <w:rsid w:val="003C7D03"/>
    <w:rsid w:val="003E331B"/>
    <w:rsid w:val="003F16B1"/>
    <w:rsid w:val="004112AD"/>
    <w:rsid w:val="004255AB"/>
    <w:rsid w:val="004257EC"/>
    <w:rsid w:val="00440D3D"/>
    <w:rsid w:val="004413A8"/>
    <w:rsid w:val="00445A7F"/>
    <w:rsid w:val="00491B81"/>
    <w:rsid w:val="00493F43"/>
    <w:rsid w:val="004B0AFD"/>
    <w:rsid w:val="004C7041"/>
    <w:rsid w:val="004E69C7"/>
    <w:rsid w:val="004F59B7"/>
    <w:rsid w:val="004F6FC6"/>
    <w:rsid w:val="005053B1"/>
    <w:rsid w:val="00505CA3"/>
    <w:rsid w:val="00527927"/>
    <w:rsid w:val="00531C49"/>
    <w:rsid w:val="00542777"/>
    <w:rsid w:val="005444E6"/>
    <w:rsid w:val="00565548"/>
    <w:rsid w:val="00572E9F"/>
    <w:rsid w:val="00573A5A"/>
    <w:rsid w:val="00575F4C"/>
    <w:rsid w:val="00577F1E"/>
    <w:rsid w:val="00593DD6"/>
    <w:rsid w:val="005A1003"/>
    <w:rsid w:val="005A1E96"/>
    <w:rsid w:val="005B64A4"/>
    <w:rsid w:val="005C04EC"/>
    <w:rsid w:val="005C6B3D"/>
    <w:rsid w:val="005D33C8"/>
    <w:rsid w:val="005D7880"/>
    <w:rsid w:val="005E1D45"/>
    <w:rsid w:val="005F2187"/>
    <w:rsid w:val="005F2905"/>
    <w:rsid w:val="006147C4"/>
    <w:rsid w:val="00621BF2"/>
    <w:rsid w:val="006619D6"/>
    <w:rsid w:val="00682138"/>
    <w:rsid w:val="00685547"/>
    <w:rsid w:val="00694EB3"/>
    <w:rsid w:val="006B093A"/>
    <w:rsid w:val="006B45D0"/>
    <w:rsid w:val="006C3ABC"/>
    <w:rsid w:val="006C5A0C"/>
    <w:rsid w:val="006F4CBF"/>
    <w:rsid w:val="00701327"/>
    <w:rsid w:val="00710552"/>
    <w:rsid w:val="0071313C"/>
    <w:rsid w:val="007305A6"/>
    <w:rsid w:val="0073199E"/>
    <w:rsid w:val="00737249"/>
    <w:rsid w:val="007428AA"/>
    <w:rsid w:val="007671EB"/>
    <w:rsid w:val="00767A85"/>
    <w:rsid w:val="00767C67"/>
    <w:rsid w:val="007A1880"/>
    <w:rsid w:val="007A438E"/>
    <w:rsid w:val="007A7F38"/>
    <w:rsid w:val="007B69B4"/>
    <w:rsid w:val="007D6FBB"/>
    <w:rsid w:val="007F3FB2"/>
    <w:rsid w:val="00824AE1"/>
    <w:rsid w:val="008250E5"/>
    <w:rsid w:val="00841629"/>
    <w:rsid w:val="00846899"/>
    <w:rsid w:val="00863493"/>
    <w:rsid w:val="00863934"/>
    <w:rsid w:val="008777B2"/>
    <w:rsid w:val="008C16BE"/>
    <w:rsid w:val="008E1FC0"/>
    <w:rsid w:val="008F6191"/>
    <w:rsid w:val="00902DB9"/>
    <w:rsid w:val="00911B1F"/>
    <w:rsid w:val="00915856"/>
    <w:rsid w:val="00941A67"/>
    <w:rsid w:val="00946C2B"/>
    <w:rsid w:val="00987B46"/>
    <w:rsid w:val="009B1A7F"/>
    <w:rsid w:val="009B20BD"/>
    <w:rsid w:val="009B7503"/>
    <w:rsid w:val="009D4C20"/>
    <w:rsid w:val="009E3193"/>
    <w:rsid w:val="009F7689"/>
    <w:rsid w:val="00A10B7B"/>
    <w:rsid w:val="00A14B0D"/>
    <w:rsid w:val="00A334D6"/>
    <w:rsid w:val="00A37324"/>
    <w:rsid w:val="00A431A8"/>
    <w:rsid w:val="00A50814"/>
    <w:rsid w:val="00A568EE"/>
    <w:rsid w:val="00A63F74"/>
    <w:rsid w:val="00A70387"/>
    <w:rsid w:val="00A87DB5"/>
    <w:rsid w:val="00A931F1"/>
    <w:rsid w:val="00AB51A1"/>
    <w:rsid w:val="00AD557B"/>
    <w:rsid w:val="00AE6469"/>
    <w:rsid w:val="00AF4E1A"/>
    <w:rsid w:val="00B15F14"/>
    <w:rsid w:val="00B24143"/>
    <w:rsid w:val="00B31004"/>
    <w:rsid w:val="00B40C28"/>
    <w:rsid w:val="00B66488"/>
    <w:rsid w:val="00B77ED9"/>
    <w:rsid w:val="00B95D90"/>
    <w:rsid w:val="00B96958"/>
    <w:rsid w:val="00B97481"/>
    <w:rsid w:val="00BA2005"/>
    <w:rsid w:val="00BA3B08"/>
    <w:rsid w:val="00BA4BED"/>
    <w:rsid w:val="00BA5D73"/>
    <w:rsid w:val="00BB2978"/>
    <w:rsid w:val="00BC4464"/>
    <w:rsid w:val="00BC7FE3"/>
    <w:rsid w:val="00BE77B2"/>
    <w:rsid w:val="00BF5B9D"/>
    <w:rsid w:val="00C2397E"/>
    <w:rsid w:val="00C275B0"/>
    <w:rsid w:val="00C35939"/>
    <w:rsid w:val="00C66C36"/>
    <w:rsid w:val="00C837A2"/>
    <w:rsid w:val="00C83AFC"/>
    <w:rsid w:val="00C87D87"/>
    <w:rsid w:val="00C90319"/>
    <w:rsid w:val="00C97710"/>
    <w:rsid w:val="00CB065C"/>
    <w:rsid w:val="00CB1CB7"/>
    <w:rsid w:val="00CC0A56"/>
    <w:rsid w:val="00CC34B7"/>
    <w:rsid w:val="00CD5C81"/>
    <w:rsid w:val="00CE0FCF"/>
    <w:rsid w:val="00CE50B0"/>
    <w:rsid w:val="00CF62A3"/>
    <w:rsid w:val="00D015E9"/>
    <w:rsid w:val="00D065FB"/>
    <w:rsid w:val="00D544D2"/>
    <w:rsid w:val="00D84F22"/>
    <w:rsid w:val="00DA3ADE"/>
    <w:rsid w:val="00DB3660"/>
    <w:rsid w:val="00DC6066"/>
    <w:rsid w:val="00DC6982"/>
    <w:rsid w:val="00DE1A0B"/>
    <w:rsid w:val="00DF2025"/>
    <w:rsid w:val="00DF66D2"/>
    <w:rsid w:val="00E041D8"/>
    <w:rsid w:val="00E32C4C"/>
    <w:rsid w:val="00E32D1D"/>
    <w:rsid w:val="00E46FD2"/>
    <w:rsid w:val="00E55069"/>
    <w:rsid w:val="00E76AD8"/>
    <w:rsid w:val="00E86EA1"/>
    <w:rsid w:val="00E97CD6"/>
    <w:rsid w:val="00EB0F4F"/>
    <w:rsid w:val="00EB7A44"/>
    <w:rsid w:val="00EC0D90"/>
    <w:rsid w:val="00EC3FAC"/>
    <w:rsid w:val="00EE6E51"/>
    <w:rsid w:val="00F00FFA"/>
    <w:rsid w:val="00F073BA"/>
    <w:rsid w:val="00F22AEE"/>
    <w:rsid w:val="00F25796"/>
    <w:rsid w:val="00F25ACB"/>
    <w:rsid w:val="00F33552"/>
    <w:rsid w:val="00F522C3"/>
    <w:rsid w:val="00F537F2"/>
    <w:rsid w:val="00F80757"/>
    <w:rsid w:val="00F92EB6"/>
    <w:rsid w:val="00F94548"/>
    <w:rsid w:val="00F946A4"/>
    <w:rsid w:val="00FA09E0"/>
    <w:rsid w:val="00FA14EF"/>
    <w:rsid w:val="00FA6FF8"/>
    <w:rsid w:val="00FC294B"/>
    <w:rsid w:val="00FD2FF8"/>
    <w:rsid w:val="00FD6DC5"/>
    <w:rsid w:val="00FE5ACF"/>
    <w:rsid w:val="00FE79E3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0650E"/>
  <w15:docId w15:val="{B78A6946-4ACC-4164-83CD-62BA151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3A5A"/>
    <w:rPr>
      <w:sz w:val="28"/>
    </w:rPr>
  </w:style>
  <w:style w:type="character" w:customStyle="1" w:styleId="BodyTextChar">
    <w:name w:val="Body Text Char"/>
    <w:link w:val="BodyText"/>
    <w:rsid w:val="00573A5A"/>
    <w:rPr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1F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5C6B3D"/>
    <w:pPr>
      <w:spacing w:after="160" w:line="240" w:lineRule="exact"/>
    </w:pPr>
    <w:rPr>
      <w:rFonts w:ascii="Arial" w:hAnsi="Arial" w:cs="Arial"/>
      <w:lang w:val="vi-VN"/>
    </w:rPr>
  </w:style>
  <w:style w:type="character" w:styleId="Strong">
    <w:name w:val="Strong"/>
    <w:uiPriority w:val="22"/>
    <w:qFormat/>
    <w:rsid w:val="00621BF2"/>
    <w:rPr>
      <w:b/>
      <w:bCs/>
    </w:rPr>
  </w:style>
  <w:style w:type="paragraph" w:styleId="BalloonText">
    <w:name w:val="Balloon Text"/>
    <w:basedOn w:val="Normal"/>
    <w:link w:val="BalloonTextChar"/>
    <w:rsid w:val="00B4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0C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1ED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9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64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5455">
                              <w:marLeft w:val="3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5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9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18096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3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2908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8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3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DEDED"/>
                                                    <w:left w:val="single" w:sz="4" w:space="0" w:color="EDEDED"/>
                                                    <w:bottom w:val="single" w:sz="4" w:space="0" w:color="EDEDED"/>
                                                    <w:right w:val="single" w:sz="4" w:space="0" w:color="EDEDED"/>
                                                  </w:divBdr>
                                                  <w:divsChild>
                                                    <w:div w:id="184301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1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225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0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82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09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1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DEDED"/>
                                                    <w:left w:val="single" w:sz="4" w:space="0" w:color="EDEDED"/>
                                                    <w:bottom w:val="single" w:sz="4" w:space="0" w:color="EDEDED"/>
                                                    <w:right w:val="single" w:sz="4" w:space="0" w:color="EDEDED"/>
                                                  </w:divBdr>
                                                  <w:divsChild>
                                                    <w:div w:id="186458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492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23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88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4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7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DEDED"/>
                                                    <w:left w:val="single" w:sz="4" w:space="0" w:color="EDEDED"/>
                                                    <w:bottom w:val="single" w:sz="4" w:space="0" w:color="EDEDED"/>
                                                    <w:right w:val="single" w:sz="4" w:space="0" w:color="EDEDED"/>
                                                  </w:divBdr>
                                                  <w:divsChild>
                                                    <w:div w:id="51585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4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858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84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5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1755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7941D"/>
                                                <w:left w:val="single" w:sz="4" w:space="21" w:color="F7941D"/>
                                                <w:bottom w:val="single" w:sz="4" w:space="0" w:color="F7941D"/>
                                                <w:right w:val="single" w:sz="4" w:space="21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8580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5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51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9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617422">
                                      <w:marLeft w:val="0"/>
                                      <w:marRight w:val="0"/>
                                      <w:marTop w:val="0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7303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6" w:color="D6D6D6"/>
                                    <w:left w:val="none" w:sz="0" w:space="0" w:color="auto"/>
                                    <w:bottom w:val="single" w:sz="4" w:space="6" w:color="D6D6D6"/>
                                    <w:right w:val="none" w:sz="0" w:space="0" w:color="auto"/>
                                  </w:divBdr>
                                </w:div>
                                <w:div w:id="1022785925">
                                  <w:marLeft w:val="0"/>
                                  <w:marRight w:val="0"/>
                                  <w:marTop w:val="3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2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824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53838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HUÂN, HỌC TẬP QUY CHẾ CHUYÊN MÔN NĂM HỌC 2017-2018</vt:lpstr>
    </vt:vector>
  </TitlesOfParts>
  <Company>- ETH0 -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HUÂN, HỌC TẬP QUY CHẾ CHUYÊN MÔN NĂM HỌC 2017-2018</dc:title>
  <dc:creator>NP-COMPUTER</dc:creator>
  <cp:lastModifiedBy>Admin</cp:lastModifiedBy>
  <cp:revision>7</cp:revision>
  <cp:lastPrinted>2019-12-19T13:37:00Z</cp:lastPrinted>
  <dcterms:created xsi:type="dcterms:W3CDTF">2022-10-20T13:30:00Z</dcterms:created>
  <dcterms:modified xsi:type="dcterms:W3CDTF">2022-10-23T01:20:00Z</dcterms:modified>
</cp:coreProperties>
</file>