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E77D75" w:rsidRPr="006F5966" w14:paraId="7150488F" w14:textId="77777777" w:rsidTr="003A13CB">
        <w:trPr>
          <w:trHeight w:val="696"/>
        </w:trPr>
        <w:tc>
          <w:tcPr>
            <w:tcW w:w="4715" w:type="dxa"/>
            <w:hideMark/>
          </w:tcPr>
          <w:p w14:paraId="2B2A8ED5" w14:textId="77777777" w:rsidR="00E77D75" w:rsidRPr="006F5966" w:rsidRDefault="00E77D75" w:rsidP="003A13CB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6F596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Trường: THCS HƯNG ĐẠO </w:t>
            </w:r>
          </w:p>
          <w:p w14:paraId="1AB65D05" w14:textId="77777777" w:rsidR="00E77D75" w:rsidRPr="006F5966" w:rsidRDefault="00E77D75" w:rsidP="003A13CB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6F596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en-US" w:eastAsia="en-US"/>
              </w:rPr>
              <w:t>Tổ: KHTN</w:t>
            </w:r>
          </w:p>
        </w:tc>
        <w:tc>
          <w:tcPr>
            <w:tcW w:w="4619" w:type="dxa"/>
            <w:hideMark/>
          </w:tcPr>
          <w:p w14:paraId="611B41E9" w14:textId="77777777" w:rsidR="00E77D75" w:rsidRPr="006F5966" w:rsidRDefault="00E77D75" w:rsidP="003A13CB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6F596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en-US" w:eastAsia="en-US"/>
              </w:rPr>
              <w:t>Họ và tên giáo viên:</w:t>
            </w:r>
          </w:p>
          <w:p w14:paraId="6DBC7137" w14:textId="77777777" w:rsidR="00E77D75" w:rsidRPr="006F5966" w:rsidRDefault="00E77D75" w:rsidP="003A13CB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6F596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en-US" w:eastAsia="en-US"/>
              </w:rPr>
              <w:t>Ngô Thị Ngọc Thuỷ</w:t>
            </w:r>
          </w:p>
        </w:tc>
      </w:tr>
    </w:tbl>
    <w:p w14:paraId="2FFC8046" w14:textId="77777777" w:rsidR="00E77D75" w:rsidRPr="006F5966" w:rsidRDefault="00E77D75" w:rsidP="00E77D75">
      <w:pPr>
        <w:spacing w:after="160" w:line="259" w:lineRule="auto"/>
        <w:rPr>
          <w:rFonts w:eastAsiaTheme="minorHAnsi"/>
          <w:b/>
          <w:bCs/>
          <w:sz w:val="28"/>
          <w:szCs w:val="28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77D75" w:rsidRPr="006F5966" w14:paraId="7FCC544A" w14:textId="77777777" w:rsidTr="003A13CB">
        <w:tc>
          <w:tcPr>
            <w:tcW w:w="9360" w:type="dxa"/>
          </w:tcPr>
          <w:p w14:paraId="04D1CDAF" w14:textId="0D70FB74" w:rsidR="00E77D75" w:rsidRPr="006F5966" w:rsidRDefault="00E77D75" w:rsidP="003A13CB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6F596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                                ĐỀ CƯƠNG KIỂM TRA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HỌC </w:t>
            </w:r>
            <w:r w:rsidRPr="006F596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KÌ II LỚP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</w:tbl>
    <w:p w14:paraId="5CCA910B" w14:textId="77777777" w:rsidR="00E77D75" w:rsidRPr="006F5966" w:rsidRDefault="00E77D75" w:rsidP="00E77D75">
      <w:pPr>
        <w:spacing w:after="160" w:line="259" w:lineRule="auto"/>
        <w:jc w:val="center"/>
        <w:rPr>
          <w:rFonts w:eastAsiaTheme="minorHAnsi"/>
          <w:i/>
          <w:sz w:val="28"/>
          <w:szCs w:val="28"/>
          <w:lang w:val="en-US" w:eastAsia="en-US"/>
        </w:rPr>
      </w:pPr>
      <w:r w:rsidRPr="006F5966">
        <w:rPr>
          <w:rFonts w:eastAsiaTheme="minorHAnsi"/>
          <w:sz w:val="28"/>
          <w:szCs w:val="28"/>
          <w:lang w:val="vi-VN" w:eastAsia="en-US"/>
        </w:rPr>
        <w:t>Môn</w:t>
      </w:r>
      <w:r w:rsidRPr="006F5966">
        <w:rPr>
          <w:rFonts w:eastAsiaTheme="minorHAnsi"/>
          <w:sz w:val="28"/>
          <w:szCs w:val="28"/>
          <w:lang w:val="en-US" w:eastAsia="en-US"/>
        </w:rPr>
        <w:t xml:space="preserve">: Công Nghệ - lớp: </w:t>
      </w:r>
      <w:r>
        <w:rPr>
          <w:rFonts w:eastAsiaTheme="minorHAnsi"/>
          <w:sz w:val="28"/>
          <w:szCs w:val="28"/>
          <w:lang w:val="en-US" w:eastAsia="en-US"/>
        </w:rPr>
        <w:t>7</w:t>
      </w:r>
    </w:p>
    <w:p w14:paraId="622B3E11" w14:textId="77777777" w:rsidR="00E77D75" w:rsidRPr="006F5966" w:rsidRDefault="00E77D75" w:rsidP="00E77D75">
      <w:pPr>
        <w:spacing w:after="160" w:line="259" w:lineRule="auto"/>
        <w:ind w:left="720" w:firstLine="720"/>
        <w:rPr>
          <w:rFonts w:eastAsiaTheme="minorHAnsi"/>
          <w:i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             </w:t>
      </w:r>
      <w:r w:rsidRPr="006F5966">
        <w:rPr>
          <w:rFonts w:eastAsiaTheme="minorHAnsi"/>
          <w:sz w:val="28"/>
          <w:szCs w:val="28"/>
          <w:lang w:val="en-US" w:eastAsia="en-US"/>
        </w:rPr>
        <w:t xml:space="preserve">Thời gian thực hiện:  Tuần: Tiết: </w:t>
      </w:r>
    </w:p>
    <w:p w14:paraId="2FF901AC" w14:textId="77777777" w:rsidR="00E77D75" w:rsidRPr="006F5966" w:rsidRDefault="00E77D75" w:rsidP="00E77D75">
      <w:pPr>
        <w:spacing w:after="160" w:line="259" w:lineRule="auto"/>
        <w:jc w:val="center"/>
        <w:rPr>
          <w:rFonts w:eastAsiaTheme="minorHAnsi"/>
          <w:i/>
          <w:sz w:val="28"/>
          <w:szCs w:val="28"/>
          <w:lang w:val="en-US" w:eastAsia="en-US"/>
        </w:rPr>
      </w:pPr>
      <w:r w:rsidRPr="006F5966">
        <w:rPr>
          <w:rFonts w:eastAsiaTheme="minorHAnsi"/>
          <w:sz w:val="28"/>
          <w:szCs w:val="28"/>
          <w:lang w:val="en-US" w:eastAsia="en-US"/>
        </w:rPr>
        <w:t xml:space="preserve">    Ngày    tháng   năm 202</w:t>
      </w:r>
    </w:p>
    <w:p w14:paraId="7E991CCC" w14:textId="77777777" w:rsidR="00E77D75" w:rsidRDefault="00E77D75" w:rsidP="00E77D75">
      <w:pPr>
        <w:jc w:val="both"/>
        <w:rPr>
          <w:rFonts w:eastAsia="Calibri"/>
          <w:b/>
          <w:color w:val="000000"/>
          <w:sz w:val="28"/>
          <w:szCs w:val="28"/>
          <w:lang w:val="en-US" w:eastAsia="en-US"/>
        </w:rPr>
      </w:pPr>
    </w:p>
    <w:p w14:paraId="7569ACC9" w14:textId="5BB26DEC" w:rsidR="00E77D75" w:rsidRPr="00F62746" w:rsidRDefault="00E77D75" w:rsidP="00E77D75">
      <w:pPr>
        <w:jc w:val="both"/>
        <w:rPr>
          <w:rFonts w:eastAsia="Calibri"/>
          <w:b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b/>
          <w:color w:val="000000"/>
          <w:sz w:val="28"/>
          <w:szCs w:val="28"/>
          <w:lang w:val="en-US" w:eastAsia="en-US"/>
        </w:rPr>
        <w:t>I. Trắc nghiệm: (</w:t>
      </w:r>
      <w:r w:rsidR="004F5DEA">
        <w:rPr>
          <w:rFonts w:eastAsia="Calibri"/>
          <w:b/>
          <w:color w:val="000000"/>
          <w:sz w:val="28"/>
          <w:szCs w:val="28"/>
          <w:lang w:val="en-US" w:eastAsia="en-US"/>
        </w:rPr>
        <w:t>4</w:t>
      </w:r>
      <w:r w:rsidRPr="00F62746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điểm)</w:t>
      </w:r>
    </w:p>
    <w:p w14:paraId="72169A78" w14:textId="77777777" w:rsidR="00E77D75" w:rsidRPr="00F62746" w:rsidRDefault="00E77D75" w:rsidP="00E77D75">
      <w:pPr>
        <w:jc w:val="both"/>
        <w:rPr>
          <w:rFonts w:eastAsia="Calibri"/>
          <w:b/>
          <w:i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b/>
          <w:i/>
          <w:color w:val="000000"/>
          <w:sz w:val="28"/>
          <w:szCs w:val="28"/>
          <w:lang w:val="en-US" w:eastAsia="en-US"/>
        </w:rPr>
        <w:t>Khoanh tròn vào chữ cái (A, B, C, D) trước câu trả lời đúng.</w:t>
      </w:r>
    </w:p>
    <w:p w14:paraId="6830ECBF" w14:textId="77777777" w:rsidR="00E77D75" w:rsidRPr="00F62746" w:rsidRDefault="00E77D75" w:rsidP="00E77D75">
      <w:pPr>
        <w:rPr>
          <w:rFonts w:eastAsia="Calibri"/>
          <w:sz w:val="28"/>
          <w:szCs w:val="28"/>
          <w:lang w:val="en-US" w:eastAsia="en-US"/>
        </w:rPr>
      </w:pPr>
      <w:r w:rsidRPr="00F62746">
        <w:rPr>
          <w:rFonts w:eastAsia="Calibri"/>
          <w:sz w:val="28"/>
          <w:szCs w:val="28"/>
          <w:u w:val="single"/>
          <w:lang w:val="en-US" w:eastAsia="en-US"/>
        </w:rPr>
        <w:t>Câu 1.</w:t>
      </w:r>
      <w:r w:rsidRPr="00F62746">
        <w:rPr>
          <w:rFonts w:eastAsia="Calibri"/>
          <w:sz w:val="28"/>
          <w:szCs w:val="28"/>
          <w:lang w:val="en-US" w:eastAsia="en-US"/>
        </w:rPr>
        <w:t xml:space="preserve"> Khai thác rừng có các loại sau:</w:t>
      </w:r>
    </w:p>
    <w:p w14:paraId="37F73EAB" w14:textId="77777777" w:rsidR="00E77D75" w:rsidRPr="00F62746" w:rsidRDefault="00E77D75" w:rsidP="00E77D75">
      <w:pPr>
        <w:tabs>
          <w:tab w:val="left" w:pos="5400"/>
        </w:tabs>
        <w:rPr>
          <w:rFonts w:eastAsia="Calibri"/>
          <w:sz w:val="28"/>
          <w:szCs w:val="28"/>
          <w:lang w:val="en-US" w:eastAsia="en-US"/>
        </w:rPr>
      </w:pPr>
      <w:r w:rsidRPr="00F62746">
        <w:rPr>
          <w:rFonts w:eastAsia="Calibri"/>
          <w:sz w:val="28"/>
          <w:szCs w:val="28"/>
          <w:lang w:val="en-US" w:eastAsia="en-US"/>
        </w:rPr>
        <w:t>A. Khai thác trắng và khai thác dần.</w:t>
      </w:r>
      <w:r w:rsidRPr="00F62746">
        <w:rPr>
          <w:rFonts w:eastAsia="Calibri"/>
          <w:sz w:val="28"/>
          <w:szCs w:val="28"/>
          <w:lang w:val="en-US" w:eastAsia="en-US"/>
        </w:rPr>
        <w:tab/>
      </w:r>
    </w:p>
    <w:p w14:paraId="232BF373" w14:textId="77777777" w:rsidR="00E77D75" w:rsidRPr="00F62746" w:rsidRDefault="00E77D75" w:rsidP="00E77D75">
      <w:pPr>
        <w:tabs>
          <w:tab w:val="left" w:pos="5400"/>
        </w:tabs>
        <w:rPr>
          <w:rFonts w:eastAsia="Calibri"/>
          <w:sz w:val="28"/>
          <w:szCs w:val="28"/>
          <w:lang w:val="en-US" w:eastAsia="en-US"/>
        </w:rPr>
      </w:pPr>
      <w:r w:rsidRPr="00F62746">
        <w:rPr>
          <w:rFonts w:eastAsia="Calibri"/>
          <w:sz w:val="28"/>
          <w:szCs w:val="28"/>
          <w:lang w:val="en-US" w:eastAsia="en-US"/>
        </w:rPr>
        <w:t>B. Khai thác dần và khai thác chọn.</w:t>
      </w:r>
    </w:p>
    <w:p w14:paraId="682747A2" w14:textId="77777777" w:rsidR="00E77D75" w:rsidRPr="00F62746" w:rsidRDefault="00E77D75" w:rsidP="00E77D75">
      <w:pPr>
        <w:tabs>
          <w:tab w:val="left" w:pos="5400"/>
        </w:tabs>
        <w:rPr>
          <w:rFonts w:eastAsia="Calibri"/>
          <w:sz w:val="28"/>
          <w:szCs w:val="28"/>
          <w:lang w:val="en-US" w:eastAsia="en-US"/>
        </w:rPr>
      </w:pPr>
      <w:r w:rsidRPr="00F62746">
        <w:rPr>
          <w:rFonts w:eastAsia="Calibri"/>
          <w:sz w:val="28"/>
          <w:szCs w:val="28"/>
          <w:lang w:val="en-US" w:eastAsia="en-US"/>
        </w:rPr>
        <w:t>C. Khai thác trắng, khai thác dần và khai thác chọn.</w:t>
      </w:r>
    </w:p>
    <w:p w14:paraId="45F40F48" w14:textId="77777777" w:rsidR="00E77D75" w:rsidRPr="00F62746" w:rsidRDefault="00E77D75" w:rsidP="00E77D75">
      <w:pPr>
        <w:tabs>
          <w:tab w:val="left" w:pos="5400"/>
        </w:tabs>
        <w:rPr>
          <w:rFonts w:eastAsia="Calibri"/>
          <w:sz w:val="28"/>
          <w:szCs w:val="28"/>
          <w:lang w:val="en-US" w:eastAsia="en-US"/>
        </w:rPr>
      </w:pPr>
      <w:r w:rsidRPr="00F62746">
        <w:rPr>
          <w:rFonts w:eastAsia="Calibri"/>
          <w:sz w:val="28"/>
          <w:szCs w:val="28"/>
          <w:lang w:val="en-US" w:eastAsia="en-US"/>
        </w:rPr>
        <w:t>D. Khai thác chọn và khai thác toàn bộ.</w:t>
      </w:r>
    </w:p>
    <w:p w14:paraId="3EFB198B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bCs/>
          <w:color w:val="000000"/>
          <w:sz w:val="28"/>
          <w:szCs w:val="28"/>
          <w:u w:val="single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u w:val="single"/>
          <w:lang w:val="en-US" w:eastAsia="en-US"/>
        </w:rPr>
        <w:t>Câu 2.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 xml:space="preserve"> Khi nuôi gà với loại hình sản xuất trứng nên chọn:</w:t>
      </w:r>
    </w:p>
    <w:p w14:paraId="420FC1E9" w14:textId="77777777" w:rsidR="00E77D75" w:rsidRPr="00F62746" w:rsidRDefault="00E77D75" w:rsidP="00E77D75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A. Gà Tam Hoàng.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ab/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ab/>
        <w:t xml:space="preserve">B. Gà có thể hình dài.   </w:t>
      </w:r>
    </w:p>
    <w:p w14:paraId="718EEE5E" w14:textId="15105235" w:rsidR="00E77D75" w:rsidRPr="00F62746" w:rsidRDefault="00E77D75" w:rsidP="00E77D75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bCs/>
          <w:color w:val="000000"/>
          <w:sz w:val="28"/>
          <w:szCs w:val="28"/>
          <w:lang w:val="en-US" w:eastAsia="en-US"/>
        </w:rPr>
        <w:t xml:space="preserve">C. 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>Gà Ri.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ab/>
      </w:r>
      <w:r w:rsidR="004F5DEA">
        <w:rPr>
          <w:rFonts w:eastAsia="Calibri"/>
          <w:color w:val="000000"/>
          <w:sz w:val="28"/>
          <w:szCs w:val="28"/>
          <w:lang w:val="en-US" w:eastAsia="en-US"/>
        </w:rPr>
        <w:t xml:space="preserve">           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>D. Gà có thể hình ngắn, chân dài.</w:t>
      </w:r>
    </w:p>
    <w:p w14:paraId="135B8D7A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u w:val="single"/>
          <w:lang w:val="en-US" w:eastAsia="en-US"/>
        </w:rPr>
        <w:t>Câu 3.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 xml:space="preserve"> Đặc điểm nào sau đây không phải là đặc điểm của sự sinh trưởng và phát dục của vật nuôi?</w:t>
      </w:r>
    </w:p>
    <w:p w14:paraId="3A4F4894" w14:textId="77777777" w:rsidR="00E77D75" w:rsidRPr="00F62746" w:rsidRDefault="00E77D75" w:rsidP="00E77D75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 xml:space="preserve">A. Không đồng đều.           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ab/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ab/>
        <w:t>B. Theo giai đoạn.</w:t>
      </w:r>
    </w:p>
    <w:p w14:paraId="0EA025A4" w14:textId="77777777" w:rsidR="00E77D75" w:rsidRPr="00F62746" w:rsidRDefault="00E77D75" w:rsidP="00E77D75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C. Theo thời vụ gieo trồng.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ab/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ab/>
        <w:t>D. Theo chu kì.</w:t>
      </w:r>
    </w:p>
    <w:p w14:paraId="30D0D02F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u w:val="single"/>
          <w:lang w:val="en-US" w:eastAsia="en-US"/>
        </w:rPr>
        <w:t>Câu 4.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 xml:space="preserve"> Khi tiến hành khai thác rừng thì chúng ta phải:</w:t>
      </w:r>
    </w:p>
    <w:p w14:paraId="55CF591D" w14:textId="3084E195" w:rsidR="00E77D75" w:rsidRPr="00F62746" w:rsidRDefault="00E77D75" w:rsidP="00E77D75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A. Chọn cây còn non để chặt.</w:t>
      </w:r>
      <w:r w:rsidR="004F5DEA">
        <w:rPr>
          <w:rFonts w:eastAsia="Calibri"/>
          <w:color w:val="000000"/>
          <w:sz w:val="28"/>
          <w:szCs w:val="28"/>
          <w:lang w:val="en-US" w:eastAsia="en-US"/>
        </w:rPr>
        <w:t xml:space="preserve">            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>B. Khai thác trắng khu vực trồng rừng.</w:t>
      </w:r>
    </w:p>
    <w:p w14:paraId="0E9A96AA" w14:textId="3536B67E" w:rsidR="00E77D75" w:rsidRPr="00F62746" w:rsidRDefault="00E77D75" w:rsidP="00E77D75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C. Chặt hết toàn bộ cây gỗ quý hiếm.</w:t>
      </w:r>
      <w:r w:rsidR="004F5DEA">
        <w:rPr>
          <w:rFonts w:eastAsia="Calibri"/>
          <w:color w:val="000000"/>
          <w:sz w:val="28"/>
          <w:szCs w:val="28"/>
          <w:lang w:val="en-US" w:eastAsia="en-US"/>
        </w:rPr>
        <w:t xml:space="preserve">   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>D. Phục hồi rừng sau khi khai thác.</w:t>
      </w:r>
    </w:p>
    <w:p w14:paraId="5B92A52A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u w:val="single"/>
          <w:lang w:val="en-US" w:eastAsia="en-US"/>
        </w:rPr>
        <w:t>Câu 5.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 xml:space="preserve"> Nhiệm vụ trồng rừng của nước ta trong thời gian tới là:</w:t>
      </w:r>
    </w:p>
    <w:p w14:paraId="23D718F2" w14:textId="77777777" w:rsidR="00E77D75" w:rsidRPr="00F62746" w:rsidRDefault="00E77D75" w:rsidP="00E77D75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 xml:space="preserve">A. Khai thác rừng phòng hộ.                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ab/>
      </w:r>
    </w:p>
    <w:p w14:paraId="0DE4C9D8" w14:textId="77777777" w:rsidR="00E77D75" w:rsidRPr="00F62746" w:rsidRDefault="00E77D75" w:rsidP="00E77D75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B. Khai thác rừng ở nơi đất dốc.</w:t>
      </w:r>
    </w:p>
    <w:p w14:paraId="1D20135A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 xml:space="preserve">C. Khai thác trắng sau đó trồng lại.      </w:t>
      </w:r>
    </w:p>
    <w:p w14:paraId="729319CA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D. Tham gia phủ xanh 19,8 triệu ha đất lâm nghiệp.</w:t>
      </w:r>
    </w:p>
    <w:p w14:paraId="10516022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u w:val="single"/>
          <w:lang w:val="en-US" w:eastAsia="en-US"/>
        </w:rPr>
        <w:t>Câu 6.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 xml:space="preserve">  Mục đích của nhân giống thuần chủng là:</w:t>
      </w:r>
    </w:p>
    <w:p w14:paraId="1CE1B4AC" w14:textId="2405F829" w:rsidR="00E77D75" w:rsidRPr="00F62746" w:rsidRDefault="00E77D75" w:rsidP="00E77D75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A. Tạo ra nhiều cá thể của giống đã có.</w:t>
      </w:r>
      <w:r w:rsidR="004F5DEA">
        <w:rPr>
          <w:rFonts w:eastAsia="Calibri"/>
          <w:color w:val="000000"/>
          <w:sz w:val="28"/>
          <w:szCs w:val="28"/>
          <w:lang w:val="en-US" w:eastAsia="en-US"/>
        </w:rPr>
        <w:t xml:space="preserve">       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>B. Lai tạo ra được nhiều cá thể đực.</w:t>
      </w:r>
    </w:p>
    <w:p w14:paraId="19DCE66E" w14:textId="140DFA57" w:rsidR="00E77D75" w:rsidRPr="00F62746" w:rsidRDefault="00E77D75" w:rsidP="00E77D75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 xml:space="preserve">C. Tạo ra giống mới.            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ab/>
        <w:t>D. Tạo ra được nhiều cá thể cái.</w:t>
      </w:r>
    </w:p>
    <w:p w14:paraId="4A80C96D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u w:val="single"/>
          <w:lang w:val="en-US" w:eastAsia="en-US"/>
        </w:rPr>
        <w:t>Câu 7.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 xml:space="preserve">  Vai trò của giống vật nuôi trong chăn nuôi là:</w:t>
      </w:r>
    </w:p>
    <w:p w14:paraId="49BC2EAB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A. Cung cấp thực phẩm cho ngành sản xuất.</w:t>
      </w:r>
    </w:p>
    <w:p w14:paraId="53572851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B. Giống vật nuôi quyết định đến năng suất và chất lượng sản phẩm chăn nuôi.</w:t>
      </w:r>
    </w:p>
    <w:p w14:paraId="51B28F3B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C. Cung cấp sản phẩm cho tiêu dùng trong nước.</w:t>
      </w:r>
    </w:p>
    <w:p w14:paraId="4A2DA22D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D. Cung cấp sức kéo và phân bón.</w:t>
      </w:r>
    </w:p>
    <w:p w14:paraId="53B366B9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u w:val="single"/>
          <w:lang w:val="en-US" w:eastAsia="en-US"/>
        </w:rPr>
        <w:t>Câu 8.</w:t>
      </w:r>
      <w:r w:rsidRPr="00F62746">
        <w:rPr>
          <w:rFonts w:eastAsia="Calibri"/>
          <w:color w:val="000000"/>
          <w:sz w:val="28"/>
          <w:szCs w:val="28"/>
          <w:lang w:val="en-US" w:eastAsia="en-US"/>
        </w:rPr>
        <w:t xml:space="preserve">  Sự phát dục của vật nuôi là:</w:t>
      </w:r>
    </w:p>
    <w:p w14:paraId="2478A0E6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A. Sự tăng lên về khối lượng các bộ phận của cơ thể.</w:t>
      </w:r>
    </w:p>
    <w:p w14:paraId="42C15B4A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B. Sự phát triển của hợp tử và hệ tiêu hoá.</w:t>
      </w:r>
    </w:p>
    <w:p w14:paraId="0ED80785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lastRenderedPageBreak/>
        <w:t>C. Sự thay đổi về chất của các bộ phận trong cơ thể.</w:t>
      </w:r>
    </w:p>
    <w:p w14:paraId="10A5206F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D. Sự tăng lên về kích thước các bộ phận của cơ thể.</w:t>
      </w:r>
    </w:p>
    <w:p w14:paraId="29D9EEC2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pacing w:val="-6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pacing w:val="-6"/>
          <w:sz w:val="28"/>
          <w:szCs w:val="28"/>
          <w:u w:val="single"/>
          <w:lang w:val="en-US" w:eastAsia="en-US"/>
        </w:rPr>
        <w:t>Câu 9.</w:t>
      </w:r>
      <w:r w:rsidRPr="00F62746">
        <w:rPr>
          <w:rFonts w:eastAsia="Calibri"/>
          <w:color w:val="000000"/>
          <w:spacing w:val="-6"/>
          <w:sz w:val="28"/>
          <w:szCs w:val="28"/>
          <w:lang w:val="en-US" w:eastAsia="en-US"/>
        </w:rPr>
        <w:t xml:space="preserve"> Nếu thấy vật nuôi có hiện tượng bị dị ứng ( phản ứng thuốc) khi tiêm vắc xin  thì phải :</w:t>
      </w:r>
    </w:p>
    <w:p w14:paraId="28A9574E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A. Tiêm vắc xin trị bệnh cho vật nuôi.</w:t>
      </w:r>
    </w:p>
    <w:p w14:paraId="0387021D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B. Tiếp tục theo dõi.</w:t>
      </w:r>
    </w:p>
    <w:p w14:paraId="6D68BD8B" w14:textId="77777777" w:rsidR="00E77D75" w:rsidRPr="00F62746" w:rsidRDefault="00E77D75" w:rsidP="00E77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C. Dùng thuốc chống dị ứng hoặc báo cho cán bộ thú y đến giải quyết kịp thời.</w:t>
      </w:r>
    </w:p>
    <w:p w14:paraId="663C6160" w14:textId="77777777" w:rsidR="00E77D75" w:rsidRPr="00F62746" w:rsidRDefault="00E77D75" w:rsidP="00E77D75">
      <w:pPr>
        <w:rPr>
          <w:rFonts w:eastAsia="Calibri"/>
          <w:color w:val="000000"/>
          <w:sz w:val="28"/>
          <w:szCs w:val="28"/>
          <w:lang w:val="en-US" w:eastAsia="en-US"/>
        </w:rPr>
      </w:pPr>
      <w:r w:rsidRPr="00F62746">
        <w:rPr>
          <w:rFonts w:eastAsia="Calibri"/>
          <w:color w:val="000000"/>
          <w:sz w:val="28"/>
          <w:szCs w:val="28"/>
          <w:lang w:val="en-US" w:eastAsia="en-US"/>
        </w:rPr>
        <w:t>D. Cho vật nuôi vận động để tạo ra khả năng miễn dịch.</w:t>
      </w:r>
    </w:p>
    <w:p w14:paraId="35707EA9" w14:textId="77777777" w:rsidR="00E77D75" w:rsidRPr="00F62746" w:rsidRDefault="00E77D75" w:rsidP="00E77D75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eastAsia="Calibri"/>
          <w:sz w:val="28"/>
          <w:szCs w:val="28"/>
          <w:lang w:val="en-US" w:eastAsia="en-US"/>
        </w:rPr>
      </w:pPr>
      <w:r w:rsidRPr="00F62746">
        <w:rPr>
          <w:rFonts w:eastAsia="Calibri"/>
          <w:sz w:val="28"/>
          <w:szCs w:val="28"/>
          <w:u w:val="single"/>
          <w:lang w:val="en-US" w:eastAsia="en-US"/>
        </w:rPr>
        <w:t xml:space="preserve">Câu 10. </w:t>
      </w:r>
      <w:r w:rsidRPr="00F62746">
        <w:rPr>
          <w:rFonts w:eastAsia="Calibri"/>
          <w:sz w:val="28"/>
          <w:szCs w:val="28"/>
          <w:lang w:val="en-US" w:eastAsia="en-US"/>
        </w:rPr>
        <w:t>Thức ăn vật nuôi gồm có:</w:t>
      </w:r>
    </w:p>
    <w:p w14:paraId="37B7EA9E" w14:textId="77777777" w:rsidR="00E77D75" w:rsidRPr="00F62746" w:rsidRDefault="00E77D75" w:rsidP="00E77D75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5400"/>
        </w:tabs>
        <w:rPr>
          <w:rFonts w:eastAsia="Calibri"/>
          <w:sz w:val="28"/>
          <w:szCs w:val="28"/>
          <w:lang w:val="fr-FR" w:eastAsia="en-US"/>
        </w:rPr>
      </w:pPr>
      <w:r w:rsidRPr="00F62746">
        <w:rPr>
          <w:rFonts w:eastAsia="Calibri"/>
          <w:sz w:val="28"/>
          <w:szCs w:val="28"/>
          <w:lang w:val="en-US" w:eastAsia="en-US"/>
        </w:rPr>
        <w:t>A. Nước và chất khô.</w:t>
      </w:r>
      <w:r w:rsidRPr="00F62746">
        <w:rPr>
          <w:rFonts w:eastAsia="Calibri"/>
          <w:sz w:val="28"/>
          <w:szCs w:val="28"/>
          <w:lang w:val="en-US" w:eastAsia="en-US"/>
        </w:rPr>
        <w:tab/>
      </w:r>
      <w:r w:rsidRPr="00F62746">
        <w:rPr>
          <w:rFonts w:eastAsia="Calibri"/>
          <w:sz w:val="28"/>
          <w:szCs w:val="28"/>
          <w:lang w:val="fr-FR" w:eastAsia="en-US"/>
        </w:rPr>
        <w:t>B. Vitamin, lipit và chất khoáng.</w:t>
      </w:r>
    </w:p>
    <w:p w14:paraId="25B08558" w14:textId="77777777" w:rsidR="00E77D75" w:rsidRPr="00F62746" w:rsidRDefault="00E77D75" w:rsidP="00E77D75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5400"/>
        </w:tabs>
        <w:rPr>
          <w:rFonts w:eastAsia="Calibri"/>
          <w:sz w:val="28"/>
          <w:szCs w:val="28"/>
          <w:lang w:val="fr-FR" w:eastAsia="en-US"/>
        </w:rPr>
      </w:pPr>
      <w:r w:rsidRPr="00F62746">
        <w:rPr>
          <w:rFonts w:eastAsia="Calibri"/>
          <w:sz w:val="28"/>
          <w:szCs w:val="28"/>
          <w:lang w:val="fr-FR" w:eastAsia="en-US"/>
        </w:rPr>
        <w:t>C. Prôtêin, lipit, gluxit.</w:t>
      </w:r>
      <w:r w:rsidRPr="00F62746">
        <w:rPr>
          <w:rFonts w:eastAsia="Calibri"/>
          <w:sz w:val="28"/>
          <w:szCs w:val="28"/>
          <w:lang w:val="fr-FR" w:eastAsia="en-US"/>
        </w:rPr>
        <w:tab/>
        <w:t>D. Gluxit, vitamin, lipit, prôtêin.</w:t>
      </w:r>
    </w:p>
    <w:p w14:paraId="7FF8418E" w14:textId="77777777" w:rsidR="00E77D75" w:rsidRPr="00F62746" w:rsidRDefault="00E77D75" w:rsidP="00E77D75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5400"/>
        </w:tabs>
        <w:ind w:right="-518"/>
        <w:rPr>
          <w:rFonts w:eastAsia="Calibri"/>
          <w:sz w:val="28"/>
          <w:szCs w:val="28"/>
          <w:lang w:val="fr-FR" w:eastAsia="en-US"/>
        </w:rPr>
      </w:pPr>
      <w:r w:rsidRPr="00F62746">
        <w:rPr>
          <w:rFonts w:eastAsia="Calibri"/>
          <w:sz w:val="28"/>
          <w:szCs w:val="28"/>
          <w:u w:val="single"/>
          <w:lang w:val="fr-FR" w:eastAsia="en-US"/>
        </w:rPr>
        <w:t xml:space="preserve">Câu 11. </w:t>
      </w:r>
      <w:r w:rsidRPr="00F62746">
        <w:rPr>
          <w:rFonts w:eastAsia="Calibri"/>
          <w:sz w:val="28"/>
          <w:szCs w:val="28"/>
          <w:lang w:val="fr-FR" w:eastAsia="en-US"/>
        </w:rPr>
        <w:t>Đây là loại thức ăn nào? Biết tỉ lệ nước và chất khô: nước 89,40% và chất khô 10,60%.</w:t>
      </w:r>
    </w:p>
    <w:p w14:paraId="71F7D473" w14:textId="77777777" w:rsidR="00E77D75" w:rsidRPr="00F62746" w:rsidRDefault="00E77D75" w:rsidP="00E77D75">
      <w:pPr>
        <w:tabs>
          <w:tab w:val="left" w:pos="2880"/>
          <w:tab w:val="left" w:pos="5400"/>
          <w:tab w:val="left" w:pos="7920"/>
        </w:tabs>
        <w:rPr>
          <w:rFonts w:eastAsia="Calibri"/>
          <w:sz w:val="28"/>
          <w:szCs w:val="28"/>
          <w:lang w:val="fr-FR" w:eastAsia="en-US"/>
        </w:rPr>
      </w:pPr>
      <w:r w:rsidRPr="00F62746">
        <w:rPr>
          <w:rFonts w:eastAsia="Calibri"/>
          <w:sz w:val="28"/>
          <w:szCs w:val="28"/>
          <w:lang w:val="fr-FR" w:eastAsia="en-US"/>
        </w:rPr>
        <w:t xml:space="preserve">A. Rơm, lúa. </w:t>
      </w:r>
      <w:r w:rsidRPr="00F62746">
        <w:rPr>
          <w:rFonts w:eastAsia="Calibri"/>
          <w:sz w:val="28"/>
          <w:szCs w:val="28"/>
          <w:lang w:val="fr-FR" w:eastAsia="en-US"/>
        </w:rPr>
        <w:tab/>
        <w:t>B. Khoai lang củ.</w:t>
      </w:r>
      <w:r w:rsidRPr="00F62746">
        <w:rPr>
          <w:rFonts w:eastAsia="Calibri"/>
          <w:sz w:val="28"/>
          <w:szCs w:val="28"/>
          <w:lang w:val="fr-FR" w:eastAsia="en-US"/>
        </w:rPr>
        <w:tab/>
        <w:t>C. Rau muống.</w:t>
      </w:r>
      <w:r w:rsidRPr="00F62746">
        <w:rPr>
          <w:rFonts w:eastAsia="Calibri"/>
          <w:sz w:val="28"/>
          <w:szCs w:val="28"/>
          <w:lang w:val="fr-FR" w:eastAsia="en-US"/>
        </w:rPr>
        <w:tab/>
        <w:t>D. Bột cá.</w:t>
      </w:r>
    </w:p>
    <w:p w14:paraId="4B9E4752" w14:textId="77777777" w:rsidR="00E77D75" w:rsidRPr="00F62746" w:rsidRDefault="00E77D75" w:rsidP="00E77D75">
      <w:pPr>
        <w:tabs>
          <w:tab w:val="left" w:pos="2880"/>
          <w:tab w:val="left" w:pos="5400"/>
          <w:tab w:val="left" w:pos="7920"/>
        </w:tabs>
        <w:rPr>
          <w:rFonts w:eastAsia="Calibri"/>
          <w:sz w:val="28"/>
          <w:szCs w:val="28"/>
          <w:lang w:val="fr-FR" w:eastAsia="en-US"/>
        </w:rPr>
      </w:pPr>
      <w:r w:rsidRPr="00F62746">
        <w:rPr>
          <w:rFonts w:eastAsia="Calibri"/>
          <w:sz w:val="28"/>
          <w:szCs w:val="28"/>
          <w:u w:val="single"/>
          <w:lang w:val="fr-FR" w:eastAsia="en-US"/>
        </w:rPr>
        <w:t xml:space="preserve">Câu 12. </w:t>
      </w:r>
      <w:r w:rsidRPr="00F62746">
        <w:rPr>
          <w:rFonts w:eastAsia="Calibri"/>
          <w:sz w:val="28"/>
          <w:szCs w:val="28"/>
          <w:lang w:val="fr-FR" w:eastAsia="en-US"/>
        </w:rPr>
        <w:t>Phương pháp cắt ngắn dùng cho loại thức ăn nào?</w:t>
      </w:r>
    </w:p>
    <w:p w14:paraId="12230542" w14:textId="77777777" w:rsidR="00E77D75" w:rsidRPr="00F62746" w:rsidRDefault="00E77D75" w:rsidP="00E77D75">
      <w:pPr>
        <w:tabs>
          <w:tab w:val="left" w:pos="2880"/>
          <w:tab w:val="left" w:pos="5400"/>
          <w:tab w:val="left" w:pos="7920"/>
        </w:tabs>
        <w:rPr>
          <w:rFonts w:eastAsia="Calibri"/>
          <w:sz w:val="28"/>
          <w:szCs w:val="28"/>
          <w:lang w:val="fr-FR" w:eastAsia="en-US"/>
        </w:rPr>
      </w:pPr>
      <w:r w:rsidRPr="00F62746">
        <w:rPr>
          <w:rFonts w:eastAsia="Calibri"/>
          <w:sz w:val="28"/>
          <w:szCs w:val="28"/>
          <w:lang w:val="fr-FR" w:eastAsia="en-US"/>
        </w:rPr>
        <w:t>A. Thức ăn giàu tinh bột.</w:t>
      </w:r>
      <w:r w:rsidRPr="00F62746">
        <w:rPr>
          <w:rFonts w:eastAsia="Calibri"/>
          <w:sz w:val="28"/>
          <w:szCs w:val="28"/>
          <w:lang w:val="fr-FR" w:eastAsia="en-US"/>
        </w:rPr>
        <w:tab/>
      </w:r>
      <w:r w:rsidRPr="00F62746">
        <w:rPr>
          <w:rFonts w:eastAsia="Calibri"/>
          <w:sz w:val="28"/>
          <w:szCs w:val="28"/>
          <w:lang w:val="fr-FR" w:eastAsia="en-US"/>
        </w:rPr>
        <w:tab/>
        <w:t>B. Thức ăn hạt.</w:t>
      </w:r>
    </w:p>
    <w:p w14:paraId="648D811A" w14:textId="77777777" w:rsidR="00E77D75" w:rsidRPr="00F62746" w:rsidRDefault="00E77D75" w:rsidP="00E77D75">
      <w:pPr>
        <w:tabs>
          <w:tab w:val="left" w:pos="2880"/>
          <w:tab w:val="left" w:pos="5400"/>
          <w:tab w:val="left" w:pos="7920"/>
        </w:tabs>
        <w:rPr>
          <w:rFonts w:eastAsia="Calibri"/>
          <w:sz w:val="28"/>
          <w:szCs w:val="28"/>
          <w:lang w:val="fr-FR" w:eastAsia="en-US"/>
        </w:rPr>
      </w:pPr>
      <w:r w:rsidRPr="00F62746">
        <w:rPr>
          <w:rFonts w:eastAsia="Calibri"/>
          <w:sz w:val="28"/>
          <w:szCs w:val="28"/>
          <w:lang w:val="fr-FR" w:eastAsia="en-US"/>
        </w:rPr>
        <w:t>C. Thức ăn thô xanh.</w:t>
      </w:r>
      <w:r w:rsidRPr="00F62746">
        <w:rPr>
          <w:rFonts w:eastAsia="Calibri"/>
          <w:sz w:val="28"/>
          <w:szCs w:val="28"/>
          <w:lang w:val="fr-FR" w:eastAsia="en-US"/>
        </w:rPr>
        <w:tab/>
      </w:r>
      <w:r w:rsidRPr="00F62746">
        <w:rPr>
          <w:rFonts w:eastAsia="Calibri"/>
          <w:sz w:val="28"/>
          <w:szCs w:val="28"/>
          <w:lang w:val="fr-FR" w:eastAsia="en-US"/>
        </w:rPr>
        <w:tab/>
        <w:t>D. Thức ăn nhiều sơ.</w:t>
      </w:r>
    </w:p>
    <w:p w14:paraId="239EB144" w14:textId="30616913" w:rsidR="00E77D75" w:rsidRPr="00F62746" w:rsidRDefault="00E77D75" w:rsidP="00E77D75">
      <w:pPr>
        <w:ind w:right="820"/>
        <w:rPr>
          <w:rFonts w:eastAsia="Calibri"/>
          <w:b/>
          <w:sz w:val="28"/>
          <w:szCs w:val="28"/>
          <w:lang w:val="fr-FR" w:eastAsia="en-US"/>
        </w:rPr>
      </w:pPr>
      <w:r w:rsidRPr="00F62746">
        <w:rPr>
          <w:rFonts w:eastAsia="Calibri"/>
          <w:b/>
          <w:sz w:val="28"/>
          <w:szCs w:val="28"/>
          <w:lang w:val="fr-FR" w:eastAsia="en-US"/>
        </w:rPr>
        <w:t>II. Tự luận: (</w:t>
      </w:r>
      <w:r w:rsidR="004F5DEA">
        <w:rPr>
          <w:rFonts w:eastAsia="Calibri"/>
          <w:b/>
          <w:sz w:val="28"/>
          <w:szCs w:val="28"/>
          <w:lang w:val="fr-FR" w:eastAsia="en-US"/>
        </w:rPr>
        <w:t>6</w:t>
      </w:r>
      <w:r w:rsidRPr="00F62746">
        <w:rPr>
          <w:rFonts w:eastAsia="Calibri"/>
          <w:b/>
          <w:sz w:val="28"/>
          <w:szCs w:val="28"/>
          <w:lang w:val="fr-FR" w:eastAsia="en-US"/>
        </w:rPr>
        <w:t xml:space="preserve"> điểm)</w:t>
      </w:r>
    </w:p>
    <w:p w14:paraId="1A0349FC" w14:textId="2408D74B" w:rsidR="00E77D75" w:rsidRPr="00F62746" w:rsidRDefault="00E77D75" w:rsidP="00E77D75">
      <w:pPr>
        <w:ind w:right="22"/>
        <w:rPr>
          <w:rFonts w:eastAsia="Calibri"/>
          <w:sz w:val="28"/>
          <w:szCs w:val="28"/>
          <w:lang w:val="fr-FR" w:eastAsia="en-US"/>
        </w:rPr>
      </w:pPr>
      <w:r w:rsidRPr="00F62746">
        <w:rPr>
          <w:rFonts w:eastAsia="Calibri"/>
          <w:sz w:val="28"/>
          <w:szCs w:val="28"/>
          <w:u w:val="single"/>
          <w:lang w:val="fr-FR" w:eastAsia="en-US"/>
        </w:rPr>
        <w:t>Câu 1.</w:t>
      </w:r>
      <w:r w:rsidRPr="00F62746">
        <w:rPr>
          <w:rFonts w:eastAsia="Calibri"/>
          <w:sz w:val="28"/>
          <w:szCs w:val="28"/>
          <w:lang w:val="fr-FR" w:eastAsia="en-US"/>
        </w:rPr>
        <w:t xml:space="preserve"> Bảo vệ rừng nhằm mục đích gì? Cho biết các biện pháp bảo vệ rừng?</w:t>
      </w:r>
    </w:p>
    <w:p w14:paraId="0B39F894" w14:textId="3F28BBB6" w:rsidR="00E77D75" w:rsidRPr="00F62746" w:rsidRDefault="00E77D75" w:rsidP="00E77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fr-FR" w:eastAsia="en-US"/>
        </w:rPr>
      </w:pPr>
      <w:r w:rsidRPr="00F62746">
        <w:rPr>
          <w:rFonts w:eastAsia="Calibri"/>
          <w:color w:val="000000"/>
          <w:sz w:val="28"/>
          <w:szCs w:val="28"/>
          <w:u w:val="single"/>
          <w:lang w:val="fr-FR" w:eastAsia="en-US"/>
        </w:rPr>
        <w:t>Câu 2.</w:t>
      </w:r>
      <w:r w:rsidRPr="00F62746">
        <w:rPr>
          <w:rFonts w:eastAsia="Calibri"/>
          <w:color w:val="000000"/>
          <w:sz w:val="28"/>
          <w:szCs w:val="28"/>
          <w:lang w:val="fr-FR" w:eastAsia="en-US"/>
        </w:rPr>
        <w:t xml:space="preserve"> Thức ăn vật nuôi là gì? Nêu vai trò của chất dinh dưỡng trong thức ăn đối với vật nuôi?</w:t>
      </w:r>
    </w:p>
    <w:p w14:paraId="4A0209CD" w14:textId="18B60119" w:rsidR="00E77D75" w:rsidRPr="00F62746" w:rsidRDefault="00E77D75" w:rsidP="00E77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fr-FR" w:eastAsia="en-US"/>
        </w:rPr>
      </w:pPr>
      <w:r w:rsidRPr="00F62746">
        <w:rPr>
          <w:rFonts w:eastAsia="Calibri"/>
          <w:color w:val="000000"/>
          <w:sz w:val="28"/>
          <w:szCs w:val="28"/>
          <w:u w:val="single"/>
          <w:lang w:val="fr-FR" w:eastAsia="en-US"/>
        </w:rPr>
        <w:t>Câu 3.</w:t>
      </w:r>
      <w:r w:rsidRPr="00F62746">
        <w:rPr>
          <w:rFonts w:eastAsia="Calibri"/>
          <w:color w:val="000000"/>
          <w:sz w:val="28"/>
          <w:szCs w:val="28"/>
          <w:lang w:val="fr-FR" w:eastAsia="en-US"/>
        </w:rPr>
        <w:t xml:space="preserve"> Cho biết vai trò và nhiệm vụ của ngành chăn nuôi ở nước ta?</w:t>
      </w:r>
    </w:p>
    <w:p w14:paraId="4B3ED49D" w14:textId="1954ED9B" w:rsidR="00E77D75" w:rsidRPr="00F62746" w:rsidRDefault="00E77D75" w:rsidP="00E77D7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fr-FR" w:eastAsia="en-US"/>
        </w:rPr>
      </w:pPr>
      <w:r w:rsidRPr="00F62746">
        <w:rPr>
          <w:rFonts w:eastAsia="Calibri"/>
          <w:color w:val="000000"/>
          <w:sz w:val="28"/>
          <w:szCs w:val="28"/>
          <w:u w:val="single"/>
          <w:lang w:val="fr-FR" w:eastAsia="en-US"/>
        </w:rPr>
        <w:t>Câu 4.</w:t>
      </w:r>
      <w:r w:rsidRPr="00F62746">
        <w:rPr>
          <w:rFonts w:eastAsia="Calibri"/>
          <w:color w:val="000000"/>
          <w:sz w:val="28"/>
          <w:szCs w:val="28"/>
          <w:lang w:val="fr-FR" w:eastAsia="en-US"/>
        </w:rPr>
        <w:t xml:space="preserve"> Tiêu chuẩn chuồng nuôi hợp vệ sinh?</w:t>
      </w:r>
    </w:p>
    <w:p w14:paraId="6CF81A7B" w14:textId="77777777" w:rsidR="00C060FF" w:rsidRDefault="00C060FF"/>
    <w:sectPr w:rsidR="00C060FF" w:rsidSect="004F5DEA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75"/>
    <w:rsid w:val="004F5DEA"/>
    <w:rsid w:val="008B6A66"/>
    <w:rsid w:val="00C060FF"/>
    <w:rsid w:val="00E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EC87"/>
  <w15:chartTrackingRefBased/>
  <w15:docId w15:val="{74D69E7D-4521-48B8-B1D9-74C1147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75"/>
    <w:pPr>
      <w:spacing w:after="0" w:line="240" w:lineRule="auto"/>
    </w:pPr>
    <w:rPr>
      <w:rFonts w:eastAsia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D7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2022-02-12T07:30:00Z</dcterms:created>
  <dcterms:modified xsi:type="dcterms:W3CDTF">2022-02-12T07:34:00Z</dcterms:modified>
</cp:coreProperties>
</file>