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C174" w14:textId="77777777" w:rsidR="00684852" w:rsidRDefault="00684852">
      <w:pPr>
        <w:rPr>
          <w:rStyle w:val="fontstyle01"/>
        </w:rPr>
      </w:pPr>
    </w:p>
    <w:p w14:paraId="309B3731" w14:textId="77777777" w:rsidR="00AB5EFE" w:rsidRDefault="00684852">
      <w:pPr>
        <w:rPr>
          <w:rStyle w:val="fontstyle01"/>
        </w:rPr>
      </w:pPr>
      <w:r>
        <w:rPr>
          <w:rStyle w:val="fontstyle0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3"/>
      </w:tblGrid>
      <w:tr w:rsidR="00AB5EFE" w:rsidRPr="00FF5C1F" w14:paraId="4EA1AB27" w14:textId="77777777" w:rsidTr="00FC7177">
        <w:trPr>
          <w:trHeight w:val="696"/>
        </w:trPr>
        <w:tc>
          <w:tcPr>
            <w:tcW w:w="4715" w:type="dxa"/>
            <w:hideMark/>
          </w:tcPr>
          <w:p w14:paraId="4DA11603" w14:textId="77777777" w:rsidR="00AB5EFE" w:rsidRPr="00FF5C1F" w:rsidRDefault="00AB5EFE" w:rsidP="00FC71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F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Trường: THCS HƯNG ĐẠO </w:t>
            </w:r>
          </w:p>
          <w:p w14:paraId="37D6484F" w14:textId="77777777" w:rsidR="00AB5EFE" w:rsidRPr="00FF5C1F" w:rsidRDefault="00AB5EFE" w:rsidP="00FC71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F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Tổ: KHTN</w:t>
            </w:r>
          </w:p>
        </w:tc>
        <w:tc>
          <w:tcPr>
            <w:tcW w:w="4619" w:type="dxa"/>
            <w:hideMark/>
          </w:tcPr>
          <w:p w14:paraId="32A0C2A9" w14:textId="77777777" w:rsidR="00AB5EFE" w:rsidRPr="00FF5C1F" w:rsidRDefault="00AB5EFE" w:rsidP="00FC71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F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Họ và tên giáo viên:</w:t>
            </w:r>
          </w:p>
          <w:p w14:paraId="5C589D91" w14:textId="77777777" w:rsidR="00AB5EFE" w:rsidRPr="00FF5C1F" w:rsidRDefault="00AB5EFE" w:rsidP="00FC71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F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Ngô Thị Ngọc Thuỷ</w:t>
            </w:r>
          </w:p>
        </w:tc>
      </w:tr>
    </w:tbl>
    <w:p w14:paraId="2B2FCB17" w14:textId="77777777" w:rsidR="00AB5EFE" w:rsidRPr="00FF5C1F" w:rsidRDefault="00AB5EFE" w:rsidP="00AB5EFE">
      <w:pPr>
        <w:rPr>
          <w:rFonts w:cs="Times New Roman"/>
          <w:b/>
          <w:bCs/>
          <w:szCs w:val="28"/>
        </w:rPr>
      </w:pPr>
    </w:p>
    <w:p w14:paraId="638EF59D" w14:textId="77777777" w:rsidR="00AB5EFE" w:rsidRPr="00FF5C1F" w:rsidRDefault="00AB5EFE" w:rsidP="00AB5EFE">
      <w:pPr>
        <w:rPr>
          <w:rFonts w:cs="Times New Roman"/>
          <w:b/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5EFE" w:rsidRPr="00FF5C1F" w14:paraId="617F209E" w14:textId="77777777" w:rsidTr="00FC7177">
        <w:tc>
          <w:tcPr>
            <w:tcW w:w="9360" w:type="dxa"/>
          </w:tcPr>
          <w:p w14:paraId="0EEAE381" w14:textId="6E3523C5" w:rsidR="00AB5EFE" w:rsidRDefault="00AB5EFE" w:rsidP="00AB5EFE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                                 ĐỀ CƯƠNG KIỂM TRA GIỮA KÌ II LỚP 6</w:t>
            </w:r>
          </w:p>
          <w:p w14:paraId="7E717414" w14:textId="60113353" w:rsidR="00AB5EFE" w:rsidRPr="00FF5C1F" w:rsidRDefault="00AB5EFE" w:rsidP="00FC71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5134941" w14:textId="77777777" w:rsidR="00AB5EFE" w:rsidRPr="00FF5C1F" w:rsidRDefault="00AB5EFE" w:rsidP="00AB5EFE">
      <w:pPr>
        <w:jc w:val="center"/>
        <w:rPr>
          <w:rFonts w:cs="Times New Roman"/>
          <w:i/>
          <w:szCs w:val="28"/>
        </w:rPr>
      </w:pPr>
      <w:r w:rsidRPr="00FF5C1F">
        <w:rPr>
          <w:rFonts w:cs="Times New Roman"/>
          <w:szCs w:val="28"/>
          <w:lang w:val="vi-VN"/>
        </w:rPr>
        <w:t>Môn</w:t>
      </w:r>
      <w:r w:rsidRPr="00FF5C1F">
        <w:rPr>
          <w:rFonts w:cs="Times New Roman"/>
          <w:szCs w:val="28"/>
        </w:rPr>
        <w:t>: Công Nghệ - lớp: 6</w:t>
      </w:r>
    </w:p>
    <w:p w14:paraId="2FEE261F" w14:textId="77777777" w:rsidR="00AB5EFE" w:rsidRPr="00FF5C1F" w:rsidRDefault="00AB5EFE" w:rsidP="00AB5EFE">
      <w:pPr>
        <w:ind w:left="720" w:firstLine="720"/>
        <w:jc w:val="center"/>
        <w:rPr>
          <w:rFonts w:cs="Times New Roman"/>
          <w:i/>
          <w:szCs w:val="28"/>
        </w:rPr>
      </w:pPr>
      <w:r w:rsidRPr="00FF5C1F">
        <w:rPr>
          <w:rFonts w:cs="Times New Roman"/>
          <w:szCs w:val="28"/>
        </w:rPr>
        <w:t xml:space="preserve">Thời gian thực hiện:  Tuần: Tiết: </w:t>
      </w:r>
    </w:p>
    <w:p w14:paraId="5E392F21" w14:textId="77777777" w:rsidR="00AB5EFE" w:rsidRPr="00FF5C1F" w:rsidRDefault="00AB5EFE" w:rsidP="00AB5EFE">
      <w:pPr>
        <w:jc w:val="center"/>
        <w:rPr>
          <w:rFonts w:cs="Times New Roman"/>
          <w:i/>
          <w:szCs w:val="28"/>
        </w:rPr>
      </w:pPr>
      <w:r w:rsidRPr="00FF5C1F">
        <w:rPr>
          <w:rFonts w:cs="Times New Roman"/>
          <w:szCs w:val="28"/>
        </w:rPr>
        <w:t xml:space="preserve">    Ngày    tháng   năm 202</w:t>
      </w:r>
    </w:p>
    <w:p w14:paraId="4EF8F164" w14:textId="3F5164F7" w:rsidR="00AB5EFE" w:rsidRDefault="00AB5EFE">
      <w:pPr>
        <w:rPr>
          <w:rStyle w:val="fontstyle01"/>
        </w:rPr>
      </w:pPr>
    </w:p>
    <w:p w14:paraId="74E94657" w14:textId="77777777" w:rsidR="00684852" w:rsidRDefault="00684852">
      <w:pPr>
        <w:rPr>
          <w:rStyle w:val="fontstyle01"/>
        </w:rPr>
      </w:pPr>
    </w:p>
    <w:p w14:paraId="6A8B065B" w14:textId="04306563" w:rsidR="00ED3342" w:rsidRDefault="00684852">
      <w:pPr>
        <w:rPr>
          <w:rFonts w:eastAsia="Times New Roman" w:cs="Times New Roman"/>
          <w:b/>
          <w:bCs/>
          <w:color w:val="000000"/>
          <w:szCs w:val="28"/>
        </w:rPr>
      </w:pPr>
      <w:r>
        <w:rPr>
          <w:rStyle w:val="fontstyle01"/>
        </w:rPr>
        <w:t xml:space="preserve">I. PHẦN TRẮC NGHIỆM </w:t>
      </w:r>
      <w:r>
        <w:rPr>
          <w:rStyle w:val="fontstyle21"/>
        </w:rPr>
        <w:t>(4,0 điểm)</w:t>
      </w:r>
      <w:r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r>
        <w:rPr>
          <w:rStyle w:val="fontstyle01"/>
        </w:rPr>
        <w:t>Câu 1: Trong các trang phục sau đây những vật dụng nào là quan trọng nhất?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>A. Giày</w:t>
      </w:r>
      <w:r w:rsidR="00BA54D7">
        <w:rPr>
          <w:rStyle w:val="fontstyle31"/>
        </w:rPr>
        <w:t xml:space="preserve">                              </w:t>
      </w:r>
      <w:r>
        <w:rPr>
          <w:rStyle w:val="fontstyle31"/>
        </w:rPr>
        <w:t xml:space="preserve"> B. Thắt lưng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 xml:space="preserve">C. Tất, khăn quàng, mũ </w:t>
      </w:r>
      <w:r w:rsidR="00BA54D7">
        <w:rPr>
          <w:rStyle w:val="fontstyle31"/>
        </w:rPr>
        <w:t xml:space="preserve">      </w:t>
      </w:r>
      <w:r>
        <w:rPr>
          <w:rStyle w:val="fontstyle31"/>
        </w:rPr>
        <w:t>D. Quần áo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2: Trang phục có thể phân loại theo?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 xml:space="preserve">A. Theo giới tính </w:t>
      </w:r>
      <w:r w:rsidR="00BA54D7">
        <w:rPr>
          <w:rStyle w:val="fontstyle31"/>
        </w:rPr>
        <w:t xml:space="preserve">                 </w:t>
      </w:r>
      <w:r>
        <w:rPr>
          <w:rStyle w:val="fontstyle31"/>
        </w:rPr>
        <w:t>B. Theo lứa tuổi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 xml:space="preserve">C. Theo thời tiết </w:t>
      </w:r>
      <w:r w:rsidR="00BA54D7">
        <w:rPr>
          <w:rStyle w:val="fontstyle31"/>
        </w:rPr>
        <w:t xml:space="preserve">                   </w:t>
      </w:r>
      <w:r>
        <w:rPr>
          <w:rStyle w:val="fontstyle31"/>
        </w:rPr>
        <w:t>D. Tất cả các đáp án A, B, C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3: Vải sợi tổng hợp thuộc loại vải nào?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>A. Vải sợi thiên nhiên B. Vải sợi hóa học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C. Vải sợi pha D. Không thuộc các đáp án trên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4: Vải sợi polyester thuộc loại vải nào?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 xml:space="preserve">A. Vải sợi thiên nhiên </w:t>
      </w:r>
      <w:r w:rsidR="00BA54D7">
        <w:rPr>
          <w:rStyle w:val="fontstyle31"/>
        </w:rPr>
        <w:t xml:space="preserve">              </w:t>
      </w:r>
      <w:r>
        <w:rPr>
          <w:rStyle w:val="fontstyle31"/>
        </w:rPr>
        <w:t>B. Vải sợi hóa học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 xml:space="preserve">C. Vải sợi pha </w:t>
      </w:r>
      <w:r w:rsidR="00BA54D7">
        <w:rPr>
          <w:rStyle w:val="fontstyle31"/>
        </w:rPr>
        <w:t xml:space="preserve">                           </w:t>
      </w:r>
      <w:r>
        <w:rPr>
          <w:rStyle w:val="fontstyle31"/>
        </w:rPr>
        <w:t>D. Không thuộc các đáp án trên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5: Ý nghĩa của nhãn quần áo ghi trong hình là gi?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>A. Làm hoàn toàn từ vải sợi tổng hợp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B. Làm hoàn toàn từ vải sợi thiên nhiên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C. Làm từ vải sợi thiên nhiên và vải sợi tổng hợp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D. Tất cả các đáp án trên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6: Ý nghĩa của nhãn quần áo ghi trong hình là gi?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>A. Làm hoàn toàn từ vải sợi tổng hợp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B. Làm hoàn toàn từ vải sợi thiên nhiên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C. 80% làm từ vải sợi thiên nhiên và 20% làm từ vải sợi tổng hợp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D. Tất cả các đáp án trên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7: Ý nghĩa của nhãn quần áo ghi trong hình là gi?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lastRenderedPageBreak/>
        <w:t>A. Làm hoàn toàn từ vải sợi tổng hợp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B. Làm hoàn toàn từ vải sợi thiên nhiên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C. Làm từ vải sợi thiên nhiên và vải sợi tổng hợp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D. Tất cả các đáp án trên?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8: Có mấy cách sử dụng trang phục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>A. 1 B. 2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C. 3 D. 4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9: Trang phục nào dưới đây có kiểu dáng đơn giản, gọn gàng, dễ mặc, dễ hoạt</w:t>
      </w:r>
      <w:r w:rsidR="00F655F9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Style w:val="fontstyle01"/>
        </w:rPr>
        <w:t>động có màu sắc hài hòa thường được may từ vải sợi pha?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 xml:space="preserve">A. Trang phục lao động </w:t>
      </w:r>
      <w:r w:rsidR="00BA54D7">
        <w:rPr>
          <w:rStyle w:val="fontstyle31"/>
        </w:rPr>
        <w:t xml:space="preserve">       </w:t>
      </w:r>
      <w:r>
        <w:rPr>
          <w:rStyle w:val="fontstyle31"/>
        </w:rPr>
        <w:t>B. Trang phục dự lễ hội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 xml:space="preserve">C. Trang phục ở nhà </w:t>
      </w:r>
      <w:r w:rsidR="00BA54D7">
        <w:rPr>
          <w:rStyle w:val="fontstyle31"/>
        </w:rPr>
        <w:t xml:space="preserve">              </w:t>
      </w:r>
      <w:r>
        <w:rPr>
          <w:rStyle w:val="fontstyle31"/>
        </w:rPr>
        <w:t>D. Trang phục đi học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10: Trang phục nào dưới đây có kiểu dáng đơn giản, rộng, dễ hoạt động; có</w:t>
      </w:r>
      <w:r w:rsidR="00F655F9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Style w:val="fontstyle01"/>
        </w:rPr>
        <w:t>màu sẫm, được may từ vải sợi bông?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>A. Trang phục lao động</w:t>
      </w:r>
      <w:r w:rsidR="00BA54D7">
        <w:rPr>
          <w:rStyle w:val="fontstyle31"/>
        </w:rPr>
        <w:t xml:space="preserve">        </w:t>
      </w:r>
      <w:r>
        <w:rPr>
          <w:rStyle w:val="fontstyle31"/>
        </w:rPr>
        <w:t xml:space="preserve"> B. Trang phục dự lễ hội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 xml:space="preserve">C. Trang phục ở nhà </w:t>
      </w:r>
      <w:r w:rsidR="00BA54D7">
        <w:rPr>
          <w:rStyle w:val="fontstyle31"/>
        </w:rPr>
        <w:t xml:space="preserve">             </w:t>
      </w:r>
      <w:r>
        <w:rPr>
          <w:rStyle w:val="fontstyle31"/>
        </w:rPr>
        <w:t>D. Trang phục đi học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11: Trang phục nào dưới đây có kiểu dáng đẹp, trang trọng; có thể là trang</w:t>
      </w:r>
      <w:r w:rsidR="00F655F9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Style w:val="fontstyle01"/>
        </w:rPr>
        <w:t>phục truyền thống, tùy thuộc vào tính chất lễ hội?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 xml:space="preserve">A. Trang phục lao động </w:t>
      </w:r>
      <w:r w:rsidR="00BA54D7">
        <w:rPr>
          <w:rStyle w:val="fontstyle31"/>
        </w:rPr>
        <w:t xml:space="preserve">        </w:t>
      </w:r>
      <w:r>
        <w:rPr>
          <w:rStyle w:val="fontstyle31"/>
        </w:rPr>
        <w:t>B. Trang phục dự lễ hội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C. Trang phục ở nhà</w:t>
      </w:r>
      <w:r w:rsidR="00BA54D7">
        <w:rPr>
          <w:rStyle w:val="fontstyle31"/>
        </w:rPr>
        <w:t xml:space="preserve">               </w:t>
      </w:r>
      <w:r>
        <w:rPr>
          <w:rStyle w:val="fontstyle31"/>
        </w:rPr>
        <w:t xml:space="preserve"> D. Trang phục đi học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12: Có mấy cách phối hợp trang phục?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>A. 1 B. 2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C. 3 D. 4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Câu 13: </w:t>
      </w:r>
      <w:r w:rsidR="00ED3342" w:rsidRPr="00FF5C1F">
        <w:rPr>
          <w:rFonts w:eastAsia="Times New Roman" w:cs="Times New Roman"/>
          <w:b/>
          <w:bCs/>
          <w:color w:val="000000"/>
          <w:szCs w:val="28"/>
        </w:rPr>
        <w:t xml:space="preserve">Phong cách thời trang nào </w:t>
      </w:r>
      <w:r w:rsidR="00ED3342">
        <w:rPr>
          <w:rFonts w:eastAsia="Times New Roman" w:cs="Times New Roman"/>
          <w:b/>
          <w:bCs/>
          <w:color w:val="000000"/>
          <w:szCs w:val="28"/>
        </w:rPr>
        <w:t>có hình thức giản dị, nghiêm túc, lịch sự</w:t>
      </w:r>
      <w:r w:rsidR="00ED3342" w:rsidRPr="00FF5C1F">
        <w:rPr>
          <w:rFonts w:eastAsia="Times New Roman" w:cs="Times New Roman"/>
          <w:b/>
          <w:bCs/>
          <w:color w:val="000000"/>
          <w:szCs w:val="28"/>
        </w:rPr>
        <w:t>?</w:t>
      </w:r>
    </w:p>
    <w:p w14:paraId="794E1681" w14:textId="045F5FC6" w:rsidR="00D15E34" w:rsidRDefault="00684852" w:rsidP="00D15E34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Style w:val="fontstyle31"/>
        </w:rPr>
        <w:t xml:space="preserve">A. Phong cách cổ điển </w:t>
      </w:r>
      <w:r w:rsidR="00BA54D7">
        <w:rPr>
          <w:rStyle w:val="fontstyle31"/>
        </w:rPr>
        <w:t xml:space="preserve">       </w:t>
      </w:r>
      <w:r>
        <w:rPr>
          <w:rStyle w:val="fontstyle31"/>
        </w:rPr>
        <w:t>B. Phong cách thể thao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 xml:space="preserve">C. Phong cách dân gian </w:t>
      </w:r>
      <w:r w:rsidR="00BA54D7">
        <w:rPr>
          <w:rStyle w:val="fontstyle31"/>
        </w:rPr>
        <w:t xml:space="preserve">       </w:t>
      </w:r>
      <w:r>
        <w:rPr>
          <w:rStyle w:val="fontstyle31"/>
        </w:rPr>
        <w:t>D. Phong cách lãng mạn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14: Phong cách thời trang nào thể hiện sự nhẹ nhàng, mềm mại thông qua các</w:t>
      </w:r>
      <w:r w:rsidR="00F655F9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Style w:val="fontstyle01"/>
        </w:rPr>
        <w:t>đường cong, đường uốn lượn; thường sử dụng cho phụ nữ là phong cách thời trang</w:t>
      </w:r>
      <w:r w:rsidR="00F655F9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Style w:val="fontstyle01"/>
        </w:rPr>
        <w:t>nào dưới đây?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 xml:space="preserve">A. Phong cách cổ điển </w:t>
      </w:r>
      <w:r w:rsidR="00BA54D7">
        <w:rPr>
          <w:rStyle w:val="fontstyle31"/>
        </w:rPr>
        <w:t xml:space="preserve">           </w:t>
      </w:r>
      <w:r>
        <w:rPr>
          <w:rStyle w:val="fontstyle31"/>
        </w:rPr>
        <w:t>B. Phong cách thể thao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>C. Phong cách dân gian</w:t>
      </w:r>
      <w:r w:rsidR="00BA54D7">
        <w:rPr>
          <w:rStyle w:val="fontstyle31"/>
        </w:rPr>
        <w:t xml:space="preserve">         </w:t>
      </w:r>
      <w:r>
        <w:rPr>
          <w:rStyle w:val="fontstyle31"/>
        </w:rPr>
        <w:t xml:space="preserve"> D. Phong cách lãng mạn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15: Phong cách thời trang nào có thiết kế đơn giản, đường nét tạo cảm giác</w:t>
      </w:r>
      <w:r w:rsidR="00F655F9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Style w:val="fontstyle01"/>
        </w:rPr>
        <w:t>mạnh mẽ và khỏe khắn; thoải mái khi vận động?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 xml:space="preserve">A. Phong cách cổ điển </w:t>
      </w:r>
      <w:r w:rsidR="00BA54D7">
        <w:rPr>
          <w:rStyle w:val="fontstyle31"/>
        </w:rPr>
        <w:t xml:space="preserve">            </w:t>
      </w:r>
      <w:r>
        <w:rPr>
          <w:rStyle w:val="fontstyle31"/>
        </w:rPr>
        <w:t>B. Phong cách thể thao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 xml:space="preserve">C. Phong cách dân gian </w:t>
      </w:r>
      <w:r w:rsidR="00BA54D7">
        <w:rPr>
          <w:rStyle w:val="fontstyle31"/>
        </w:rPr>
        <w:t xml:space="preserve">           </w:t>
      </w:r>
      <w:r>
        <w:rPr>
          <w:rStyle w:val="fontstyle31"/>
        </w:rPr>
        <w:t>D. Phong cách lãng mạn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Câu 16: Phong cách thời trang nào có nét đặc trưng của trang phục dân tộc về hoa</w:t>
      </w:r>
      <w:r w:rsidR="00F655F9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Style w:val="fontstyle01"/>
        </w:rPr>
        <w:t>văn, chất liệu, kiểu dáng?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 xml:space="preserve">A. Phong cách cổ điển </w:t>
      </w:r>
      <w:r w:rsidR="00BA54D7">
        <w:rPr>
          <w:rStyle w:val="fontstyle31"/>
        </w:rPr>
        <w:t xml:space="preserve">            </w:t>
      </w:r>
      <w:r>
        <w:rPr>
          <w:rStyle w:val="fontstyle31"/>
        </w:rPr>
        <w:t>B. Phong cách thể thao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 xml:space="preserve">C. Phong cách dân gian </w:t>
      </w:r>
      <w:r w:rsidR="00BA54D7">
        <w:rPr>
          <w:rStyle w:val="fontstyle31"/>
        </w:rPr>
        <w:t xml:space="preserve">           </w:t>
      </w:r>
      <w:r>
        <w:rPr>
          <w:rStyle w:val="fontstyle31"/>
        </w:rPr>
        <w:t>D. Phong cách lãng mạn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II. PHẦN TỰ LUẬN </w:t>
      </w:r>
      <w:r>
        <w:rPr>
          <w:rStyle w:val="fontstyle21"/>
        </w:rPr>
        <w:t>(6,0 điểm)</w:t>
      </w:r>
      <w:r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r>
        <w:rPr>
          <w:rStyle w:val="fontstyle01"/>
        </w:rPr>
        <w:t>Câu 17</w:t>
      </w:r>
      <w:r>
        <w:rPr>
          <w:rStyle w:val="fontstyle31"/>
        </w:rPr>
        <w:t xml:space="preserve">. </w:t>
      </w:r>
      <w:r>
        <w:rPr>
          <w:rStyle w:val="fontstyle21"/>
        </w:rPr>
        <w:t>( 2 điểm )</w:t>
      </w:r>
      <w:r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r w:rsidR="00D15E34" w:rsidRPr="00FF5C1F">
        <w:rPr>
          <w:rFonts w:eastAsia="Times New Roman" w:cs="Times New Roman"/>
          <w:color w:val="000000"/>
          <w:szCs w:val="28"/>
        </w:rPr>
        <w:t xml:space="preserve">a. Nêu vai trò của trang phục? </w:t>
      </w:r>
    </w:p>
    <w:p w14:paraId="592A03EE" w14:textId="43C25803" w:rsidR="00DD4CD6" w:rsidRDefault="00D15E34" w:rsidP="00D15E34">
      <w:r w:rsidRPr="00FF5C1F">
        <w:rPr>
          <w:rFonts w:eastAsia="Times New Roman" w:cs="Times New Roman"/>
          <w:color w:val="000000"/>
          <w:szCs w:val="28"/>
        </w:rPr>
        <w:lastRenderedPageBreak/>
        <w:t xml:space="preserve">b. </w:t>
      </w:r>
      <w:r>
        <w:rPr>
          <w:rFonts w:eastAsia="Times New Roman" w:cs="Times New Roman"/>
          <w:color w:val="000000"/>
          <w:szCs w:val="28"/>
        </w:rPr>
        <w:t>Đ</w:t>
      </w:r>
      <w:r w:rsidRPr="00FF5C1F">
        <w:rPr>
          <w:rFonts w:eastAsia="Times New Roman" w:cs="Times New Roman"/>
          <w:color w:val="000000"/>
          <w:szCs w:val="28"/>
        </w:rPr>
        <w:t>ặc điểm của trang phục?</w:t>
      </w:r>
      <w:r w:rsidRPr="00FF5C1F">
        <w:rPr>
          <w:rFonts w:eastAsia="Times New Roman" w:cs="Times New Roman"/>
          <w:color w:val="000000"/>
          <w:szCs w:val="28"/>
        </w:rPr>
        <w:br/>
      </w:r>
      <w:r w:rsidR="00684852">
        <w:rPr>
          <w:rStyle w:val="fontstyle01"/>
        </w:rPr>
        <w:t xml:space="preserve">Câu 18. </w:t>
      </w:r>
      <w:r w:rsidR="00684852">
        <w:rPr>
          <w:rStyle w:val="fontstyle21"/>
        </w:rPr>
        <w:t>( 2 điểm )</w:t>
      </w:r>
      <w:r w:rsidR="00684852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r w:rsidR="00684852">
        <w:rPr>
          <w:rStyle w:val="fontstyle31"/>
        </w:rPr>
        <w:t>a. Làm thế nào để có những bộ trang phục đẹp?</w:t>
      </w:r>
      <w:r w:rsidR="00684852">
        <w:rPr>
          <w:rFonts w:ascii="TimesNewRomanPSMT" w:hAnsi="TimesNewRomanPSMT"/>
          <w:color w:val="000000"/>
          <w:szCs w:val="28"/>
        </w:rPr>
        <w:br/>
      </w:r>
      <w:r w:rsidR="00684852">
        <w:rPr>
          <w:rStyle w:val="fontstyle31"/>
        </w:rPr>
        <w:t>b. Trang phục đi học có những đặc điểm gì?</w:t>
      </w:r>
      <w:r w:rsidR="00684852">
        <w:rPr>
          <w:rFonts w:ascii="TimesNewRomanPSMT" w:hAnsi="TimesNewRomanPSMT"/>
          <w:color w:val="000000"/>
          <w:szCs w:val="28"/>
        </w:rPr>
        <w:br/>
      </w:r>
      <w:r w:rsidR="00684852">
        <w:rPr>
          <w:rStyle w:val="fontstyle01"/>
        </w:rPr>
        <w:t xml:space="preserve">Câu 19. </w:t>
      </w:r>
      <w:r w:rsidR="00684852">
        <w:rPr>
          <w:rStyle w:val="fontstyle21"/>
        </w:rPr>
        <w:t>( 2 điểm )</w:t>
      </w:r>
      <w:r w:rsidR="00684852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r w:rsidR="00684852">
        <w:rPr>
          <w:rStyle w:val="fontstyle31"/>
        </w:rPr>
        <w:t>a. Thế nào là mặc hợp thời trang?</w:t>
      </w:r>
      <w:r w:rsidR="00684852">
        <w:br/>
      </w:r>
      <w:r w:rsidR="00684852">
        <w:rPr>
          <w:rStyle w:val="fontstyle31"/>
        </w:rPr>
        <w:t>b. Phong cách thời trang là gì và có những phong cách thời trang nào thường thấy trong</w:t>
      </w:r>
      <w:r w:rsidR="00F655F9">
        <w:rPr>
          <w:rFonts w:ascii="TimesNewRomanPSMT" w:hAnsi="TimesNewRomanPSMT"/>
          <w:color w:val="000000"/>
          <w:szCs w:val="28"/>
        </w:rPr>
        <w:t xml:space="preserve"> </w:t>
      </w:r>
      <w:r w:rsidR="00684852">
        <w:rPr>
          <w:rStyle w:val="fontstyle31"/>
        </w:rPr>
        <w:t>cuộc sống?</w:t>
      </w:r>
    </w:p>
    <w:sectPr w:rsidR="00DD4CD6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52"/>
    <w:rsid w:val="004B4889"/>
    <w:rsid w:val="00684852"/>
    <w:rsid w:val="008B6A66"/>
    <w:rsid w:val="00AB5EFE"/>
    <w:rsid w:val="00BA54D7"/>
    <w:rsid w:val="00D15E34"/>
    <w:rsid w:val="00DD4CD6"/>
    <w:rsid w:val="00ED3342"/>
    <w:rsid w:val="00F6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845C"/>
  <w15:chartTrackingRefBased/>
  <w15:docId w15:val="{AD24A979-5928-4CA8-9F7C-8724BB1B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8485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8485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6848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684852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AB5E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2022-02-12T02:55:00Z</dcterms:created>
  <dcterms:modified xsi:type="dcterms:W3CDTF">2022-02-24T13:11:00Z</dcterms:modified>
</cp:coreProperties>
</file>